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5E0" w:rsidRPr="009355E0" w:rsidRDefault="009355E0" w:rsidP="009355E0">
      <w:pPr>
        <w:spacing w:after="0" w:line="240" w:lineRule="auto"/>
        <w:jc w:val="center"/>
        <w:rPr>
          <w:rFonts w:ascii="Times New Roman" w:hAnsi="Times New Roman" w:cs="Times New Roman"/>
          <w:sz w:val="28"/>
          <w:szCs w:val="28"/>
        </w:rPr>
      </w:pPr>
      <w:r w:rsidRPr="009355E0">
        <w:rPr>
          <w:rFonts w:ascii="Times New Roman" w:hAnsi="Times New Roman" w:cs="Times New Roman"/>
          <w:sz w:val="28"/>
          <w:szCs w:val="28"/>
        </w:rPr>
        <w:t>СВЕДЕНИЯ ИЗ НАЦИОНАЛЬНОГО ТАМОЖЕННОГО РЕЕСТРА ОБЪЕКТОВ ИНТЕЛЛЕКТУАЛЬНОЙ</w:t>
      </w:r>
    </w:p>
    <w:p w:rsidR="00425DFD" w:rsidRPr="00A24564" w:rsidRDefault="009355E0" w:rsidP="009355E0">
      <w:pPr>
        <w:spacing w:after="0" w:line="240" w:lineRule="auto"/>
        <w:jc w:val="center"/>
        <w:rPr>
          <w:rFonts w:ascii="Times New Roman" w:hAnsi="Times New Roman" w:cs="Times New Roman"/>
          <w:sz w:val="28"/>
          <w:szCs w:val="28"/>
        </w:rPr>
      </w:pPr>
      <w:r w:rsidRPr="009355E0">
        <w:rPr>
          <w:rFonts w:ascii="Times New Roman" w:hAnsi="Times New Roman" w:cs="Times New Roman"/>
          <w:sz w:val="28"/>
          <w:szCs w:val="28"/>
        </w:rPr>
        <w:t>СОБСТВЕННОСТИ</w:t>
      </w:r>
    </w:p>
    <w:p w:rsidR="001C22AC" w:rsidRPr="00A24564" w:rsidRDefault="004B74DC" w:rsidP="00425DFD">
      <w:pPr>
        <w:spacing w:after="0" w:line="240" w:lineRule="auto"/>
        <w:jc w:val="center"/>
        <w:rPr>
          <w:rFonts w:ascii="Times New Roman" w:hAnsi="Times New Roman" w:cs="Times New Roman"/>
          <w:sz w:val="28"/>
          <w:szCs w:val="28"/>
        </w:rPr>
      </w:pPr>
      <w:r w:rsidRPr="004B74DC">
        <w:rPr>
          <w:rFonts w:ascii="Times New Roman" w:hAnsi="Times New Roman" w:cs="Times New Roman"/>
          <w:sz w:val="24"/>
          <w:szCs w:val="28"/>
        </w:rPr>
        <w:t>(</w:t>
      </w:r>
      <w:r w:rsidR="009945F0">
        <w:rPr>
          <w:rFonts w:ascii="Times New Roman" w:hAnsi="Times New Roman" w:cs="Times New Roman"/>
          <w:sz w:val="24"/>
          <w:szCs w:val="28"/>
        </w:rPr>
        <w:t>обновлено</w:t>
      </w:r>
      <w:r w:rsidR="00765217">
        <w:rPr>
          <w:rFonts w:ascii="Times New Roman" w:hAnsi="Times New Roman" w:cs="Times New Roman"/>
          <w:sz w:val="24"/>
          <w:szCs w:val="28"/>
          <w:lang w:val="en-US"/>
        </w:rPr>
        <w:t xml:space="preserve"> 19.07.2021</w:t>
      </w:r>
      <w:r w:rsidR="009945F0">
        <w:rPr>
          <w:rFonts w:ascii="Times New Roman" w:hAnsi="Times New Roman" w:cs="Times New Roman"/>
          <w:sz w:val="24"/>
          <w:szCs w:val="28"/>
        </w:rPr>
        <w:t xml:space="preserve"> </w:t>
      </w:r>
      <w:r w:rsidR="00765217">
        <w:rPr>
          <w:rFonts w:ascii="Times New Roman" w:hAnsi="Times New Roman" w:cs="Times New Roman"/>
          <w:sz w:val="24"/>
          <w:szCs w:val="28"/>
          <w:lang w:val="en-US"/>
        </w:rPr>
        <w:t>г.</w:t>
      </w:r>
      <w:r w:rsidRPr="004B74DC">
        <w:rPr>
          <w:rFonts w:ascii="Times New Roman" w:hAnsi="Times New Roman" w:cs="Times New Roman"/>
          <w:sz w:val="24"/>
          <w:szCs w:val="28"/>
        </w:rPr>
        <w:t>)</w:t>
      </w:r>
    </w:p>
    <w:p w:rsidR="001C22AC" w:rsidRPr="00A24564" w:rsidRDefault="001C22AC" w:rsidP="001C22AC">
      <w:pPr>
        <w:spacing w:after="0" w:line="240" w:lineRule="auto"/>
        <w:rPr>
          <w:rFonts w:ascii="Times New Roman" w:hAnsi="Times New Roman" w:cs="Times New Roman"/>
          <w:sz w:val="28"/>
          <w:szCs w:val="28"/>
        </w:rPr>
      </w:pPr>
    </w:p>
    <w:tbl>
      <w:tblPr>
        <w:tblW w:w="15919" w:type="dxa"/>
        <w:tblLayout w:type="fixed"/>
        <w:tblLook w:val="00A0" w:firstRow="1" w:lastRow="0" w:firstColumn="1" w:lastColumn="0" w:noHBand="0" w:noVBand="0"/>
      </w:tblPr>
      <w:tblGrid>
        <w:gridCol w:w="529"/>
        <w:gridCol w:w="1415"/>
        <w:gridCol w:w="1694"/>
        <w:gridCol w:w="1553"/>
        <w:gridCol w:w="1694"/>
        <w:gridCol w:w="1976"/>
        <w:gridCol w:w="1411"/>
        <w:gridCol w:w="1412"/>
        <w:gridCol w:w="1271"/>
        <w:gridCol w:w="1834"/>
        <w:gridCol w:w="1130"/>
      </w:tblGrid>
      <w:tr w:rsidR="007935C6" w:rsidRPr="00B37F4B" w:rsidTr="00765217">
        <w:trPr>
          <w:trHeight w:val="1285"/>
        </w:trPr>
        <w:tc>
          <w:tcPr>
            <w:tcW w:w="529" w:type="dxa"/>
            <w:tcBorders>
              <w:top w:val="single" w:sz="4" w:space="0" w:color="000000"/>
              <w:left w:val="single" w:sz="4" w:space="0" w:color="000000"/>
              <w:bottom w:val="single" w:sz="4" w:space="0" w:color="auto"/>
              <w:right w:val="single" w:sz="4" w:space="0" w:color="000000"/>
            </w:tcBorders>
          </w:tcPr>
          <w:p w:rsidR="007935C6" w:rsidRPr="00B37F4B" w:rsidRDefault="007935C6" w:rsidP="0087677F">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 п/п</w:t>
            </w:r>
          </w:p>
        </w:tc>
        <w:tc>
          <w:tcPr>
            <w:tcW w:w="1415" w:type="dxa"/>
            <w:tcBorders>
              <w:top w:val="single" w:sz="4" w:space="0" w:color="000000"/>
              <w:left w:val="nil"/>
              <w:bottom w:val="single" w:sz="4" w:space="0" w:color="auto"/>
              <w:right w:val="single" w:sz="4" w:space="0" w:color="000000"/>
            </w:tcBorders>
          </w:tcPr>
          <w:p w:rsidR="007935C6" w:rsidRPr="00B37F4B" w:rsidRDefault="007935C6" w:rsidP="0087677F">
            <w:pPr>
              <w:spacing w:after="0" w:line="240" w:lineRule="auto"/>
              <w:jc w:val="center"/>
              <w:rPr>
                <w:rFonts w:ascii="Times New Roman" w:hAnsi="Times New Roman" w:cs="Times New Roman"/>
                <w:color w:val="000000"/>
                <w:sz w:val="16"/>
                <w:szCs w:val="16"/>
                <w:lang w:eastAsia="ru-RU"/>
              </w:rPr>
            </w:pPr>
            <w:bookmarkStart w:id="0" w:name="RANGE_B1_J20"/>
            <w:r w:rsidRPr="00B37F4B">
              <w:rPr>
                <w:rFonts w:ascii="Times New Roman" w:hAnsi="Times New Roman" w:cs="Times New Roman"/>
                <w:color w:val="000000"/>
                <w:sz w:val="16"/>
                <w:szCs w:val="16"/>
                <w:lang w:eastAsia="ru-RU"/>
              </w:rPr>
              <w:t>Регистрационный номер объекта интеллектуальной собственности по реестру</w:t>
            </w:r>
            <w:bookmarkEnd w:id="0"/>
          </w:p>
        </w:tc>
        <w:tc>
          <w:tcPr>
            <w:tcW w:w="1694" w:type="dxa"/>
            <w:tcBorders>
              <w:top w:val="single" w:sz="4" w:space="0" w:color="000000"/>
              <w:left w:val="nil"/>
              <w:bottom w:val="single" w:sz="4" w:space="0" w:color="auto"/>
              <w:right w:val="single" w:sz="4" w:space="0" w:color="000000"/>
            </w:tcBorders>
          </w:tcPr>
          <w:p w:rsidR="007935C6" w:rsidRPr="00B37F4B" w:rsidRDefault="007935C6" w:rsidP="00F35D74">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Наименование (описание, изображение) объекта интеллектуальной собственности</w:t>
            </w:r>
          </w:p>
        </w:tc>
        <w:tc>
          <w:tcPr>
            <w:tcW w:w="1553" w:type="dxa"/>
            <w:tcBorders>
              <w:top w:val="single" w:sz="4" w:space="0" w:color="000000"/>
              <w:left w:val="nil"/>
              <w:bottom w:val="single" w:sz="4" w:space="0" w:color="auto"/>
              <w:right w:val="single" w:sz="4" w:space="0" w:color="000000"/>
            </w:tcBorders>
          </w:tcPr>
          <w:p w:rsidR="007935C6" w:rsidRPr="00B37F4B" w:rsidRDefault="007935C6" w:rsidP="00454902">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Наимено</w:t>
            </w:r>
            <w:r>
              <w:rPr>
                <w:rFonts w:ascii="Times New Roman" w:hAnsi="Times New Roman" w:cs="Times New Roman"/>
                <w:color w:val="000000"/>
                <w:sz w:val="16"/>
                <w:szCs w:val="16"/>
                <w:lang w:eastAsia="ru-RU"/>
              </w:rPr>
              <w:t xml:space="preserve">вание, </w:t>
            </w:r>
            <w:r w:rsidRPr="00B37F4B">
              <w:rPr>
                <w:rFonts w:ascii="Times New Roman" w:hAnsi="Times New Roman" w:cs="Times New Roman"/>
                <w:color w:val="000000"/>
                <w:sz w:val="16"/>
                <w:szCs w:val="16"/>
                <w:lang w:eastAsia="ru-RU"/>
              </w:rPr>
              <w:t>номер и дата документа, подтверждающего наличие и принадлежность права на объект интеллектуальной собственности</w:t>
            </w:r>
          </w:p>
        </w:tc>
        <w:tc>
          <w:tcPr>
            <w:tcW w:w="1694" w:type="dxa"/>
            <w:tcBorders>
              <w:top w:val="single" w:sz="4" w:space="0" w:color="000000"/>
              <w:left w:val="nil"/>
              <w:bottom w:val="single" w:sz="4" w:space="0" w:color="auto"/>
              <w:right w:val="single" w:sz="4" w:space="0" w:color="000000"/>
            </w:tcBorders>
          </w:tcPr>
          <w:p w:rsidR="007935C6" w:rsidRPr="00B37F4B" w:rsidRDefault="007935C6" w:rsidP="0087677F">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Наименование товаров, содержащих объект интеллектуальной собственности</w:t>
            </w:r>
          </w:p>
        </w:tc>
        <w:tc>
          <w:tcPr>
            <w:tcW w:w="1976" w:type="dxa"/>
            <w:tcBorders>
              <w:top w:val="single" w:sz="4" w:space="0" w:color="000000"/>
              <w:left w:val="nil"/>
              <w:bottom w:val="single" w:sz="4" w:space="0" w:color="auto"/>
              <w:right w:val="single" w:sz="4" w:space="0" w:color="000000"/>
            </w:tcBorders>
          </w:tcPr>
          <w:p w:rsidR="007935C6" w:rsidRPr="00B37F4B" w:rsidRDefault="007935C6" w:rsidP="00454902">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 xml:space="preserve">Класс товаров </w:t>
            </w:r>
            <w:r>
              <w:rPr>
                <w:rFonts w:ascii="Times New Roman" w:hAnsi="Times New Roman" w:cs="Times New Roman"/>
                <w:color w:val="000000"/>
                <w:sz w:val="16"/>
                <w:szCs w:val="16"/>
                <w:lang w:eastAsia="ru-RU"/>
              </w:rPr>
              <w:t>по МКТУ/</w:t>
            </w:r>
            <w:r w:rsidRPr="00B37F4B">
              <w:rPr>
                <w:rFonts w:ascii="Times New Roman" w:hAnsi="Times New Roman" w:cs="Times New Roman"/>
                <w:color w:val="000000"/>
                <w:sz w:val="16"/>
                <w:szCs w:val="16"/>
                <w:lang w:eastAsia="ru-RU"/>
              </w:rPr>
              <w:t xml:space="preserve">коды </w:t>
            </w:r>
            <w:r>
              <w:rPr>
                <w:rFonts w:ascii="Times New Roman" w:hAnsi="Times New Roman" w:cs="Times New Roman"/>
                <w:color w:val="000000"/>
                <w:sz w:val="16"/>
                <w:szCs w:val="16"/>
                <w:lang w:eastAsia="ru-RU"/>
              </w:rPr>
              <w:t xml:space="preserve">товаров по </w:t>
            </w:r>
            <w:r w:rsidRPr="00B37F4B">
              <w:rPr>
                <w:rFonts w:ascii="Times New Roman" w:hAnsi="Times New Roman" w:cs="Times New Roman"/>
                <w:color w:val="000000"/>
                <w:sz w:val="16"/>
                <w:szCs w:val="16"/>
                <w:lang w:eastAsia="ru-RU"/>
              </w:rPr>
              <w:t>ТН ВЭД</w:t>
            </w:r>
            <w:r>
              <w:rPr>
                <w:rFonts w:ascii="Times New Roman" w:hAnsi="Times New Roman" w:cs="Times New Roman"/>
                <w:color w:val="000000"/>
                <w:sz w:val="16"/>
                <w:szCs w:val="16"/>
                <w:lang w:eastAsia="ru-RU"/>
              </w:rPr>
              <w:t xml:space="preserve"> </w:t>
            </w:r>
            <w:r w:rsidRPr="00B37F4B">
              <w:rPr>
                <w:rFonts w:ascii="Times New Roman" w:hAnsi="Times New Roman" w:cs="Times New Roman"/>
                <w:color w:val="000000"/>
                <w:sz w:val="16"/>
                <w:szCs w:val="16"/>
                <w:lang w:eastAsia="ru-RU"/>
              </w:rPr>
              <w:t>ЕАЭС</w:t>
            </w:r>
          </w:p>
        </w:tc>
        <w:tc>
          <w:tcPr>
            <w:tcW w:w="1411" w:type="dxa"/>
            <w:tcBorders>
              <w:top w:val="single" w:sz="4" w:space="0" w:color="000000"/>
              <w:left w:val="nil"/>
              <w:bottom w:val="single" w:sz="4" w:space="0" w:color="auto"/>
              <w:right w:val="single" w:sz="4" w:space="0" w:color="000000"/>
            </w:tcBorders>
          </w:tcPr>
          <w:p w:rsidR="007935C6" w:rsidRPr="00B37F4B" w:rsidRDefault="007935C6" w:rsidP="00454902">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 xml:space="preserve">Сведения </w:t>
            </w:r>
            <w:r>
              <w:rPr>
                <w:rFonts w:ascii="Times New Roman" w:hAnsi="Times New Roman" w:cs="Times New Roman"/>
                <w:color w:val="000000"/>
                <w:sz w:val="16"/>
                <w:szCs w:val="16"/>
                <w:lang w:eastAsia="ru-RU"/>
              </w:rPr>
              <w:t xml:space="preserve">о </w:t>
            </w:r>
            <w:r w:rsidRPr="00B37F4B">
              <w:rPr>
                <w:rFonts w:ascii="Times New Roman" w:hAnsi="Times New Roman" w:cs="Times New Roman"/>
                <w:color w:val="000000"/>
                <w:sz w:val="16"/>
                <w:szCs w:val="16"/>
                <w:lang w:eastAsia="ru-RU"/>
              </w:rPr>
              <w:t>правообладателе</w:t>
            </w:r>
          </w:p>
        </w:tc>
        <w:tc>
          <w:tcPr>
            <w:tcW w:w="1412" w:type="dxa"/>
            <w:tcBorders>
              <w:top w:val="single" w:sz="4" w:space="0" w:color="000000"/>
              <w:left w:val="nil"/>
              <w:bottom w:val="single" w:sz="4" w:space="0" w:color="auto"/>
              <w:right w:val="single" w:sz="4" w:space="0" w:color="auto"/>
            </w:tcBorders>
          </w:tcPr>
          <w:p w:rsidR="007935C6" w:rsidRPr="00B37F4B" w:rsidRDefault="007935C6" w:rsidP="00454902">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Сведения о </w:t>
            </w:r>
            <w:r w:rsidRPr="00B37F4B">
              <w:rPr>
                <w:rFonts w:ascii="Times New Roman" w:hAnsi="Times New Roman" w:cs="Times New Roman"/>
                <w:color w:val="000000"/>
                <w:sz w:val="16"/>
                <w:szCs w:val="16"/>
                <w:lang w:eastAsia="ru-RU"/>
              </w:rPr>
              <w:t>представителях</w:t>
            </w:r>
            <w:r>
              <w:rPr>
                <w:rFonts w:ascii="Times New Roman" w:hAnsi="Times New Roman" w:cs="Times New Roman"/>
                <w:color w:val="000000"/>
                <w:sz w:val="16"/>
                <w:szCs w:val="16"/>
                <w:lang w:eastAsia="ru-RU"/>
              </w:rPr>
              <w:t xml:space="preserve"> </w:t>
            </w:r>
            <w:r w:rsidRPr="00B37F4B">
              <w:rPr>
                <w:rFonts w:ascii="Times New Roman" w:hAnsi="Times New Roman" w:cs="Times New Roman"/>
                <w:color w:val="000000"/>
                <w:sz w:val="16"/>
                <w:szCs w:val="16"/>
                <w:lang w:eastAsia="ru-RU"/>
              </w:rPr>
              <w:t>правообладателя</w:t>
            </w:r>
          </w:p>
        </w:tc>
        <w:tc>
          <w:tcPr>
            <w:tcW w:w="1271" w:type="dxa"/>
            <w:tcBorders>
              <w:top w:val="single" w:sz="4" w:space="0" w:color="auto"/>
              <w:left w:val="single" w:sz="4" w:space="0" w:color="auto"/>
              <w:bottom w:val="single" w:sz="4" w:space="0" w:color="auto"/>
              <w:right w:val="single" w:sz="4" w:space="0" w:color="auto"/>
            </w:tcBorders>
          </w:tcPr>
          <w:p w:rsidR="007935C6" w:rsidRPr="00B37F4B" w:rsidRDefault="007935C6" w:rsidP="0087677F">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Дата включения объекта интеллектуальной собственности в реестр</w:t>
            </w:r>
          </w:p>
        </w:tc>
        <w:tc>
          <w:tcPr>
            <w:tcW w:w="1834" w:type="dxa"/>
            <w:tcBorders>
              <w:top w:val="single" w:sz="4" w:space="0" w:color="000000"/>
              <w:left w:val="single" w:sz="4" w:space="0" w:color="auto"/>
              <w:bottom w:val="single" w:sz="4" w:space="0" w:color="auto"/>
              <w:right w:val="single" w:sz="4" w:space="0" w:color="000000"/>
            </w:tcBorders>
          </w:tcPr>
          <w:p w:rsidR="007935C6" w:rsidRPr="00B37F4B" w:rsidRDefault="007935C6" w:rsidP="0087677F">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Дата окончания срока действия решения о принятии таможенными</w:t>
            </w:r>
            <w:r>
              <w:rPr>
                <w:rFonts w:ascii="Times New Roman" w:hAnsi="Times New Roman" w:cs="Times New Roman"/>
                <w:color w:val="000000"/>
                <w:sz w:val="16"/>
                <w:szCs w:val="16"/>
                <w:lang w:eastAsia="ru-RU"/>
              </w:rPr>
              <w:t xml:space="preserve"> органами мер по защите прав на объект </w:t>
            </w:r>
            <w:r w:rsidRPr="00B37F4B">
              <w:rPr>
                <w:rFonts w:ascii="Times New Roman" w:hAnsi="Times New Roman" w:cs="Times New Roman"/>
                <w:color w:val="000000"/>
                <w:sz w:val="16"/>
                <w:szCs w:val="16"/>
                <w:lang w:eastAsia="ru-RU"/>
              </w:rPr>
              <w:t>интеллектуальной собственности или решения о продлении срока принятия таможенными органами мер по защите прав на объект интеллектуальной собственности</w:t>
            </w:r>
          </w:p>
        </w:tc>
        <w:tc>
          <w:tcPr>
            <w:tcW w:w="1130" w:type="dxa"/>
            <w:tcBorders>
              <w:top w:val="single" w:sz="4" w:space="0" w:color="000000"/>
              <w:left w:val="nil"/>
              <w:bottom w:val="single" w:sz="4" w:space="0" w:color="auto"/>
              <w:right w:val="single" w:sz="4" w:space="0" w:color="000000"/>
            </w:tcBorders>
          </w:tcPr>
          <w:p w:rsidR="007935C6" w:rsidRPr="00B37F4B" w:rsidRDefault="007935C6" w:rsidP="0087677F">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Примечание</w:t>
            </w:r>
          </w:p>
        </w:tc>
      </w:tr>
      <w:tr w:rsidR="007935C6"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1</w:t>
            </w:r>
          </w:p>
        </w:tc>
        <w:tc>
          <w:tcPr>
            <w:tcW w:w="1415"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2</w:t>
            </w:r>
          </w:p>
        </w:tc>
        <w:tc>
          <w:tcPr>
            <w:tcW w:w="1694"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3</w:t>
            </w:r>
          </w:p>
        </w:tc>
        <w:tc>
          <w:tcPr>
            <w:tcW w:w="1553"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4</w:t>
            </w:r>
          </w:p>
        </w:tc>
        <w:tc>
          <w:tcPr>
            <w:tcW w:w="1694"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5</w:t>
            </w:r>
          </w:p>
        </w:tc>
        <w:tc>
          <w:tcPr>
            <w:tcW w:w="1976"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6</w:t>
            </w:r>
          </w:p>
        </w:tc>
        <w:tc>
          <w:tcPr>
            <w:tcW w:w="1411"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bCs/>
                <w:color w:val="000000"/>
                <w:sz w:val="16"/>
                <w:szCs w:val="16"/>
                <w:lang w:eastAsia="ru-RU"/>
              </w:rPr>
            </w:pPr>
            <w:r w:rsidRPr="00B37F4B">
              <w:rPr>
                <w:rFonts w:ascii="Times New Roman" w:hAnsi="Times New Roman" w:cs="Times New Roman"/>
                <w:bCs/>
                <w:color w:val="000000"/>
                <w:sz w:val="16"/>
                <w:szCs w:val="16"/>
                <w:lang w:eastAsia="ru-RU"/>
              </w:rPr>
              <w:t>7</w:t>
            </w:r>
          </w:p>
        </w:tc>
        <w:tc>
          <w:tcPr>
            <w:tcW w:w="1412"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8</w:t>
            </w:r>
          </w:p>
        </w:tc>
        <w:tc>
          <w:tcPr>
            <w:tcW w:w="1271" w:type="dxa"/>
            <w:tcBorders>
              <w:top w:val="single" w:sz="4" w:space="0" w:color="auto"/>
              <w:left w:val="single" w:sz="4" w:space="0" w:color="auto"/>
              <w:bottom w:val="single" w:sz="4" w:space="0" w:color="auto"/>
              <w:right w:val="single" w:sz="4" w:space="0" w:color="auto"/>
            </w:tcBorders>
            <w:vAlign w:val="center"/>
          </w:tcPr>
          <w:p w:rsidR="007935C6" w:rsidRPr="007935C6" w:rsidRDefault="007935C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9</w:t>
            </w:r>
          </w:p>
        </w:tc>
        <w:tc>
          <w:tcPr>
            <w:tcW w:w="1834" w:type="dxa"/>
            <w:tcBorders>
              <w:top w:val="single" w:sz="4" w:space="0" w:color="auto"/>
              <w:left w:val="single" w:sz="4" w:space="0" w:color="auto"/>
              <w:bottom w:val="single" w:sz="4" w:space="0" w:color="auto"/>
              <w:right w:val="single" w:sz="4" w:space="0" w:color="auto"/>
            </w:tcBorders>
            <w:vAlign w:val="center"/>
          </w:tcPr>
          <w:p w:rsidR="007935C6" w:rsidRPr="007935C6" w:rsidRDefault="007935C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w:t>
            </w:r>
          </w:p>
        </w:tc>
        <w:tc>
          <w:tcPr>
            <w:tcW w:w="1130"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Pr="00B37F4B"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Pr="00B37F4B"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00001/030119/02-ТЗ-050121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Pr="00B37F4B"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pt;height:36.35pt">
                  <v:imagedata r:id="rId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Pr="00B37F4B"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967 378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Pr="00B37F4B"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Вода минеральная </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Pr="00B37F4B"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 220110, 2201900000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SANPELLEGRINO S.p.A.,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SAN PELLEGRINO TERME (BG) Localita Ruspino, 24016</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Pr="00B37F4B"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Адвокат Ратнер Анжела Александровна, адрес: а/я 59, 220088 г.Минск, тел.: +375 29 660 95 80; e-mail:angelaratner@mail.ru</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24.07.2022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04.01.2023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00001/030120/01-ТЗ-270120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6" type="#_x0000_t75" style="width:74.2pt;height:14.55pt">
                  <v:imagedata r:id="rId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64731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Адаптеры, молоток, молоток пластиковый, молоток резиновый, чемодан, кейс инструментальный, сумка поясная кобура, инструментальная сумка, чехол, деревянная подставка, гидросистема из насоса с цилиндром, привод с шестигранным шлицем, винт для шкалы, кольцо сменное для ключа трещоточного, универсальная запчасть для гайковертов, штифт, инструментальный чемодан, ящик, клин </w:t>
            </w:r>
            <w:r>
              <w:rPr>
                <w:rFonts w:ascii="Times New Roman" w:hAnsi="Times New Roman" w:cs="Times New Roman"/>
                <w:color w:val="000000"/>
                <w:sz w:val="16"/>
                <w:szCs w:val="16"/>
                <w:lang w:eastAsia="ru-RU"/>
              </w:rPr>
              <w:lastRenderedPageBreak/>
              <w:t xml:space="preserve">лесовалочный алюминиевый, топор, швейцарская секира с пластиковой рукояткой, ножовка, масленка-шприц, полотно для ножовки, набор напильников, VDE инструменты (клещи, пассатижи, отвертки), ножницы универсальные, труборезы, болторезы, прочие режущие инструменты, ключ гаечный комбинированный, ключ гаечный разводной односторонний, рожковый, прочие ключи, головка торцевая, кувалды, молотки, динамометрическая отвертка, шаберы, шпатели, скребки, съемники, пробойники, ломы, прочие инструменты из металла, тиски, динамометрический ключ, наборы инструментов, набор метчиков и плашек, набор буровых сверл в металлическом футляре, фреза трубная для труб из нержавеющей стали, набор сверл по камню, по металлу в металлическом футляре, вставки отверточные, головки торцевые, набор бит и насадок, насадки, трещотки, нож для снятия изоляции, пинцет, VDE-ножи, нож универсальный, карманный, канцелярский, запасные лезвия для ножей, ножницы </w:t>
            </w:r>
            <w:r>
              <w:rPr>
                <w:rFonts w:ascii="Times New Roman" w:hAnsi="Times New Roman" w:cs="Times New Roman"/>
                <w:color w:val="000000"/>
                <w:sz w:val="16"/>
                <w:szCs w:val="16"/>
                <w:lang w:eastAsia="ru-RU"/>
              </w:rPr>
              <w:lastRenderedPageBreak/>
              <w:t xml:space="preserve">профессиональные - промышленные, замок в наборе, универсальные профессиональные ключи, держатель для инструмента комбинированный, зажим, насос ручной гидравлический, инструмент для демонтажа, гидравлическая станция, набор трубогиба гидравлического, пневматический динамометрический гайковерт, ключи, гайковерты электрические, аккумуляторные, электрические динамометрические ключи, гидравлические динамометрические гайковерты, ключи, запасные части к гайковертам, инструмент разметочный, ложементы с набором инструмента, отвертки индикаторные для проверки напряжения, наборы щупов веерообразных, щетки, ключ ленточный, болт, шпиндель, гайка, упор для пружины, стопорное кольцо, шайба, штифт фиксирующий, клин для разделки искробезопасный, пружина, переходники, стержни, гибочные сегменты, формы гибочные, аккумуляторные гайковерты, иглы запасные </w:t>
            </w:r>
            <w:r>
              <w:rPr>
                <w:rFonts w:ascii="Times New Roman" w:hAnsi="Times New Roman" w:cs="Times New Roman"/>
                <w:color w:val="000000"/>
                <w:sz w:val="16"/>
                <w:szCs w:val="16"/>
                <w:lang w:eastAsia="ru-RU"/>
              </w:rPr>
              <w:lastRenderedPageBreak/>
              <w:t>разметочные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06, 07, 08/ 9031908500, 3926909709, 4017000009, 4202125009, 4202918000, 4202929800, 4417000000, 4420101900, 6307909800, 7318149900, 7318290009, 7326909807, 7616999008, 8201400000, 8201900009, 8202100000, 3923301090, 8202910000, 8202992000, 8203100000, 8203200009, 8203300000, 8203400000, 8204110000, 8204120000, 8204200000, 8205200000, 8205400000, 8205591000, 8205598099, 8205700000, 8205909000, 8206000000, 8207409000, 8207506000, 8207509000, 8207709000, 8207903000, 8207909900, 8208900000, 8203200001, 8211920000, 8211930000, 8211940000, 8213000000, 8301409000, 8301700000, 8302500000, 8413200000, </w:t>
            </w:r>
            <w:r>
              <w:rPr>
                <w:rFonts w:ascii="Times New Roman" w:hAnsi="Times New Roman" w:cs="Times New Roman"/>
                <w:color w:val="000000"/>
                <w:sz w:val="16"/>
                <w:szCs w:val="16"/>
                <w:lang w:eastAsia="ru-RU"/>
              </w:rPr>
              <w:lastRenderedPageBreak/>
              <w:t>8413502000, 8462299100, 8467119000, 8467219900, 8467890000, 8467990009, 9017201000, 9017809000, 9030339900, 9031809100, 9603909900, 4016999708, 7318159009, 7318169109, 7318190009, 7318210009, 7318220009, 7318240009, 7320909008, 8466940000, 8467211000, 9017900009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Общество с ограниченной ответственностью "Гедоре Тул Центр", адрес: Российская Федерация, 125438, г. Москва, пер. Лихачевский 2-й, д. 7, стр. 1, этаж 3, помещение 12-18</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Макарова Алла Иозасовна - финансовый директор ООО "Гедоре Тул Центр"; Рязанцева Юлия Константиновна - старший менеджер по продажам ООО "Гедоре Тул Центр", адрес: 125438, Российская Федерация, г. Москва, пер. 2-ой Лихачевский, д. 7, стр. 1, ООО "Гедоре Тул Центр", тел./факс: +7 499 754 70 00; тел.: +7 985 229 98 00, +7 915 350 51 54; </w:t>
            </w:r>
            <w:r>
              <w:rPr>
                <w:rFonts w:ascii="Times New Roman" w:hAnsi="Times New Roman" w:cs="Times New Roman"/>
                <w:color w:val="000000"/>
                <w:sz w:val="16"/>
                <w:szCs w:val="16"/>
                <w:lang w:eastAsia="ru-RU"/>
              </w:rPr>
              <w:lastRenderedPageBreak/>
              <w:t>e-mail: amakarova@gedoretools.ru, yryazantseva@gedoretools.ru</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27.01.2020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21.01.2022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21.01.2022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00001/050115/04-ТЗ-011020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OMALA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9395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Технические масла, (консистентные) смазки, топлива, включенные в 4 класс МКТУ</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04/ 2710198800, 3403990000, 3403199000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Shell Brands International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Baarermatte, CH-6340 Baar,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ООО «ШЕЛЛ НЕФТЬ», адрес: 125445, г. Москва, ул. Смольная, д. 24 строение Д, e-mail: MOW-SMO-Sales-Operations-Lubes-RU@shell.com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01.10.2020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11.04.2022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28.09.2022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00001/050121/01-ТЗ-160221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7" type="#_x0000_t75" style="width:74.9pt;height:25.45pt">
                  <v:imagedata r:id="rId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450 806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Одежда для мужчин и женщин, обувь, игрушки, игры и спортивный инвентарь</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25, 28/ 4203100001, 4203100009, 4203210000, 610120, 610130, 610190, 610210, 610220, 610230, 610290, 610310, 6103220000, 6103230000, 6103290001, 6103290009, 6103310000, 6103320000, 6103330000, 6103390000, 6103410000, 6103420001, 6103420009, 6103430001, 6103430009, 6103490001, 6103490002, 6103490009, 6104130000, 6104192000, 6104199001, 6104199009, 6104220000, 6104230000, 6104291000, 6104299000, 6104310000, 6104320000, 6104330000, 6104390000, 6104410000, 6104420000, 6104430000, 6104440000, 6104490000, 6104510000, 6104520000, 6104530000, 6104590000, 6104610001, 6104610009, 6104620000, 6104630000, 6104690001, 6104690002, 6104690009, 6105100000, 610520, 610590, 6106100000, 6106200000, 610690, 6107110000, 6107120000, 6107190000, 6107210000, 6107220000, 6107290000, 6107910000, 6107990000, 6108110000, 6108190000, 6108210000, 6108220000, 6108290000, 6108310000, 6108320000, 6108390000, 6108910000, 6108920000, 6108990000, 6109100000, 610990, 611011, 611012, 611019, 611020, 611030, 611090, 611120, 611130, 611190, 6112110000, 6112120000, 6112190000, </w:t>
            </w:r>
            <w:r>
              <w:rPr>
                <w:rFonts w:ascii="Times New Roman" w:hAnsi="Times New Roman" w:cs="Times New Roman"/>
                <w:color w:val="000000"/>
                <w:sz w:val="16"/>
                <w:szCs w:val="16"/>
                <w:lang w:eastAsia="ru-RU"/>
              </w:rPr>
              <w:lastRenderedPageBreak/>
              <w:t xml:space="preserve">6112200000, 611231, 611239, 611241, 611249, 611300, 6114200000, 6114300000, 6114900000, 611510, 6115210000, 6115220000, 6115290000, 611530, 6115940000, 6115950000, 611596, 611610, 6116910000, 6116920000, 6116930000, 6116990000, 6117100000, 6201110000, 620112, 620113, 6201190000, 6201910000, 6201920000, 6201930000, 6201990000, 6202110000, 620212, 620213, 6202190000, 6202910000, 6202920000, 6202930000, 6202990000, 6203110000, 6203120000, 620319, 620322, 620323, 620329, 6203310000, 620332, 620333, 620339, 620341, 620342, 620343, 620349, 6204110000, 6204120000, 6204130000, 620419, 6204210000, 620422, 620423, 620429, 6204310000, 620432, 620433, 620439, 6204410000, 6204420000, 6204430000, 6204440000, 620449, 6204510000, 6204520000, 6204530000, 620459, 620461, 620462, 620463, 620469, 6205200000, 6205300000, 620590, 6206100000, 6206200000, 6206300000, 6206400000, 620690, 6207110000, 6207190000, 6207210000, 6207220000, 6207290000, 6207910000, 620799, 6208110000, 6208190001, 6208190009, 6208210000, 6208220000, 6208290000, 6208910000, 6208920000, 6208990000, 6209200000, 6209300000, 620990, 621010, 6210200000, 6210300000, 6210400000, 6210500000, 6211110000, 6211120000, 6211200000, 621132, 621133, 6211390000, 621142, 621143, 6211490001, 621210, 6213200000, 6213900000, </w:t>
            </w:r>
            <w:r>
              <w:rPr>
                <w:rFonts w:ascii="Times New Roman" w:hAnsi="Times New Roman" w:cs="Times New Roman"/>
                <w:color w:val="000000"/>
                <w:sz w:val="16"/>
                <w:szCs w:val="16"/>
                <w:lang w:eastAsia="ru-RU"/>
              </w:rPr>
              <w:lastRenderedPageBreak/>
              <w:t>6214100000, 6214200000, 6214300000, 6214400000, 6214900000, 6216000000, 6217100000, 6217900000, 6401100000, 640192, 6402190000, 6402200000, 640291, 640299, 6403120000, 6403190000, 6403200000, 6403400000, 640351, 640359, 640391, 640399, 6404110000, 640419, 640420, 640510000, 640520, 640590, 640610, 640620, 640690, 950300, 950611, 9506120000, 9506190000, 9506210000, 9506290000, 9506310000, 9506320000, 950639, 9506400001, 9506400009, 9506510000, 9506590000, 9506610000, 9506620000, 950669, 950670, 950691, 950699, 640212</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FILA LUXEMBOURG Sarl,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26, Boulevard Royal, L-2449, Luxembourg</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Зикрацкий Сергей Александрович, адрес: 220033, г.Минск, а/я 182, тел.: +375 29 678 74 78, факс: +375 17 336 02 17, e-mail: sz@ziz.by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16.02.2021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00002/040120/01-ТЗ-270120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8" type="#_x0000_t75" style="width:74.2pt;height:23.25pt">
                  <v:imagedata r:id="rId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2358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Компрессоры, конденсаторы, конденсационные установки, фильтры (в том числе воздушные), морозильные установки, нагреватели жидкостные, воздушные и водяные, охладители жидкостные, воздушные и водяные (машины холодильные-чиллеры), установки подачи воздуха для охлаждения, нагревания и вентиляции для домашних, торговых и промышленных целей (в том числе фанкойлы, установки приточно-вытяжные), воздуховсасывающие установки, увлажнители, вентиляторы, диффузоры, установки для регуляции объемов </w:t>
            </w:r>
            <w:r>
              <w:rPr>
                <w:rFonts w:ascii="Times New Roman" w:hAnsi="Times New Roman" w:cs="Times New Roman"/>
                <w:color w:val="000000"/>
                <w:sz w:val="16"/>
                <w:szCs w:val="16"/>
                <w:lang w:eastAsia="ru-RU"/>
              </w:rPr>
              <w:lastRenderedPageBreak/>
              <w:t>воздуха, смесители и конвекторы как части вентиляционного оборудования, терминальные устройства для фильтрования воздуха, охлаждающие выпариватели и абсорберы, лопастные вентиляционные установки, лопастные вентиляторы и воздуходувки, печи (газовые горелки, воздухонагреватели газовые), тепловые насосы, теплообменники для промышленного и торгового оборудования, запасные части для вышеуказанных товаров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07, 11/ 841430, 8532220000, 841899, 842139, 842129000, 841869000, 851610, 732290000, 8419190000, 841989, 8415830000, 8415810010, 8415810090, 841510, 842430, 842489000, 847989, 841459, 8414510000, 392590, 8479600000, 841620, 841370, 841410, 8419500000, 8414900000, 850140, 6914900000, 848180, 841590000, 851629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Trane International Inc. ,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800-</w:t>
            </w:r>
            <w:r>
              <w:rPr>
                <w:rFonts w:ascii="Times New Roman" w:hAnsi="Times New Roman" w:cs="Times New Roman"/>
                <w:bCs/>
                <w:color w:val="000000"/>
                <w:sz w:val="16"/>
                <w:szCs w:val="16"/>
                <w:lang w:eastAsia="ru-RU"/>
              </w:rPr>
              <w:t>Е</w:t>
            </w:r>
            <w:r w:rsidRPr="009945F0">
              <w:rPr>
                <w:rFonts w:ascii="Times New Roman" w:hAnsi="Times New Roman" w:cs="Times New Roman"/>
                <w:bCs/>
                <w:color w:val="000000"/>
                <w:sz w:val="16"/>
                <w:szCs w:val="16"/>
                <w:lang w:val="en-US" w:eastAsia="ru-RU"/>
              </w:rPr>
              <w:t xml:space="preserve"> Beaty Street, Davidson, North Carolina, 28036 USA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Егорова Галина Юльевна, адрес: Российская Федерация, г. Москва, ул. Халтуринская, д. 4, корп. 2, кв. 81 , тел.: +7 495 9330321 доб. 132, +7 916 741 44 46; факс: +7 495 9330324, e-mail: Galina_Egorova@tranetechnologies.com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27.01.2020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10.02.2022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00002/050121/01-ТЗ-160221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9" type="#_x0000_t75" style="width:74.9pt;height:74.9pt">
                  <v:imagedata r:id="rId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450 809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Одежда для мужчин и женщин, обувь, игрушки, игры и спортивный инвентарь</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25, 28/ 4203100001, 4203100009, 4203210000, 610120, 610130, 610190, 610210, 610220, 610230, 610290, 610310, 6103220000, 6103230000, 6103290001, 6103290009, 6103310000, 6103320000, 6103330000, 6103390000, 6103410000, 6103420001, 6103420009, 6103430001, 6103430009, 6103490001, 6103490002, 6103490009, 6104130000, 6104192000, 6104199001, 6104199009, 6104220000, 6104230000, 6104291000, 6104299000, 6104310000, 6104320000, 6104330000, 6104390000, 6104410000, 6104420000, 6104430000, 6104440000, 6104490000, 6104510000, 6104520000, 6104530000, 6104590000, 6104610001, 6104610009, 6104620000, 6104630000, 6104690001, 6104690002, 6104690009, 6105100000, 610520, 610590, 6106100000, </w:t>
            </w:r>
            <w:r>
              <w:rPr>
                <w:rFonts w:ascii="Times New Roman" w:hAnsi="Times New Roman" w:cs="Times New Roman"/>
                <w:color w:val="000000"/>
                <w:sz w:val="16"/>
                <w:szCs w:val="16"/>
                <w:lang w:eastAsia="ru-RU"/>
              </w:rPr>
              <w:lastRenderedPageBreak/>
              <w:t xml:space="preserve">6106200000, 610690, 6107110000, 6107120000, 6107190000, 6107210000, 6107220000, 6107290000, 6107910000, 6107990000, 6108110000, 6108190000, 6108210000, 6108220000, 6108290000, 6108310000, 6108320000, 6108390000, 6108910000, 6108920000, 6108990000, 6109100000, 610990, 611011, 611012, 611019, 611020, 611030, 611090, 611120, 611130, 611190, 6112110000, 6112120000, 6112190000, 6112200000, 611231, 611239, 611241, 611249, 611300, 6114200000, 6114300000, 6114900000, 611510, 6115210000, 6115220000, 6115290000, 611530, 6115940000, 6115950000, 611596, 611610, 6116910000, 6116920000, 6116930000, 6116990000, 6117100000, 6201110000, 620112, 620113, 6201190000, 6201910000, 6201920000, 6201930000, 6201990000, 6202110000, 620212, 620213, 6202190000, 6202910000, 6202920000, 6202930000, 6202990000, 6203110000, 6203120000, 620319, 620322, 620323, 620329, 6203310000, 620332, 620333, 620339, 620341, 620342, 620343, 620349, 6204110000, 6204120000, 6204130000, 620419, 6204210000, 620422, 620423, 620429, 6204310000, 620432, 620433, 620439, 6204410000, 6204420000, 6204430000, 6204440000, 620449, 6204510000, 6204520000, 6204530000, 620459, 620461, 620462, 620463, 620469, 6205200000, 6205300000, 620590, 6206100000, 6206200000, 6206300000, 6206400000, 620690, 6207110000, 6207190000, 6207210000, 6207220000, </w:t>
            </w:r>
            <w:r>
              <w:rPr>
                <w:rFonts w:ascii="Times New Roman" w:hAnsi="Times New Roman" w:cs="Times New Roman"/>
                <w:color w:val="000000"/>
                <w:sz w:val="16"/>
                <w:szCs w:val="16"/>
                <w:lang w:eastAsia="ru-RU"/>
              </w:rPr>
              <w:lastRenderedPageBreak/>
              <w:t>6207290000, 6207910000, 620799, 6208110000, 6208190001, 6208190009, 6208210000, 6208220000, 6208290000, 6208910000, 6208920000, 6208990000, 6209200000, 6209300000, 620990, 621010, 6210200000, 6210300000, 6210400000, 6210500000, 6211110000, 6211120000, 6211200000, 621132, 621133, 6211390000, 621142, 621143, 6211490001, 621210, 6213200000, 6213900000, 6214100000, 6214200000, 6214300000, 6214400000, 6214900000, 6216000000, 6217100000, 6217900000, 6401100000, 640192, 6402190000, 6402200000, 640291, 640299, 6403120000, 6403190000, 6403200000, 6403400000, 640351, 640359, 640391, 640399, 6404110000, 640419, 640420, 640510000, 640520, 640590, 640610, 640620, 640690, 950300, 950611, 9506120000, 9506190000, 9506210000, 9506290000, 9506310000, 9506320000, 950639, 9506400001, 9506400009, 9506510000, 9506590000, 9506610000, 9506620000, 950669, 950670, 950691, 950699, 640212</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FILA LUXEMBOURG Sarl,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26, Boulevard Royal, L-2449, Luxembourg</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Зикрацкий Сергей Александрович, адрес: 220033, г.Минск, а/я 182, тел.: +375 29 678 74 78, факс: +375 17 336 02 17, e-mail: sz@ziz.by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16.02.2021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00002/210119/02-ТЗ-030520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LABELLO</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211 773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Бальзамы для губ, помады и гигиенические помады для губ, солнцезащитные бальзамы для губ</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3304100000, 3304990000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Beiersdorf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Unnastrasse 48, D-20253, Hamburg,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Игнатовская Татьяна Витальевна - адвокат адвокатского бюро "Степановский, Папакуль и партнеры", адрес: 220029, г. Минск, ул. Куйбышева, 16, 4-ый этаж, тел.: +375 17 269 55 00, факс: +375 17 204 86 72, e-mail: t.ignatovskaya@spplaw.by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03.05.2020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02.05.2022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02.05.2022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00003/050115/04-ТЗ-310121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SPIRAX</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895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Промышленные масла и жиры, смазочные, горючие и осветительные материалы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04/ 2710198200, 2710198800, 3403199000, 3403990000, 2710198400, 3819000000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Shell Brands International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Baarermatte, CH-6340 Baar,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ООО «ШЕЛЛ НЕФТЬ», адрес: 125445, г. Москва, ул. Смольная, д. 24 строение Д, e-mail: MOW-SMO-Sales-Operations-Lubes-RU@shell.com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30.01.2023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11.02.2023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00003/050121/01-ТЗ-160221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0" type="#_x0000_t75" style="width:54.55pt;height:18.2pt">
                  <v:imagedata r:id="rId1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450 804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Одежда для мужчин и женщин, обувь, игрушки, игры и спортивный инвентарь</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25, 28/ 4203100001, 4203100009, 4203210000, 610120, 610130, 610190, 610210, 610220, 610230, 610290, 610310, 6103220000, 6103230000, 6103290001, 6103290009, 6103310000, 6103320000, 6103330000, 6103390000, 6103410000, 6103420001, 6103420009, 6103430001, 6103430009, 6103490001, 6103490002, 6103490009, 6104130000, 6104192000, 6104199001, 6104199009, 6104220000, 6104230000, 6104291000, 6104299000, 6104310000, 6104320000, 6104330000, 6104390000, 6104410000, 6104420000, 6104430000, 6104440000, 6104490000, 6104510000, 6104520000, 6104530000, 6104590000, 6104610001, 6104610009, 6104620000, 6104630000, 6104690001, 6104690002, 6104690009, 6105100000, 610520, 610590, 6106100000, 6106200000, 610690, 6107110000, 6107120000, 6107190000, 6107210000, 6107220000, 6107290000, 6107910000, 6107990000, 6108110000, 6108190000, 6108210000, 6108220000, 6108290000, 6108310000, 6108320000, 6108390000, 6108910000, 6108920000, 6108990000, 6109100000, 610990, 611011, 611012, 611019, 611020, 611030, 611090, 611120, 611130, 611190, 6112110000, 6112120000, 6112190000, 6112200000, 611231, 611239, 611241, 611249, </w:t>
            </w:r>
            <w:r>
              <w:rPr>
                <w:rFonts w:ascii="Times New Roman" w:hAnsi="Times New Roman" w:cs="Times New Roman"/>
                <w:color w:val="000000"/>
                <w:sz w:val="16"/>
                <w:szCs w:val="16"/>
                <w:lang w:eastAsia="ru-RU"/>
              </w:rPr>
              <w:lastRenderedPageBreak/>
              <w:t xml:space="preserve">611300, 6114200000, 6114300000, 6114900000, 611510, 6115210000, 6115220000, 6115290000, 611530, 6115940000, 6115950000, 611596, 611610, 6116910000, 6116920000, 6116930000, 6116990000, 6117100000, 6201110000, 620112, 620113, 6201190000, 6201910000, 6201920000, 6201930000, 6201990000, 6202110000, 620212, 620213, 6202190000, 6202910000, 6202920000, 6202930000, 6202990000, 6203110000, 6203120000, 620319, 620322, 620323, 620329, 6203310000, 620332, 620333, 620339, 620341, 620342, 620343, 620349, 6204110000, 6204120000, 6204130000, 620419, 6204210000, 620422, 620423, 620429, 6204310000, 620432, 620433, 620439, 6204410000, 6204420000, 6204430000, 6204440000, 620449, 6204510000, 6204520000, 6204530000, 620459, 620461, 620462, 620463, 620469, 6205200000, 6205300000, 620590, 6206100000, 6206200000, 6206300000, 6206400000, 620690, 6207110000, 6207190000, 6207210000, 6207220000, 6207290000, 6207910000, 620799, 6208110000, 6208190001, 6208190009, 6208210000, 6208220000, 6208290000, 6208910000, 6208920000, 6208990000, 6209200000, 6209300000, 620990, 621010, 6210200000, 6210300000, 6210400000, 6210500000, 6211110000, 6211120000, 6211200000, 621132, 621133, 6211390000, 621142, 621143, 6211490001, 621210, 6213200000, 6213900000, 6214100000, 6214200000, 6214300000, 6214400000, </w:t>
            </w:r>
            <w:r>
              <w:rPr>
                <w:rFonts w:ascii="Times New Roman" w:hAnsi="Times New Roman" w:cs="Times New Roman"/>
                <w:color w:val="000000"/>
                <w:sz w:val="16"/>
                <w:szCs w:val="16"/>
                <w:lang w:eastAsia="ru-RU"/>
              </w:rPr>
              <w:lastRenderedPageBreak/>
              <w:t>6214900000, 6216000000, 6217100000, 6217900000, 6401100000, 640192, 6402190000, 6402200000, 640291, 640299, 6403120000, 6403190000, 6403200000, 6403400000, 640351, 640359, 640391, 640399, 6404110000, 640419, 640420, 640510000, 640520, 640590, 640610, 640620, 640690, 950300, 950611, 9506120000, 9506190000, 9506210000, 9506290000, 9506310000, 9506320000, 950639, 9506400001, 9506400009, 9506510000, 9506590000, 9506610000, 9506620000, 950669, 950670, 950691, 950699, 640212</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FILA LUXEMBOURG Sarl,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26, Boulevard Royal, L-2449, Luxembourg</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Зикрацкий Сергей Александрович, адрес: 220033, г.Минск, а/я 182, тел.: +375 29 678 74 78, факс: +375 17 336 02 17, e-mail: sz@ziz.by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16.02.2021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07.06.2022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09.02.2023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00003/210119/02-ТЗ-030520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pH5-Eucerin</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532 193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Бальзамы для губ, кремы для лица, молочко для тела, лосьоны для тела, масло для тела, лосьоны для лица, тоники для лица, средства для демакияжа, салфетки косметические для лица, маски для лица, очищающие полоски, кремы для рук, бальзамы для рук, солнцезащитные лосьоны, солнцезащитные спреи, спреи после загара, лосьоны после загара, масла-спреи для загара, лосьоны-автозагары, аэрозоли-автозагары, шампуни для волос, лаки для волос, лосьоны для волос, муссы для волос, гели для волос, бальзамы для волос, масла для волос, кремы для бритья, гели для бритья, лосьоны после бритья, бальзамы после бритья, гели после бритья, </w:t>
            </w:r>
            <w:r>
              <w:rPr>
                <w:rFonts w:ascii="Times New Roman" w:hAnsi="Times New Roman" w:cs="Times New Roman"/>
                <w:color w:val="000000"/>
                <w:sz w:val="16"/>
                <w:szCs w:val="16"/>
                <w:lang w:eastAsia="ru-RU"/>
              </w:rPr>
              <w:lastRenderedPageBreak/>
              <w:t>дезодоранты и антиперспиранты, мыла туалетные, влажные салфетки, гели для интимной гигиены, гели для умывания, крем- гели для умывания, пилинги-гели, термо-гели, гели для душа, крем-гели для душа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3304100000, 3304990000, 3305100000, 3305300000, 3305900001, 3305900009, 3307100000, 3307200000, 3401110001, 3401110009, 3401300000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Beiersdorf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Unnstrasse 48, 20253 Hamburg,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Игнатовская Татьяна Витальевна - адвокат адвокатского бюро "Степановский, Папакуль и партнеры", адрес: 220029, г. Минск, ул. Куйбышева, 16, 4-ый этаж, тел.: +375 17 269 55 00, факс: +375 17 204 86 72, e-mail: t.ignatovskaya@spplaw.by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03.05.2020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02.05.2022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02.05.2022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00003/260117/03-ТЗ-221220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NIVEA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6373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Бальзамы для губ, кремы для лица, молочко для тела, лосьоны для тела, тоники для лица, средства для демакияжа, салфетки косметические для лица, маски для лица, очищающие полоски, кремы для рук, бальзамы для рук, солнцезащитные лосьоны, солнцезащитные спреи, спреи после загара, лосьоны после загара, масла-спреи для загара, лосьоны-автозагары, аэрозоли-автозагары, шампуни для волос, лаки для волос, лосьоны для волос, муссы для волос, гели для волос, бальзамы для волос, масла для волос, кремы для бритья, гели для бритья, лосьоны после бритья, бальзамы после бритья, гели после бритья, дезодоранты и антиперсперанты, мыла туалетные, влажные салфетки, гели для интимной гигиены, гели для умывания, крем-гели для умывания, пилинги-гели, термо-гели, гели для душа, крем-гели для душа, масло для тела, лосьоны для лица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3304100000, 3304990000, 3305100000, 3305300000, 3305900001, 3305900009, 3307100000, 3307200000, 3401110001, 3401110009, 3401300000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Beiersdorf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Unnastrasse 48, 20253, Hamburg,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Игнатовская Татьяна Витальевна - адвокат АБ "Степановский, Папакуль и партнёры", адрес: 220029, ул. Куйбышева, 16, 4-й этаж, г. Минск, тел.: +375 17 269 55 00, факс: +375 17 204 86 72, e-mail: t.ignatovskaya@spplaw.by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22.12.2020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02.05.2022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02.05.2022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00004/050115/04-ТЗ-310121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TELLUS</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900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Промышленные масла и жиры, смазочные, горючие и осветительные материалы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04/ 2710198400, 3819000000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Shell Brands International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Baarermatte, CH-6340 Baar,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ООО «ШЕЛЛ НЕФТЬ», адрес: 125445, г. Москва, ул. Смольная, д. 24 строение Д, e-mail: MOW-SMO-Sales-Operations-Lubes-RU@shell.com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30.01.2023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11.02.2023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00004/060121/01-ТЗ-250121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1" type="#_x0000_t75" style="width:74.2pt;height:21.8pt">
                  <v:imagedata r:id="rId1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17046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Стиральные машины, видеокамеры, фотоаппараты, зарядные устройства для батарей, аккумуляторов электрических, магниты, цифровые преобразователи, наушники, устройства для видеозаписи, громкоговорители, телефонные аппараты, телевизоры, радиостанции, компьютеры, периферийные устройства компьютеров, компьютерные рабочие станции, дисководы для компьютеров, кабели, дисплеи, мониторы, прочие запоминающие устройства -SSD, незаписанные твердотельные энергонезависимые устройства хранения данных (полупроводниковые носители) SD cards / USB Flash, печи (плиты) кухонные электрические, печи (плиты) кухонные газовые, микроволновые печи для приготовления пищи, холодильники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09, 11/ 845011, 852580, 850440, 8505110000, 850590, 852990, 851830, 852190000, 8518210000, 851822000, 851829, 8517120000, 852872, 852791, 852792, 8527990000, 8471300000, 8471900000, 8471410000, 847170, 854442, 8528599009, 8528521000, 8471709800, 8523511000, 851660, 732111, 8516500000, 841810, 841821</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Samsung Electronics Co., Ltd.,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129, Samsung-ro, Yeongtong-gu, Suwon-si, Gyeonggi-do, Republic of Korea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Щепетов Алексей Евгеньевич, адрес: 220053, г. Минск, ул. Осипенко, д. 2, кв. 208, тел.: +375 29 621 19 20; факс: +375 17 209 95 68; e-mail: schepetov04@mail.ru</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25.01.2021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15.08.2022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24.01.2023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00004/090120/01-ТЗ-140220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SCANIA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Свидетельство на товарный знак№ </w:t>
            </w:r>
            <w:r>
              <w:rPr>
                <w:rFonts w:ascii="Times New Roman" w:hAnsi="Times New Roman" w:cs="Times New Roman"/>
                <w:color w:val="000000"/>
                <w:sz w:val="16"/>
                <w:szCs w:val="16"/>
                <w:lang w:eastAsia="ru-RU"/>
              </w:rPr>
              <w:lastRenderedPageBreak/>
              <w:t>3112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Двигатели и их части, ремни </w:t>
            </w:r>
            <w:r>
              <w:rPr>
                <w:rFonts w:ascii="Times New Roman" w:hAnsi="Times New Roman" w:cs="Times New Roman"/>
                <w:color w:val="000000"/>
                <w:sz w:val="16"/>
                <w:szCs w:val="16"/>
                <w:lang w:eastAsia="ru-RU"/>
              </w:rPr>
              <w:lastRenderedPageBreak/>
              <w:t>приводные, насосы и их части, воздухозаборная система и система выпуска отработавших газов, детали и узлы системы охлаждения двигателя, электрооборудование для пуска двигателя, части подвески, сцепление и его части, КПП и их части, мосты и их части, детали рулевого механизма, части рамы и шасси, части и оборудование кабин, стекла, зеркала заднего обзора, механизмы стеклоочистителей и стеклоомывателей, электрооборудование, краны и клапаны, цилиндры, уплотнители, шланги и фитинги, фильтры для ДВС, фильтры прочих систем</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07, 12/ 8408205799, 8408209907, 8409990009, </w:t>
            </w:r>
            <w:r>
              <w:rPr>
                <w:rFonts w:ascii="Times New Roman" w:hAnsi="Times New Roman" w:cs="Times New Roman"/>
                <w:color w:val="000000"/>
                <w:sz w:val="16"/>
                <w:szCs w:val="16"/>
                <w:lang w:eastAsia="ru-RU"/>
              </w:rPr>
              <w:lastRenderedPageBreak/>
              <w:t xml:space="preserve">8483308007, 8483102108, 8483102509, 8483109500, 8483102909, 848350, 848360, 8483908100, 8483908909, 8708999709, 8483508000, 8537109900, 8301200009, 8516808000, 4016995709, 4010310000, 4010320000, 4010330000, 4010340000, 4010350000, 4010360000, 4010390000, 8413200000, 8413302008, 8413308008, 841350, 841360, 841370, 8413810000, 8413603900, 8413606900, 8413910008, 8414801100, 8414802200, 8414802800, 8414900000, 8481809907, 8708299009, 8708923509, 8481805100, 8708913509, 8414598000, 8414592000, 8511500008, 8511400008, 8507102003, 7320101100, 8708809909, 8708803509, 8708805509, 8708939009, 8482800009, 8708405009, 8708409109, 8708409909, 8708503509, 8708505509, 8708943509, 8708949109, 8708949909, 8708309109, 8708309909, 6813810009, 8412218008, 8412212009, 8412908009, 7326909807, 3926909709, 8302300009, 8708109009, 8482101009, 8482109008, 8482200009, 8482300009, 8482400009, 8482500009, 8708709909, 8707909009, 7312104909, 8512301009, 9401200009, 9401908009, 7007111009, 7007212009, 7009100009, 8512400009, 8512909009, 9603500009, 8501109900, 8501109100, 8481309908, 8481309108, 8481409009, 8481401000, 8481808508, 8481805990, 8481900000, 8412212001, 8412310009, 8412808009, 4016930005, 7318290009, 7415290000, 7616100000, 4016995209, 8484900000, 3917290009, 3917310008, 3917320009, 3917330009, 3917390008, 4009110000, 4009120009, 4009210000, 4009220009, 4009310000, </w:t>
            </w:r>
            <w:r>
              <w:rPr>
                <w:rFonts w:ascii="Times New Roman" w:hAnsi="Times New Roman" w:cs="Times New Roman"/>
                <w:color w:val="000000"/>
                <w:sz w:val="16"/>
                <w:szCs w:val="16"/>
                <w:lang w:eastAsia="ru-RU"/>
              </w:rPr>
              <w:lastRenderedPageBreak/>
              <w:t>4009320000, 4009410000, 4009420000, 8307900009, 7304312008, 7304318009, 3917400009, 7307991000, 7307998009, 7412200000, 7609000000, 8309909000, 8302500000, 8421230000, 8421310000, 8421392009, 8421290009, 8421210009, 8421910009, 8421990008, 4812000000, 4823908597, 5911400000, 8421197009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Scania CV Aktiebolag, </w:t>
            </w:r>
            <w:r>
              <w:rPr>
                <w:rFonts w:ascii="Times New Roman" w:hAnsi="Times New Roman" w:cs="Times New Roman"/>
                <w:bCs/>
                <w:color w:val="000000"/>
                <w:sz w:val="16"/>
                <w:szCs w:val="16"/>
                <w:lang w:eastAsia="ru-RU"/>
              </w:rPr>
              <w:lastRenderedPageBreak/>
              <w:t>адрес</w:t>
            </w:r>
            <w:r w:rsidRPr="009945F0">
              <w:rPr>
                <w:rFonts w:ascii="Times New Roman" w:hAnsi="Times New Roman" w:cs="Times New Roman"/>
                <w:bCs/>
                <w:color w:val="000000"/>
                <w:sz w:val="16"/>
                <w:szCs w:val="16"/>
                <w:lang w:val="en-US" w:eastAsia="ru-RU"/>
              </w:rPr>
              <w:t>: S-151 87 Sodertalje, Sweden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Совместное предприятие </w:t>
            </w:r>
            <w:r>
              <w:rPr>
                <w:rFonts w:ascii="Times New Roman" w:hAnsi="Times New Roman" w:cs="Times New Roman"/>
                <w:color w:val="000000"/>
                <w:sz w:val="16"/>
                <w:szCs w:val="16"/>
                <w:lang w:eastAsia="ru-RU"/>
              </w:rPr>
              <w:lastRenderedPageBreak/>
              <w:t>закрытое акционерное общество "МИЛЛЕННИУМ ГРУПП", адрес: 220024 г.Минск, ул.Бабушкина,33, тел.: +375 17 270 85 95, +375 29 675 95 95, e-mail: 2000@telecom.by; Мерзон Дмитрий Аркадьевич - генеральный директор; Тяк Николай Николаевич - главный инженер</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14.02.2020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w:t>
            </w:r>
            <w:r>
              <w:rPr>
                <w:rFonts w:ascii="Times New Roman" w:hAnsi="Times New Roman" w:cs="Times New Roman"/>
                <w:color w:val="000000"/>
                <w:sz w:val="16"/>
                <w:szCs w:val="16"/>
                <w:lang w:eastAsia="ru-RU"/>
              </w:rPr>
              <w:lastRenderedPageBreak/>
              <w:t>договора страхования по 09.02.2022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00004/260117/03-ТЗ-030520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ATRIX</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1115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Кремы для рук</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3304990000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Beiersdorf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Unnastrasse 48, D-20253, Hamburg,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Игнатовская Татьяна Витальевна - адвокат адвокатского бюро "Степановский, Папакуль и партнеры", адрес: 220029, г. Минск, ул. Куйбышева, 16, 4-ый этаж, тел.: +375 17 269 55 00, факс: 375 17 204 86 72, e-mail: t.ignatovskaya@spplaw.by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03.05.2020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02.05.2022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02.05.2022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00004/260118/02-ТЗ-100220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МОРОША</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1 140 475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Спирт этиловый и прочие спиртовые настойки, денатурированные, любой концентрации, водка, спиртовые настойки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2207200000, 2208601100, 2208601900, 2208609100, 2208609900, 2208904800, 2208905608, 2208907708</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GSH Trademarks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Afroditis, 25, 2nd floor, office 204, Nicosia, Cyprus</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 патентный поверенный Республики Беларусь № 104, адрес: пр-т Победителей, 23/3, офис 409, 220004, г.Минск; адрес для переписки: 220050 г. Минск, а/я 455, тел: +375 17 203 97 48, +375 29 755 22 43; факс: +375 17 203 97 67, e-mail: info@intelpro.by, info@belbrandconsult.by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00005/050115/04-ТЗ-310121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GADUS</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865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Технические масла и (консистентные) смазки, смазочные материалы, топлива (в том числе моторные бензины), </w:t>
            </w:r>
            <w:r>
              <w:rPr>
                <w:rFonts w:ascii="Times New Roman" w:hAnsi="Times New Roman" w:cs="Times New Roman"/>
                <w:color w:val="000000"/>
                <w:sz w:val="16"/>
                <w:szCs w:val="16"/>
                <w:lang w:eastAsia="ru-RU"/>
              </w:rPr>
              <w:lastRenderedPageBreak/>
              <w:t>вещества для осветительных целей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04/ 2710199800, 3403990000, 3403199000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Shell Brands International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Baarermatte, CH-6340 Baar,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ООО «ШЕЛЛ НЕФТЬ», адрес: 125445, г. Москва, ул. Смольная, д. 24 строение Д, e-</w:t>
            </w:r>
            <w:r>
              <w:rPr>
                <w:rFonts w:ascii="Times New Roman" w:hAnsi="Times New Roman" w:cs="Times New Roman"/>
                <w:color w:val="000000"/>
                <w:sz w:val="16"/>
                <w:szCs w:val="16"/>
                <w:lang w:eastAsia="ru-RU"/>
              </w:rPr>
              <w:lastRenderedPageBreak/>
              <w:t>mail: MOW-SMO-Sales-Operations-Lubes-RU@shell.com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31.01.2021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30.01.2023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11.02.2023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00005/140120/01-ТЗ-270120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CASTROL</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3725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Моторные масла, компрессорные смазочные масла, турбинные смазочные масла, масла для шестерен, масла для редукторов, трансмиссионные масла, смазывающе-охлаждающие жидкости, технические смазки, пасты, масла, очистители, светлые масла, вазелиновые масла, поверхностно-активные вещества, моющие жидкости, составы для обработки металлов, масла для смазывания форм, антикоррозионные масла, антидетонаторы, антиоксиданты, ингибиторы смолообразования, загустители, антикоррозионные вещества, жидкости для гидравлических целей, моноэтаноламин и его соли, тормозные жидкости, антифризы, жидкости антиобледенительные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02, 03, 04/ 2710198200, 3403199000, 2710198800, 2905190000, 3403990000, 2710129008, 2710198600, 3402901008, 3402909000, 2710199200, 3811900000, 3403191000, 2710198400, 2922110000, 3402190000, 3819000000, 3820000000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CASTROL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Technology Centre, Whitchurch Hill, Pangbourne, Reading RG8 7QR, United Kingdom</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Перепелица В.Д. - помощник адвоката АБ "ВМП Власова, Михель и Партнеры"; Цыганков С.С. - помощник адвоката АБ "ВМП Власова, Михель и Партнеры", адрес: 220035 г. Минск, пр. Машерова, д.76А, 4 этаж, тел.: +375 17 319 84 96/67;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27.01.2020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23.01.2022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23.01.2022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00005/190121/01-ТЗ-100221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2" type="#_x0000_t75" style="width:74.2pt;height:93.1pt">
                  <v:imagedata r:id="rId1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813 234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Антифризы, жидкости для гидравлических сетей и цепей передачи, тормозные жидкости, смазочные материалы (в том числе моторные масла и трансмиссионные масла), промышленные </w:t>
            </w:r>
            <w:r>
              <w:rPr>
                <w:rFonts w:ascii="Times New Roman" w:hAnsi="Times New Roman" w:cs="Times New Roman"/>
                <w:color w:val="000000"/>
                <w:sz w:val="16"/>
                <w:szCs w:val="16"/>
                <w:lang w:eastAsia="ru-RU"/>
              </w:rPr>
              <w:lastRenderedPageBreak/>
              <w:t>масла и смазки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04/ 3820000000, 2710198400, 3819000000, 2710198200, 340319, 3403990000, 2710197100, 2710197500, 2710198600, 2710198800, 2710199200, 2710199400, 2710199800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TOTAL SE,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2, Place Jean Millier, La Defense 6, F-92400 Courbevoie</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тел.: +375 17 379 23 32, +375 29 637 03 70, +375 </w:t>
            </w:r>
            <w:r>
              <w:rPr>
                <w:rFonts w:ascii="Times New Roman" w:hAnsi="Times New Roman" w:cs="Times New Roman"/>
                <w:color w:val="000000"/>
                <w:sz w:val="16"/>
                <w:szCs w:val="16"/>
                <w:lang w:eastAsia="ru-RU"/>
              </w:rPr>
              <w:lastRenderedPageBreak/>
              <w:t>29 873 07 30;  факс: +375 17 362 86 26, e-mail: office@lexpatent.by; Королева Светлана Валерьевна - директор; Вашук Галина Васильевна - заместитель директора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10.02.2021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04.02.2023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04.02.2023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00005/260117/03-ТЗ-030520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3" type="#_x0000_t75" style="width:74.2pt;height:26.2pt">
                  <v:imagedata r:id="rId1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1107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Пластырь, перевязочный материал.</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3005100000, 3005903100, 3006101000, 300610300, 3005901000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Beiersdorf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Unnastrasse 48, D-20253, Hamburg,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Игнатовская Татьяна Витальевна - адвокат адвокатского бюро "Степановский, Папакуль и партнеры", адрес: 220029, г. Минск, ул. Куйбышева, 16, 4-ый этаж, тел.: +375 17 269 55 00, факс: +375 17 204 86 72, e-mail: t.ignatovskaya@spplaw.by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03.05.2020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02.05.2022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02.05.2022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00006/050115/04-ТЗ-011020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RIMULA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9481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Технические масла, (консистентные) смазки, топлива, включенные в 4 класс МКТУ</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04/ 2710198200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Shell Brands International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Baarermatte, CH-6340 Baar,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ООО «ШЕЛЛ НЕФТЬ», адрес: 125445, г. Москва, ул. Смольная, д. 24 строение Д, e-mail: MOW-SMO-Sales-Operations-Lubes-RU@shell.com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01.10.2020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11.04.2022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28.09.2022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00006/200120/01-ТЗ-210220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4" type="#_x0000_t75" style="width:74.2pt;height:23.25pt">
                  <v:imagedata r:id="rId1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429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безалкогольные напитки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 2202100000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The Coca-Cola Company,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One Coca-Cola Plaza, Atlanta, GA 30313</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Кузнецова Ольга Ивановна - патентный поверенный Республики Беларусь, рег.№ 7; Кузнецов Андрей Сергеевич - патентный поверенный Республики Беларусь, рег. №89, адрес: 220012, г.Минск, а/я 58, тел.: +375 17 243 18 16, </w:t>
            </w:r>
            <w:r>
              <w:rPr>
                <w:rFonts w:ascii="Times New Roman" w:hAnsi="Times New Roman" w:cs="Times New Roman"/>
                <w:color w:val="000000"/>
                <w:sz w:val="16"/>
                <w:szCs w:val="16"/>
                <w:lang w:eastAsia="ru-RU"/>
              </w:rPr>
              <w:lastRenderedPageBreak/>
              <w:t>факс: +375 17 242 31 98, e-mail: pb8927@telecom.by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21.02.2020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19.02.2022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00006/200121/01-ТЗ-100221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GREY GOOSE</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69018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Водка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2208601100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Bacardi &amp; Company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Aeulestrasse 5, 9490, Vaduz, Liechtenstein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 Патентный поверенный Республики Беларусь рег. № 104 , адрес: пр-т Победителей, 23/3, офис 409, 220004, г. Минск; адрес для переписки: 220050 г. Минск, а/я 455, тел: +375 17 203 97 48, +375 29 755 22 43; факс: +375 17 203 97 67; e-mail: info@belbrandconsult.by, info@intelpro.by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10.02.2021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01.09.2022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01.09.2022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00006/260117/03-ТЗ-030520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Elastoplast</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327 061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Пластырь, перевязочный материал.</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3005100000, 3005903100, 3006101000, 300610300, 3005901000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Beiersdorf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Unnastrasse 48, D-20253, Hamburg,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Игнатовская Татьяна Витальевна - адвокат адвокатского бюро "Степановский, Папакуль и партнеры", адрес: 220029, г. Минск, ул. Куйбышева, 16, 4-ый этаж, тел.: +375 17 269 55 00, факс: +375 17 204 86 72, e-mail: t.ignatovskaya@spplaw.by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03.05.2020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02.05.2022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02.05.2022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00007/050115/04-ТЗ-310121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ONDINA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18898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Технические масла, смазки, смазочные материалы, топливо, масла лекарственные, белые минеральные масла для фармацевтических целей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04, 05/ 2710198600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Shell Brands International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Baarermatte, CH-6340 Baar,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ООО «ШЕЛЛ НЕФТЬ», адрес: 125445, г. Москва, ул. Смольная, д. 24 строение Д, e-mail: MOW-SMO-Sales-Operations-Lubes-RU@shell.com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11.02.2023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00007/200114/05-ТЗ-090621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5" type="#_x0000_t75" style="width:74.2pt;height:28.35pt">
                  <v:imagedata r:id="rId1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33436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Чернила, краски, тонеры, картриджи с краской, чернилами, </w:t>
            </w:r>
            <w:r>
              <w:rPr>
                <w:rFonts w:ascii="Times New Roman" w:hAnsi="Times New Roman" w:cs="Times New Roman"/>
                <w:color w:val="000000"/>
                <w:sz w:val="16"/>
                <w:szCs w:val="16"/>
                <w:lang w:eastAsia="ru-RU"/>
              </w:rPr>
              <w:lastRenderedPageBreak/>
              <w:t>с тонером, машины пишущие, красящие ленты, в том числе для принтеров и пишущих машин, красящие ленты в рулонах, ленты с нанесенной на них термокраской, ленты, корректирующие ленты, в том числе для пишущих машинок, картриджи с красящей лентой, картриджи с лентой с нанесенной на нее термокраской, картриджи с лентой в рулоне, а также ленты в рулоне для машин, печатающих этикетки, печати и штампы красконаполненные и с автоматической оснасткой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2, 16/ 3215900000, 3824999609, 3917320009, 391910, 3920104000, </w:t>
            </w:r>
            <w:r>
              <w:rPr>
                <w:rFonts w:ascii="Times New Roman" w:hAnsi="Times New Roman" w:cs="Times New Roman"/>
                <w:color w:val="000000"/>
                <w:sz w:val="16"/>
                <w:szCs w:val="16"/>
                <w:lang w:eastAsia="ru-RU"/>
              </w:rPr>
              <w:lastRenderedPageBreak/>
              <w:t>844250, 844331, 844332, 8443399002, 8443999000, 8472909200, 8472909300, 9611000000, 961210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Brother Industries, Ltd.,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xml:space="preserve">: 15-1, </w:t>
            </w:r>
            <w:r w:rsidRPr="009945F0">
              <w:rPr>
                <w:rFonts w:ascii="Times New Roman" w:hAnsi="Times New Roman" w:cs="Times New Roman"/>
                <w:bCs/>
                <w:color w:val="000000"/>
                <w:sz w:val="16"/>
                <w:szCs w:val="16"/>
                <w:lang w:val="en-US" w:eastAsia="ru-RU"/>
              </w:rPr>
              <w:lastRenderedPageBreak/>
              <w:t>Naeshiro-cho, Mizuho-ku, Nagoya 467-8561</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Общество с дополнительной ответственность</w:t>
            </w:r>
            <w:r>
              <w:rPr>
                <w:rFonts w:ascii="Times New Roman" w:hAnsi="Times New Roman" w:cs="Times New Roman"/>
                <w:color w:val="000000"/>
                <w:sz w:val="16"/>
                <w:szCs w:val="16"/>
                <w:lang w:eastAsia="ru-RU"/>
              </w:rPr>
              <w:lastRenderedPageBreak/>
              <w:t>ю "ЛЕКСПАТЕНТ", адрес: 220005 г. Минск, пр. Независимости, д.56, ком. 302, тел.+375 17 379 23 32, факс: +375 17 362 86 26, e-mail: office@lexpatent.by; Королева Светлана Валерьевна, директор ОДО "Лекспатент", патентный поверенный Республики Беларусь № 62; Вашук Галина Васильевна, заместитель директора ОДО "Лекспатент", патентный поверенный Республики Беларусь № 30; Сергей Валерия Николаевна, заместитель начальника юридического отдела ОДО "Лекспатент"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09.06.2021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08.06.2023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w:t>
            </w:r>
            <w:r>
              <w:rPr>
                <w:rFonts w:ascii="Times New Roman" w:hAnsi="Times New Roman" w:cs="Times New Roman"/>
                <w:color w:val="000000"/>
                <w:sz w:val="16"/>
                <w:szCs w:val="16"/>
                <w:lang w:eastAsia="ru-RU"/>
              </w:rPr>
              <w:lastRenderedPageBreak/>
              <w:t>страхования по 08.06.2023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00007/200120/01-ТЗ-210220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6" type="#_x0000_t75" style="width:74.2pt;height:16.75pt">
                  <v:imagedata r:id="rId1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446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безалкогольные напитки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 2202100000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The Coca-Cola Company,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One Coca-Cola Plaza, Atlanta, GA 30313</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Кузнецова Ольга Ивановна - патентный поверенный Республики Беларусь, рег.№ 7; Кузнецов Андрей Сергеевич - патентный поверенный Республики Беларусь, рег. №89, адрес: 220012, г.Минск, а/я 58, тел.: +375 17 243 18 16, факс: +375 17 242 31 98, e-mail: pb8927@telecom.by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19.02.2022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00007/200121/01-ТЗ-100221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WILLIAM LAWSON'S</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69017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Виски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2208301100, 2208301900, 220830300, 2208304100, 2208304900, 2208306100, 2208306900, 2208307100, 2208307900, 2208308200, 2208308800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Bacardi &amp; Company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Aeulestrasse 5, 9490, Vaduz, Liechtenstein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 Патентный поверенный Республики Беларусь рег. № 104 , адрес: пр-т Победителей, 23/3, офис 409, 220004, г. Минск; адрес для переписки: 220050 г. Минск, а/я 455, тел: +375 17 203 97 48, +375 29 755 22 43; факс: +375 17 203 97 67; e-mail: info@belbrandconsult.by, info@intelpro.by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10.02.2021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01.09.2022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01.09.2022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00008/050115/04-ТЗ-310121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ROTELLA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890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Смазочные вещества, промышленные жиры и масла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04/ 3403199000, 2710198200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Shell Brands International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Baarermatte, CH-6340 Baar,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ООО «ШЕЛЛ НЕФТЬ», адрес: 125445, г. Москва, ул. Смольная, д. 24 строение Д, e-mail: MOW-SMO-Sales-Operations-Lubes-RU@shell.com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30.01.2023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11.02.2023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00008/200114/05-ТЗ-090621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7" type="#_x0000_t75" style="width:74.2pt;height:28.35pt">
                  <v:imagedata r:id="rId1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38734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Печатающие устройства, в том числе машины для печати этикеток, принтеры, факсимильные аппараты, машины для изготовления печатей, штемпелей, барабаны для печатающих устройств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844230, 844331, 844332, 844339, 844399, 8471607000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Brother Industries, Ltd.,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15-1, Naeshiro-cho, Mizuho-ku, Nagoya 467-8561</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тел.+375 17 379 23 32, факс: +375 17 362 86 26, e-mail: office@lexpatent.by; Королева Светлана Валерьевна, директор ОДО "Лекспатент", патентный поверенный Республики Беларусь № 62; Вашук Галина Васильевна, </w:t>
            </w:r>
            <w:r>
              <w:rPr>
                <w:rFonts w:ascii="Times New Roman" w:hAnsi="Times New Roman" w:cs="Times New Roman"/>
                <w:color w:val="000000"/>
                <w:sz w:val="16"/>
                <w:szCs w:val="16"/>
                <w:lang w:eastAsia="ru-RU"/>
              </w:rPr>
              <w:lastRenderedPageBreak/>
              <w:t>заместитель директора ОДО "Лекспатент", патентый поверенный Республики Беларусь № 30; Сергей Валерия Николаевна, заместитель начальника юридического отдела ОДО "Лекспатент"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09.06.2021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08.06.2023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08.06.2023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00008/200120/01-ТЗ-100220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ISOKERN</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858 540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строительные блоки и трубы для дымоходных систем</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6, 11, 19/ 6810111000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Schiedel Skorstene ApS,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Industrivej 23, DK-7470 Karup J, Denmark</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Королёва Светлана Валерьевна, директор; Вашук Галина Васильевна, заместитель директора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06.02.2022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06.02.2022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00008/270121/01-ТЗ-100221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8" type="#_x0000_t75" style="width:74.2pt;height:14.55pt">
                  <v:imagedata r:id="rId1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2222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Полироли, смазки и смазочные составы, моторные масла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04/ 3404900009, 3405300000, 2710198200, 2710198600, 2710198400, 2710198800, 2710199800, 3403199000, 2710199200, 3403191000, 3403990000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Daimler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Mercedesstrasse 120, 70372 Stuttgart,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Гревцов Сергей Викторович; Козлова Евгения Александровна, адрес: 220099, ул. Казинца 11А, оф. Б307, г. Минск (ООО "АИС Линкмарк"), тел.: +375 29 131 47 37, +375 44 703 56 44, +7 963 972 26 36, +7 985 429 90 27; факс: +375 17 242 56 51; e-mail: office@ais-agency.by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10.02.2021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30.11.2022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30.11.2022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00008/280217/03-ТЗ-030421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9" type="#_x0000_t75" style="width:74.2pt;height:31.25pt">
                  <v:imagedata r:id="rId1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1 091 015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Детские пеленки и подгузники, детские влажные салфетки для ягодиц</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16/ 9619008101, 9619008109, 3307900008, 3401110009, 3401190000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DAIO PAPER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2-60, Mishima-Kamiya-cho, Shikokuchuo-Shi, Ehime-ken 799-0402, Japan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w:t>
            </w:r>
            <w:r>
              <w:rPr>
                <w:rFonts w:ascii="Times New Roman" w:hAnsi="Times New Roman" w:cs="Times New Roman"/>
                <w:color w:val="000000"/>
                <w:sz w:val="16"/>
                <w:szCs w:val="16"/>
                <w:lang w:eastAsia="ru-RU"/>
              </w:rPr>
              <w:lastRenderedPageBreak/>
              <w:t>тел.: +375 17 379 23 32, +375 296 37 03 70, +375 298 73 07 30; факс:+375 17 362 86 26, e-mail: office@lexpatent.by; Королева С.В. - директор, патентный поверенный № 62; Вашук Г.В. - заместитель директора, патентный поверенный № 30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03.04.2021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17.08.2021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17.08.2021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00009/040221/01-ТЗ-270221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BUDWEISER</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238203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Пиво в бутылках, жестяных банках, кегах, безалкогольное пиво</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 2203000100, 2203000900, 2203001000, 2202910000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Budejovicky Budvar, narodni podnik (Budweiser Budvar, National Corporation, Budweiser Budvar, Enterprise Nationale),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K. Svetle 512/4, Ceske Budejovice 3, CZ-37004, Ceske Budejovice,  Delivering No. 37021, Czech Republic</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"Беляевы и партнёры", адрес: 220012 г. Минск, ул. Платонова, д.49, пом. 40-11, почтовый адрес: 220012 г. Минск, ул. Платонова, д.49, этаж 3, пом. Б-308; Беляев Сергей Борисович - директор, патентный поверенный Республики Беларусь, рег. № 108; Домбровская-Беляева Дарья Сергеевна - начальник юридического отдела, патентный поверенный Республики Беларусь, рег. № 121, тел.: +375 17 323 05 30; факс: +375 17 323 17 90; e-mail: office@bvpatent.by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27.02.2021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27.09.2022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27.09.2022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00009/050115/04-ТЗ-310121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CORENA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871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Промышленные жиры и масла (за исключением </w:t>
            </w:r>
            <w:r>
              <w:rPr>
                <w:rFonts w:ascii="Times New Roman" w:hAnsi="Times New Roman" w:cs="Times New Roman"/>
                <w:color w:val="000000"/>
                <w:sz w:val="16"/>
                <w:szCs w:val="16"/>
                <w:lang w:eastAsia="ru-RU"/>
              </w:rPr>
              <w:lastRenderedPageBreak/>
              <w:t>пищевых жиров и масел, а также эфирных масел), смазочные вещества, горючие составы (включая бензин для моторов), осветительные материалы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04/ 2710198200, 3403990000, 3403199000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Shell Brands International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xml:space="preserve">: </w:t>
            </w:r>
            <w:r w:rsidRPr="009945F0">
              <w:rPr>
                <w:rFonts w:ascii="Times New Roman" w:hAnsi="Times New Roman" w:cs="Times New Roman"/>
                <w:bCs/>
                <w:color w:val="000000"/>
                <w:sz w:val="16"/>
                <w:szCs w:val="16"/>
                <w:lang w:val="en-US" w:eastAsia="ru-RU"/>
              </w:rPr>
              <w:lastRenderedPageBreak/>
              <w:t>Baarermatte, CH-6340 Baar,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ООО «ШЕЛЛ НЕФТЬ», адрес: 125445, г. </w:t>
            </w:r>
            <w:r>
              <w:rPr>
                <w:rFonts w:ascii="Times New Roman" w:hAnsi="Times New Roman" w:cs="Times New Roman"/>
                <w:color w:val="000000"/>
                <w:sz w:val="16"/>
                <w:szCs w:val="16"/>
                <w:lang w:eastAsia="ru-RU"/>
              </w:rPr>
              <w:lastRenderedPageBreak/>
              <w:t>Москва, ул. Смольная, д. 24 строение Д, e-mail: MOW-SMO-Sales-Operations-Lubes-RU@shell.com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31.01.2021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30.01.2023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w:t>
            </w:r>
            <w:r>
              <w:rPr>
                <w:rFonts w:ascii="Times New Roman" w:hAnsi="Times New Roman" w:cs="Times New Roman"/>
                <w:color w:val="000000"/>
                <w:sz w:val="16"/>
                <w:szCs w:val="16"/>
                <w:lang w:eastAsia="ru-RU"/>
              </w:rPr>
              <w:lastRenderedPageBreak/>
              <w:t>страхования по 11.02.2023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00009/200114/05-ТЗ-070421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0" type="#_x0000_t75" style="width:74.2pt;height:26.9pt">
                  <v:imagedata r:id="rId1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32454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Краски (тонеры) для принтеров, печатающих устройств, факсимильных аппаратов, копировальных машин и устройств, многофункциональных устройств, в том числе комбинаций из принтеров, печатающих устройств, факсимильных аппаратов, копировальных машин и устройств, сканеров, устройств оцифровки изображений, картриджи с красками (тонерами) для принтеров, печатающих устройств, факсимильных аппаратов, копировальных машин и устройств, многофункциональных устройств, в том числе комбинаций из принтеров, печатающих устройств, факсимильных аппаратов, копировальных машин и устройств, сканеров, устройств оцифровки изображений, картриджи для тонеров (незаправленные) для принтеров, печатающих устройств, </w:t>
            </w:r>
            <w:r>
              <w:rPr>
                <w:rFonts w:ascii="Times New Roman" w:hAnsi="Times New Roman" w:cs="Times New Roman"/>
                <w:color w:val="000000"/>
                <w:sz w:val="16"/>
                <w:szCs w:val="16"/>
                <w:lang w:eastAsia="ru-RU"/>
              </w:rPr>
              <w:lastRenderedPageBreak/>
              <w:t>факсимильных аппаратов, копировальных машин и устройств, многофункциональных устройств, в том числе комбинаций принтеров, печатающих устройств, факсимильных аппаратов, копировальных машин и устройств, сканеров, устройств оцифровки изображений, бумага для принтеров, печатающих устройств, факсимильных аппаратов, копировальных машин и устройств, многофункциональных устройств, в том числе комбинаций из принтеров, печатающих устройств, факсимильных аппаратов, копировальных машин и устройств, сканеров, устройств оцифровки изображений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02, 09, 16/ 3215900000, 4811590009, 482190, 4823904000, 8443999000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Brother Industries, Ltd.,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15-1, Naeshiro-cho, Mizuho-ku, Nagoya 467-8561</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тел.+375 17 379 23 32, факс: +375 17 362 86 26, e-mail: office@lexpatent.by; Королева Светлана Валерьевна, директор ОДО "Лекспатент", патентный поверенный Республики Беларусь № 62; Вашук Галина Васильевна, заместитель директора ОДО "Лекспатент", патентый поверенный Республики Беларусь № 30; Сергей Валерия Николаевна, заместитель начальника юридического отдела ОДО "Лекспатент"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07.04.2021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06.04.2023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06.04.2023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00009/210120/01-ТЗ-100220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1" type="#_x0000_t75" style="width:53.8pt;height:14.55pt">
                  <v:imagedata r:id="rId2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1 337 731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кухонное оборудование и/или парогенераторы для тепловой обработки пищевых продуктов на промышленных кухнях</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 8419818000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RATIONAL Aktiengesellschaft,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Siegfried-Meister-Strasse 1, D-86899 Landsberg am Lech,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Афанасьев Петр Александрович, генеральный директор ООО «РАЦИОНАЛЬ РУС» , адрес: 115432, г. Москва, проспект Андропова, д.18, корп.6, тел./факс +7 495 640 63 38 (доб. 300), e-mail: mi.makarov@rational-online.com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00009/280217/03-ТЗ-030421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MOONY</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905 910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Детские подгузники или пеленки одноразовые из целлюлозы или бумаги, детские </w:t>
            </w:r>
            <w:r>
              <w:rPr>
                <w:rFonts w:ascii="Times New Roman" w:hAnsi="Times New Roman" w:cs="Times New Roman"/>
                <w:color w:val="000000"/>
                <w:sz w:val="16"/>
                <w:szCs w:val="16"/>
                <w:lang w:eastAsia="ru-RU"/>
              </w:rPr>
              <w:lastRenderedPageBreak/>
              <w:t>пеленки или трусы-подгузники из бумаги или целлюлозы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16/ 9619008101, 9619008109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Uni-Charm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xml:space="preserve">: 182 Shimobun, Kinsei-cho, </w:t>
            </w:r>
            <w:r w:rsidRPr="009945F0">
              <w:rPr>
                <w:rFonts w:ascii="Times New Roman" w:hAnsi="Times New Roman" w:cs="Times New Roman"/>
                <w:bCs/>
                <w:color w:val="000000"/>
                <w:sz w:val="16"/>
                <w:szCs w:val="16"/>
                <w:lang w:val="en-US" w:eastAsia="ru-RU"/>
              </w:rPr>
              <w:lastRenderedPageBreak/>
              <w:t>Shikokuchuo-shi, Ehime-Ken 799-0111</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Общество с дополнительной ответственностью "ЛЕКСПАТЕНТ"</w:t>
            </w:r>
            <w:r>
              <w:rPr>
                <w:rFonts w:ascii="Times New Roman" w:hAnsi="Times New Roman" w:cs="Times New Roman"/>
                <w:color w:val="000000"/>
                <w:sz w:val="16"/>
                <w:szCs w:val="16"/>
                <w:lang w:eastAsia="ru-RU"/>
              </w:rPr>
              <w:lastRenderedPageBreak/>
              <w:t>, адрес: 220005 г. Минск, пр. Независимости, д.56, ком. 302, тел.:+375 17 379 23 32, +375 29 637 03 70, +375 29 873 07 30; факс:+375 17 362 86 26, e-mail:office@lexpatent.by</w:t>
            </w:r>
          </w:p>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Королева Светлана Валерьевна – директор; Вашук Галина Васильевна - заместитель директора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03.04.2021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02.04.2023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страхования по </w:t>
            </w:r>
            <w:r>
              <w:rPr>
                <w:rFonts w:ascii="Times New Roman" w:hAnsi="Times New Roman" w:cs="Times New Roman"/>
                <w:color w:val="000000"/>
                <w:sz w:val="16"/>
                <w:szCs w:val="16"/>
                <w:lang w:eastAsia="ru-RU"/>
              </w:rPr>
              <w:lastRenderedPageBreak/>
              <w:t>02.04.2023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00010/040221/01-ТЗ-250221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BAUER</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43744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Принадлежности хоккейного снаряжения, в том числе бандажи, защиты паха, пояса для гамаш, защиты запястья, защиты шеи, нижнее белье, предназначенное для игры в хоккей, хоккейная одежда, шорты хоккейные защитные, стельки для коньков, шлемы защитные хоккейные, лицевые маски для хоккейных шлемов, экраны для защиты лица для хоккейных шлемов, защитные козырьки для хоккейных шлемов, вратарские маски, крючки для шнуровки коньков, чехлы для коньков, назубники (капы), шайбы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25, 28/ 3926200000, 6103430009, 6103490009, 6107110000, 6107120000, 6109100000, 6109909000, 6116930000, 6203439000, 6207910000, 6211339000, 6212900000, 6406905000, 6506101000, 8308100000, 9506709000, 9506999000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Bauer Hockey Ltd.,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161 Bay Street, Suite 5000, Toronto, Ontario M5J 2S1, Canada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 патентный поверенный Республики Беларусь, рег. № 104, адрес: 220004, г. Минск, пр-т Победителей, 23/3, офис 409, почтовый адрес: 220050, г. Минск, а/я 455, тел.: +375 17 203 97 48, +375 29 755 22 43; факс: +375 17 203 97 67; e-mail: info@intelpro.by, info@belbrandconsult.by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25.02.2021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25.05.2022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25.05.2022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00010/050115/04-ТЗ-310121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MORLINA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894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Промышленные жиры и масла (за исключением пищевых жиров и масел, а также эфирных масел), смазочные вещества, горючие составы (включая бензин для моторов), </w:t>
            </w:r>
            <w:r>
              <w:rPr>
                <w:rFonts w:ascii="Times New Roman" w:hAnsi="Times New Roman" w:cs="Times New Roman"/>
                <w:color w:val="000000"/>
                <w:sz w:val="16"/>
                <w:szCs w:val="16"/>
                <w:lang w:eastAsia="ru-RU"/>
              </w:rPr>
              <w:lastRenderedPageBreak/>
              <w:t>осветительные материалы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04/ 2710198400, 2710199800, 3403990000, 3403199000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Shell Brands International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Baarermatte, CH-6340 Baar,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ООО «ШЕЛЛ НЕФТЬ», адрес: 125445, г. Москва, ул. Смольная, д. 24 строение Д, e-mail: MOW-SMO-Sales-Operations-Lubes-</w:t>
            </w:r>
            <w:r>
              <w:rPr>
                <w:rFonts w:ascii="Times New Roman" w:hAnsi="Times New Roman" w:cs="Times New Roman"/>
                <w:color w:val="000000"/>
                <w:sz w:val="16"/>
                <w:szCs w:val="16"/>
                <w:lang w:eastAsia="ru-RU"/>
              </w:rPr>
              <w:lastRenderedPageBreak/>
              <w:t>RU@shell.com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31.01.2021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30.01.2023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11.02.2023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00010/230120/01-ТЗ-140220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2" type="#_x0000_t75" style="width:74.2pt;height:6.55pt">
                  <v:imagedata r:id="rId2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2658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Виски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2208301100, 2208301900, 2208308200, 2208308800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Jack Daniel's Properties, Inc.,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4040 Civic Center Drive, Ste. 528, San Rafael, California, 94903, USA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Беляев Сергей Борисович, патентный поверенный Республики Беларусь, рег. № 108; Домбровская-Беляева Дарья Сергеевна, патентный поверенный Республики Беларусь, рег. № 121, адрес: 220030, г. Минск, пл. Свободы 23, офис 55, тел.: + 375 17 323 05 30, факс: + 375 17 323 17 90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02.03.2022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00011/050115/04-ТЗ-011020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MYSELLA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9391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Технические масла, (консистентные) смазки, топлива, включенные в 4 класс МКТУ</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04/ 2710198200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Shell Brands International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Baarermatte, CH-6340 Baar,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ООО «ШЕЛЛ НЕФТЬ», адрес: 125445, г. Москва, ул. Смольная, д. 24 строение Д, e-mail: MOW-SMO-Sales-Operations-Lubes-RU@shell.com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01.10.2020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11.04.2022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28.09.2022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00011/100221/01-ТЗ-120321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3" type="#_x0000_t75" style="width:74.2pt;height:17.45pt">
                  <v:imagedata r:id="rId2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259 040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Воздушные фильтры и их элементы, салонные фильтры и их элементы, салонные фильтры с активированным углем, карбамидные фильтры, сменные масляные фильтры и их элементы, сменные топливные фильтры и их элементы, фильтры топливопровода, сменные гидравлические фильтры и их элементы, гидравлические фильтры коробки передач, фильтры гидравлики рулевого управления, </w:t>
            </w:r>
            <w:r>
              <w:rPr>
                <w:rFonts w:ascii="Times New Roman" w:hAnsi="Times New Roman" w:cs="Times New Roman"/>
                <w:color w:val="000000"/>
                <w:sz w:val="16"/>
                <w:szCs w:val="16"/>
                <w:lang w:eastAsia="ru-RU"/>
              </w:rPr>
              <w:lastRenderedPageBreak/>
              <w:t>цилиндро-поршневая группа двигателя, гильзы цилиндров двигателей, поршни двигателей, поршневые кольца, коренные подшипники, шатунные подшипники, втулки шатунов, втулки распределительного вала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07, 11, 12/ 8421310000, 8421392009, 8421230000, 8421290009, 8421990002, 8421210009, 8409910001, 8409990001, 3926909703, 8409910002, 8409910008, 8409990009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MAHLE GmbH,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Pragstrasse, 26-46, 70376, Stuttgart</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Козлова Евгения Александровна; адвокат Демидовец Алексей Васильевич; Гревцов Сергей Викторович, адрес: 220099, г.Минск, ул.Казинца, 11А, офис Б-307, тел. +375 44 703 56 44, +375 29 131 47 37, +375 29 604 34 16, +7 985 429 90 27, +7 963 972 26 36; факс: +375 17 242 56 51, e-mail: office@ais-agency.by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12.03.2021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13.11.2021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13.11.2021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00011/290120/01-ТЗ-140220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4" type="#_x0000_t75" style="width:74.2pt;height:26.2pt">
                  <v:imagedata r:id="rId2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336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пиво в бутылках, пиво в жестяных банках, пиво в кегах, безалкогольное пиво</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 2203000100, 2203000900, 2203001000, 2202910000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Budejovicky Budvar, narodni podnik, Budweiser Budvar, National Corporation, Budweiser Budvar, Enterprise Nationale,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K. Svetle 512/4, Ceske Budejovice 3, CZ-37004, Ceske Budejovice, Dorucovaci cislo 37021, Czech Republic</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Беляев Сергей Борисович, патентный поверенный рег.№ 108; Домбровская-Беляева Дарья Сергеевна, патентный поверенный рег.№ 121, адрес: 220030, г.Минск, пл. Свободы, 23, офис 55, тел.: 8 017 323 05 30, факс: 8 017 323 17 90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02.03.2022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00012/050115/04-ТЗ-310121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TURBO</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902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Технические жиры и масла (за исключением пищевых жиров, масел и эфирных масел) , смазочные материалы, топливо (в том числе для двигателей), вещества для осветительных целей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04/ 2710198200, 3819000000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Shell Brands International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Baarermatte, CH-6340 Baar,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ООО «ШЕЛЛ НЕФТЬ», адрес: 125445, г. Москва, ул. Смольная, д. 24 строение Д, e-mail: MOW-SMO-Sales-Operations-Lubes-RU@shell.com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30.01.2023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11.02.2023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00012/100221/01-ТЗ-120321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5" type="#_x0000_t75" style="width:74.2pt;height:40pt">
                  <v:imagedata r:id="rId2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389 733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Компрессоры кондиционеров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11/ 8414801900, 8414801100, 8414807500, 8414807800, 8414808000, 8415200001, 8415200009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MAHLE GmbH,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Pragstrasse, 26-46, 70376, Stuttgart</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Козлова Евгения Александровна; адвокат Демидовец Алексей Васильевич; Гревцов Сергей Викторович, адрес: 220099, г.Минск, ул.Казинца, 11А, офис Б-307, тел. +375 44 703 56 44, +375 29 131 47 37, +375 29 604 34 16, +7 985 </w:t>
            </w:r>
            <w:r>
              <w:rPr>
                <w:rFonts w:ascii="Times New Roman" w:hAnsi="Times New Roman" w:cs="Times New Roman"/>
                <w:color w:val="000000"/>
                <w:sz w:val="16"/>
                <w:szCs w:val="16"/>
                <w:lang w:eastAsia="ru-RU"/>
              </w:rPr>
              <w:lastRenderedPageBreak/>
              <w:t>429 90 27, +7 963 972 26 36; факс: +375 17 242 56 51, e-mail: office@ais-agency.by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12.03.2021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13.11.2021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13.11.2021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00012/290120/01-ТЗ-140220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6" type="#_x0000_t75" style="width:74.2pt;height:29.1pt">
                  <v:imagedata r:id="rId2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338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пиво в бутылках, пиво в жестяных банках, пиво в кегах, безалкогольное пиво</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 2203000100, 2203000900, 2203001000, 2202910000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Budejovicky Budvar, narodni podnik, Budweiser Budvar, National Corporation, Budweiser Budvar, Enterprise Nationale,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K. Svetle 512/4, Ceske Budejovice 3, CZ-37004, Ceske Budejovice, Dorucovaci cislo 37021, Czech Republic</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Беляев Сергей Борисович, патентный поверенный рег.№ 108; Домбровская-Беляева Дарья Сергеевна, патентный поверенный рег.№ 121, адрес: 220030, г.Минск, пл. Свободы, 23, офис 55 , тел.: 8 017 323 05 30, факс: 8 017 323 17 90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02.03.2022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00013/050319/03-ТЗ-131120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BOTTEGA VENETA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705 303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Духи, парфюмерные изделия, дорожные сумки, чемоданы, сумочки для туалетных принадлежностей, женские сумки, небольшие кожаные изделия, одежда для мужчин и женщин: верхняя одежда, пиджаки, жакеты, брюки, шорты, платья, юбки, рубашки, блузы, свитеры и пуловеры, обувь мужская и женская, ремни, галстуки, перчатки, ювелирные изделия, солнцезащитные очки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03, 09, 14, 18, 25/ 330300, 420211, 4202210000, 4202310000, 4203100001, 610120, 610190, 610210, 610220, 610290, 6201110000, 620112, 6201190000, 6202110000, 620212, 6202190000, 6103310000, 6103320000, 6103390000, 6104310000, 6104320000, 6104390000, 6203310000, 620332, 6204310000, 620432, 610342000, 610349000, 610461000, 6104620000, 610469000, 620341, 620342, 620461, 620462, 6104420000, 6104490000, 6204410000, 6204420000, 620449, 6104510000, 6104520000, 6104590000, 6204510000, 6204520000, 620459, 6105100000, 610590, 6106100000, 610690, 6206100000, 6206200000, 6206300000, 620690, 6205200000, 620590, 611011, 611012, 611019, 611020, 611090, 640351, 6404199000, 6404209000, 640510000, 4203300000, 6117808001, 6215100000, 6215900000, </w:t>
            </w:r>
            <w:r>
              <w:rPr>
                <w:rFonts w:ascii="Times New Roman" w:hAnsi="Times New Roman" w:cs="Times New Roman"/>
                <w:color w:val="000000"/>
                <w:sz w:val="16"/>
                <w:szCs w:val="16"/>
                <w:lang w:eastAsia="ru-RU"/>
              </w:rPr>
              <w:lastRenderedPageBreak/>
              <w:t>4203299000, 6216000000, 7113110000, 7113190000, 900410, 6104410000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Bottega Veneta SA,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xml:space="preserve">: Via Industria, 19, </w:t>
            </w:r>
            <w:r>
              <w:rPr>
                <w:rFonts w:ascii="Times New Roman" w:hAnsi="Times New Roman" w:cs="Times New Roman"/>
                <w:bCs/>
                <w:color w:val="000000"/>
                <w:sz w:val="16"/>
                <w:szCs w:val="16"/>
                <w:lang w:eastAsia="ru-RU"/>
              </w:rPr>
              <w:t>С</w:t>
            </w:r>
            <w:r w:rsidRPr="009945F0">
              <w:rPr>
                <w:rFonts w:ascii="Times New Roman" w:hAnsi="Times New Roman" w:cs="Times New Roman"/>
                <w:bCs/>
                <w:color w:val="000000"/>
                <w:sz w:val="16"/>
                <w:szCs w:val="16"/>
                <w:lang w:val="en-US" w:eastAsia="ru-RU"/>
              </w:rPr>
              <w:t>H-6814, Cadempino,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Зикрацкий Сергей Александрович, адрес: 220033, г.Минск, а/я 182, тел.: +375 29 678 74 78, факс: +375 17 336 02 17, e-mail: sz@ziz.by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13.11.2020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00013/110221/01-ТЗ-120321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7" type="#_x0000_t75" style="width:74.2pt;height:56pt">
                  <v:imagedata r:id="rId2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499 953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Воздушные фильтры и их элементы, салонные фильтры и их элементы, салонные фильтры с ативированным углем, карбамидные фильтры, сменные масляные фильтры и их элементы, сменные топливные фильтры и их элементы, фильтры топливопровода, сменные гидравлические фильтры и их элементы, гидравлические фильтры коробки передач, фильтры гидравлики рулевого управления</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06, 07, 11, 12, 16, 17, 24/ 8421310000, 8421392009, 8421230000, 8421290009, 8421990002, 8421210009, 3926909703, 8421396000, 4805400000, 4812000000, 4823200001, 4823200009, 6909190001</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MAHLE Filtersysteme GmbH,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Pragstrasse, 26-46, 70376, Stuttgart</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Козлова Евгения Александровна; адвокат Демидовец Алексей Васильевич; Гревцов Сергей Викторович, адрес: 220099, г.Минск, ул.Казинца, 11А, офис Б-307, тел. +375 44 703 56 44, +375 29 131 47 37, +375 29 604 34 16, +7 985 429 90 27, +7 963 972 26 36; факс: +375 17 242 56 51, e-mail: office@ais-agency.by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12.03.2021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13.11.2021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13.11.2021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00013/290120/01-ТЗ-140220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8" type="#_x0000_t75" style="width:74.2pt;height:72.75pt">
                  <v:imagedata r:id="rId2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5509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пиво в бутылках, пиво в жестяных банках, пиво в кегах, безалкогольное пиво</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 2203000100, 2203000900, 2203001000, 2202910000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Budejovicky Budvar, narodni podnik, Budweiser Budvar, National Corporation, Budweiser Budvar, Enterprise Nationale,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K. Svetle 512/4, Ceske Budejovice 3, CZ-37004, Ceske Budejovice, Dorucovaci cislo 37021, Czech Republic</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Беляев Сергей Борисович, патентный поверенный рег.№ 108; Домбровская-Беляева Дарья Сергеевна, патентный поверенный рег.№ 121, адрес: 220030, г.Минск, пл. Свободы, 23, офис 55, тел.: 8 017 323 05 30, факс: 8 017 323 17 90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02.03.2022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00014/120221/01-ТЗ-250221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9" type="#_x0000_t75" style="width:53.8pt;height:24.75pt">
                  <v:imagedata r:id="rId2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1 402 813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Амортизаторы, системы подвески, упругие элементы подвески автомобилей (пружины амортизационные, рессоры подвесок), детали направляющего аппарата подвески (ограничители хода подвески), двигатели внутреннего </w:t>
            </w:r>
            <w:r>
              <w:rPr>
                <w:rFonts w:ascii="Times New Roman" w:hAnsi="Times New Roman" w:cs="Times New Roman"/>
                <w:color w:val="000000"/>
                <w:sz w:val="16"/>
                <w:szCs w:val="16"/>
                <w:lang w:eastAsia="ru-RU"/>
              </w:rPr>
              <w:lastRenderedPageBreak/>
              <w:t xml:space="preserve">сгорания автомобилей, двигатели автомобилей с воспламенением от сжатия, двигатели автомобилей с принудительным зажиганием, электродвигатели автомобилей, стеклоочистители автомобилей, детали стеклоочистителей автомобилей (рычаги, щетки, двигатели, приводы), колеса автомобилей и их части, дисковые тормозные системы автомобилей, колодки, тормоза, колодки с накладками в сборе для дисковых и барабанных тормозов, фрикционные накладки для барабанных и дисковых тормозов, колпаки (в т.ч. декоративные) ступиц; элементы крепления колес автомобилей; грузы балансировочных колес; ступицы колес, автомобильные мосты трансмиссии, ведущие и неведущие, их части, декоративные детали кузова и бампера, решетки радиатора, козырьки и ободки фар, бамперы автомобильные и их части, задние и боковые защитные устройства грузовых автомобилей и прицепов, кузова автомобилей, зеркала заднего вида автомобилей, стекла оконные </w:t>
            </w:r>
            <w:r>
              <w:rPr>
                <w:rFonts w:ascii="Times New Roman" w:hAnsi="Times New Roman" w:cs="Times New Roman"/>
                <w:color w:val="000000"/>
                <w:sz w:val="16"/>
                <w:szCs w:val="16"/>
                <w:lang w:eastAsia="ru-RU"/>
              </w:rPr>
              <w:lastRenderedPageBreak/>
              <w:t>автомобилей (лобовые стекла, стекла дверей), автомобильные сидения и их части, рулевые колеса, рулевые колонки и их части, коробки передач автомобилей и их части, сцепления автомобилей и их части, муфты сцепления автомобилей, зубчатые передачи автомобильные, сцепные устройства (тягово-сцепные, седельно-сцепные и буксирные), топливные баки автомобилей, заливные горловины и пробки топливных баков, замки автомобильные, гудки автомобильные, ремни безопасности автомобилей, подушки безопасности автомобилей, багажники автомобилей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12/ 4016995209, 8708803509, 8708805509, 7320101100, 7320101900, 7320109000, 7320202009, 7320208108, 7320208508, 7320208908, 7320903000, 7320909008, 8708809101, 8407338000, 8407343001, 8407343009, 8408902709, 8408205108, 8408205508, 8408205711, 8408205719, 8408205799, 8408209903, 8408209907, 8407321000, 8407329000, 8407310000, </w:t>
            </w:r>
            <w:r>
              <w:rPr>
                <w:rFonts w:ascii="Times New Roman" w:hAnsi="Times New Roman" w:cs="Times New Roman"/>
                <w:color w:val="000000"/>
                <w:sz w:val="16"/>
                <w:szCs w:val="16"/>
                <w:lang w:eastAsia="ru-RU"/>
              </w:rPr>
              <w:lastRenderedPageBreak/>
              <w:t>8407349109, 8407349903, 8407349908, 8501109900, 8501200009, 8501310000, 8501320009, 8501330009, 8501538100, 8512400009, 8512901000, 8512909009, 9603500009, 8708705009, 8708709109, 8708709909, 8708309109, 8708309909, 6813200009, 6813810009, 7806008001, 7806008009, 7318159009, 7318165000, 8708503509, 8708509909, 8708505501, 8708509109, 3926300000, 3926909200, 8708109009, 8716901000, 8716903000, 8707909001, 7009100009, 7009910000, 7009920000, 7007111009, 7007212009, 9401200009, 9401908009, 8708943509, 8708949909, 8708405009, 8708409909, 8708939009, 8505200000, 8483602000, 8483608000, 8483402900, 8708999301, 8716909000, 8708299009, 8309909000, 8708999709, 8301200009, 8301600009, 8301700000, 8302600009, 8512309009, 8708219009, 8708959909, 8714993000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Daimler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Mercedesstrasse 120, 70372 Stuttgart,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Гревцов Сергей Викторович; Козлова Евгения Александровна, адрес: 220099, ул. Казинца 11А, оф. Б307, г. Минск, тел.: +375 29 131 47 37, +375 44 703 56 44, +7 963 972 26 36, +7 985 429 90 27; факс: +375 17 242 56 51; e-</w:t>
            </w:r>
            <w:r>
              <w:rPr>
                <w:rFonts w:ascii="Times New Roman" w:hAnsi="Times New Roman" w:cs="Times New Roman"/>
                <w:color w:val="000000"/>
                <w:sz w:val="16"/>
                <w:szCs w:val="16"/>
                <w:lang w:eastAsia="ru-RU"/>
              </w:rPr>
              <w:lastRenderedPageBreak/>
              <w:t>mail: office@ais-agency.by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25.02.2021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01.08.2022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01.08.2022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00014/150319/03-ТЗ-250621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SAF HOLLAND</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994 340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Устройства опорные для трейлеров, автоприцепов и прицепов для транспортных средств, устройства сцепные; поворотные круги, шкворни, элементы крепления колес (болты, гайки, шайбы плоские, шайбы граверные, заклепки), колеса, ступицы колес, колпаки ступиц; оси и осевые узлы/соединения, системы подвески и их части, тормоза, тормозные системы и тормозные устройства, </w:t>
            </w:r>
            <w:r>
              <w:rPr>
                <w:rFonts w:ascii="Times New Roman" w:hAnsi="Times New Roman" w:cs="Times New Roman"/>
                <w:color w:val="000000"/>
                <w:sz w:val="16"/>
                <w:szCs w:val="16"/>
                <w:lang w:eastAsia="ru-RU"/>
              </w:rPr>
              <w:lastRenderedPageBreak/>
              <w:t>подшипники шариковые, подшипники роликовые конические, с цилиндрическими роликами, сальники ступиц; сайлентблоки рессор; пыльники тормозного вала, шланги тормозные, рессоры, пружины, накладки тормозных колодок, приспособления для крепления грузов для транспортных средств, устройства для крепления запасного колеса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12/ 3926300000, 3926909709, 4009110000, 4009120009, 4009210000, 4009220009, 4009310000, 4009320000, 4009410000, 4009420000, 4016995209, 4016995709, 6813810009, 7315119000, 7315120000, 7315190000, 731815, 731816, 7318210009, 7318220009, 7318230009, 7318290009, 7320101100, 7320101900, 7320109000, 7320202009, 7320208108, 7320208508, 7320208908, 7326909801, 7326909807, 8302100000, 830230000, 8302490009, 8482109008, 8482200009, 8708291000, 8708299009, 870830, 870870, 870880, 8708999301, 8708999309, </w:t>
            </w:r>
            <w:r>
              <w:rPr>
                <w:rFonts w:ascii="Times New Roman" w:hAnsi="Times New Roman" w:cs="Times New Roman"/>
                <w:color w:val="000000"/>
                <w:sz w:val="16"/>
                <w:szCs w:val="16"/>
                <w:lang w:eastAsia="ru-RU"/>
              </w:rPr>
              <w:lastRenderedPageBreak/>
              <w:t>8708999701, 8708999709, 8716905000, 8716909000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SAF-HOLLAND GmbH,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Hauptstrasse 26, DE-63856 Bessenbach,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тел. +375 17 379 23 32, +375 296 370 370, +375 298 730 730, факс +375 17 362 86 26, e-mail: office@lexpatent.by; Королева Светлана Валерьевна, директор ОДО "Лекспатент"; Вашук Галина </w:t>
            </w:r>
            <w:r>
              <w:rPr>
                <w:rFonts w:ascii="Times New Roman" w:hAnsi="Times New Roman" w:cs="Times New Roman"/>
                <w:color w:val="000000"/>
                <w:sz w:val="16"/>
                <w:szCs w:val="16"/>
                <w:lang w:eastAsia="ru-RU"/>
              </w:rPr>
              <w:lastRenderedPageBreak/>
              <w:t>Васильевна, заместитель директора ОДО "Лекспатент"; Сергей Валерия Николаевна - заместитель начальника юридического отдела ОДО "Лекспатент"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25.06.2021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24.06.2023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24.06.2023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00014/270114/04-ТЗ-240420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MARTINI</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1955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Вермут, игристое вино</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32/ 2205101000, 2205109000, 2205901000, 2205909000, 2204109100, 2204109801, 2204109809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Bacardi &amp; Company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Aeulestrasse 5, 9490, Vaduz, Liechtenstein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 Патентный поверенный Республики Беларусь рег. № 104 , адрес: пр-т Победителей, 23/3, офис 409, 220004, г. Минск; адрес для переписки: 220050 г. Минск, а/я 455, тел: +375 17 203 97 48, +375 29 755 22 43; факс: +375 17 203 97 67; e-mail: info@belbrandconsult.by, info@intelpro.by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24.04.2020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23.04.2022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24.04.2022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00015/030220/01-ТЗ-210220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CNH INDUSTRIAL</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1 204 105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части и принадлежности для сельскохозяйственной техники, техники для земляных и строительных работ, тракторов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07, 12/ 3917239009, 3917290009, 3917320009, 3917330009, 3917390008, 3917400009, 3921120000, 3926909200, 3926909709, 3923301090, 3923309090, 3923509000, 3926909707, 4009110000, 4009120009, 4009210000, 4009220009, 4009310000, 4009320000, 4009410000, 4009420000, 4010110000, 4010120000, 4010190000, 4010310000, 4010320000, 4010330000, 4010340000, 4010350000, </w:t>
            </w:r>
            <w:r>
              <w:rPr>
                <w:rFonts w:ascii="Times New Roman" w:hAnsi="Times New Roman" w:cs="Times New Roman"/>
                <w:color w:val="000000"/>
                <w:sz w:val="16"/>
                <w:szCs w:val="16"/>
                <w:lang w:eastAsia="ru-RU"/>
              </w:rPr>
              <w:lastRenderedPageBreak/>
              <w:t xml:space="preserve">4010360000, 4010390000, 4011900000, 4016100009, 4016930005, 4016995709, 4016995209, 4016999109, 4016999708, 4812000000, 4823200009, 4823908597, 5911901000, 5911909000, 6812930000, 6812999009, 6813810009, 6813890009, 7007111009, 7007119000, 7007198001, 7007198009, 7007212009, 7007218009, 7007290000, 7009100009, 7009910000, 7009920000, 7304318009, 7304395809, 7304499309, 7304518109, 7304518909, 7304599209, 7304900009, 7306307708, 7306502009, 7306508009, 7306900009, 7307199000, 7307298009, 7307910000, 7307929000, 7307991000, 7307998009, 7309005900, 7310100000, 7310291000, 7310299000, 7314410000, 7314490000, 7315119000, 7315890000, 7315120000, 7315190000, 7315820000, 7315900000, 7320202009, 7320208108, 7320208508, 7320208908, 7320901000, 7320903000, 7320909008, 7322900009, 7325100000, 7325999009, 7326200009, 7326909409, 7326909807, 7415210000, 7415290000, 7419999000, 7608208907, 7609000000, 7616999008, 8202400000, 8208400000, 8208900000, 8302100000, 8302300009, 8307100009, 8307900009, 8309909000, 8408203109, 8408203509, 8408203709, 8408205799, 8408904509, 8408904709, 8408906109, 8408906500, 8408906700, 8409910008, 8409990009, 8412212009, 8412218008, 8412292009, 8412298109, 8412298909, 8412310009, 8412808009, 8412904008, 8412908009, 8413200000, 8413302008, 8413308008, 8413502000, 8413506100, 8413506900, 8413508000, 8413602000, 8413603100, 8413603900, 8413606100, 8413607000, </w:t>
            </w:r>
            <w:r>
              <w:rPr>
                <w:rFonts w:ascii="Times New Roman" w:hAnsi="Times New Roman" w:cs="Times New Roman"/>
                <w:color w:val="000000"/>
                <w:sz w:val="16"/>
                <w:szCs w:val="16"/>
                <w:lang w:eastAsia="ru-RU"/>
              </w:rPr>
              <w:lastRenderedPageBreak/>
              <w:t xml:space="preserve">8413608000, 8413703500, 8413708100, 8413810000, 8413910008, 8414592000, 8414594000, 8414598000, 8414801100, 8414801900, 8414802200, 8414900000, 8415900009, 8419500000, 8421197009, 8421210009, 8421230000, 8421290009, 8421310000, 8421392009, 8421396000, 8421990008, 8425420000, 8428399009, 8428907900, 8431200000, 8431492000, 8431498009, 8432900000, 8433900000, 8473308000, 8479899708, 8481100500, 8421398007, 8481101908, 8481109908, 8481201009, 8481209009, 8481309108, 8481309908, 8481401000, 8481409009, 8481801900, 8481804000, 8481805100, 8481805910, 8481805990, 8481807100, 8481807399, 8481807900, 8481808199, 8481808508, 8481808700, 8481809907, 8481900000, 8482101009, 8482109008, 8482200009, 8482300009, 8482400009, 8482500009, 8482800009, 8482919000, 8482990000, 8483102108, 8483102509, 8483102909, 8483105000, 8483109500, 8483200000, 8483303209, 8483303809, 8483308007, 8483402100, 8483402309, 8483402900, 8483405109, 8483405900, 8483409000, 8483502000, 8483508000, 8483602000, 8483608000, 8483902009, 8483908100, 8483908909, 8484100009, 8484200000, 8484900000, 8487909000, 8501101009, 8501109100, 8501109300, 8501109900, 8501200009, 8501310000, 8501320009, 8501402009, 8708109009, 8708309109, 8708309909, 8708405009, 8708409109, 8708409909, 8708503509, 8708505509, 8708509109, 8708509909, 8708709109, 8708709909, 8708803509, 8708809909, 8708913509, 8708919909, 8708923509, 8708929109, </w:t>
            </w:r>
            <w:r>
              <w:rPr>
                <w:rFonts w:ascii="Times New Roman" w:hAnsi="Times New Roman" w:cs="Times New Roman"/>
                <w:color w:val="000000"/>
                <w:sz w:val="16"/>
                <w:szCs w:val="16"/>
                <w:lang w:eastAsia="ru-RU"/>
              </w:rPr>
              <w:lastRenderedPageBreak/>
              <w:t>8708929909, 8708939009, 8708943509, 8708949909, 8708999709, 9401200009, 9401710009, 9401908009, 9404909000, 9603500009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CNH Industrial N.V., адрес: 25 St James's Street, SW1A 1HA London, United Kingdom</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Дашлакиева Зарима Ахметовна, адрес: 141402, Московская область, г. Химки, ул. Ленинградская, вл.39, стр.6, Факс: +7 495 504 04 43; тел.: +7 962 912 93 57, e-mail: trois_customs@cnhind.com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00015/120221/01-ТЗ-250221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0" type="#_x0000_t75" style="width:74.2pt;height:8pt">
                  <v:imagedata r:id="rId2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789 132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Амортизаторы, системы подвески, упругие элементы подвески автомобилей (пружины амортизационные, рессоры подвесок), детали направляющего аппарата подвески (ограничители хода подвески), двигатели внутреннего сгорания автомобилей, двигатели автомобилей с воспламенением от сжатия, двигатели автомобилей с принудительным зажиганием, электродвигатели автомобилей, стеклоочистители автомобилей, детали стеклоочистителей автомобилей (рычаги, щетки, двигатели, приводы), колеса автомобилей и их части, дисковые тормозные системы автомобилей, колодки, тормоза, колодки с накладками в сборе для дисковых и барабанных тормозов, фрикционные накладки для барабанных и дисковых тормозов, колпаки (в т.ч. декоративные) ступиц; элементы крепления колес автомобилей; грузы балансировочных колес; ступицы колес, </w:t>
            </w:r>
            <w:r>
              <w:rPr>
                <w:rFonts w:ascii="Times New Roman" w:hAnsi="Times New Roman" w:cs="Times New Roman"/>
                <w:color w:val="000000"/>
                <w:sz w:val="16"/>
                <w:szCs w:val="16"/>
                <w:lang w:eastAsia="ru-RU"/>
              </w:rPr>
              <w:lastRenderedPageBreak/>
              <w:t>автомобильные мосты трансмиссии, ведущие и неведущие, их части, декоративные детали кузова и бампера, решетки радиатора, козырьки и ободки фар, бамперы автомобильные и их части, задние и боковые защитные устройства грузовых автомобилей и прицепов, кузова автомобилей, зеркала заднего вида автомобилей, стекла оконные автомобилей (лобовые стекла, стекла дверей), автомобильные сидения и их части, рулевые колеса, рулевые колонки и их части, коробки передач автомобилей и их части, сцепления автомобилей и их части, муфты сцепления автомобилей, зубчатые передачи автомобильные, сцепные устройства (тягово-сцепные, седельно-сцепные и буксирные), топливные баки автомобилей, заливные горловины и пробки топливных баков, замки автомобильные, гудки автомобильные, ремни безопасности автомобилей, подушки безопасности автомобилей, багажники автомобилей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12/ 4016995209, 8708803509, 8708805509, 7320101100, 7320101900, 7320109000, 7320202009, 7320208108, 7320208508, 7320208908, 7320903000, 7320909008, 8708809101, 8407338000, 8407343001, 8407343009, 8408902709, 8408205108, 8408205508, 8408205711, 8408205719, 8408205799, 8408209903, 8408209907, 8407321000, 8407329000, 8407310000, 8407349109, 8407349903, 8407349908, 8501109900, 8501200009, 8501310000, 8501320009, 8501330009, 8501538100, 8512400009, 8512901000, 8512909009, 9603500009, 8708705009, 8708709109, 8708709909, 8708309109, 8708309909, 6813200009, 6813810009, 7806008001, 7806008009, 7318159009, 7318165000, 8708503509, 8708509909, 8708505501, 8708509109, 3926300000, 3926909200, 8708109009, 8716901000, 8716903000, 8707909001, 7009100009, 7009910000, 7009920000, 7007111009, 7007212009, 9401200009, 9401908009, 8708943509, 8708949909, 8708405009, 8708409909, 8708939009, 8505200000, 8483602000, 8483608000, 8483402900, 8708999301, 8716909000, 8708299009, 8309909000, 8708999709, 8301200009, 8301600009, 8301700000, 8302600009, 8512309009, 8708219009, 8708959909, 8714993000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Daimler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Mercedesstrasse 120, 70372 Stuttgart,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Гревцов Сергей Викторович; Козлова Евгения Александровна, адрес: 220099, ул. Казинца 11А, оф. Б307, г. Минск, тел.: +375 29 131 47 37, +375 44 703 56 44, +7 963 972 26 36, +7 985 429 90 27; факс: +375 17 242 56 51; e-mail: office@ais-agency.by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25.02.2021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01.08.2022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01.08.2022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00015/150319/03-ТЗ-250621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1" type="#_x0000_t75" style="width:53.8pt;height:9.45pt">
                  <v:imagedata r:id="rId3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994 341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Устройства опорные для трейлеров, автоприцепов и </w:t>
            </w:r>
            <w:r>
              <w:rPr>
                <w:rFonts w:ascii="Times New Roman" w:hAnsi="Times New Roman" w:cs="Times New Roman"/>
                <w:color w:val="000000"/>
                <w:sz w:val="16"/>
                <w:szCs w:val="16"/>
                <w:lang w:eastAsia="ru-RU"/>
              </w:rPr>
              <w:lastRenderedPageBreak/>
              <w:t>прицепов для транспортных средств, устройства сцепные, поворотные круги, шкворни, элементы крепления колес (болты, гайки, шайбы плоские, шайбы граверные, заклепки), колеса, ступицы колес, колпаки ступиц; оси и осевые узлы/соединения, системы подвески и их части, тормоза, тормозные системы и тормозные устройства, подшипники шариковые, подшипники роликовые конические, с цилиндрическими роликами, сальники ступиц; сайлентблоки рессор; пыльники тормозного вала, шланги тормозные, рессоры, пружины, накладки тормозных колодок, приспособления для крепления грузов для транспортных средств, устройства для крепления запасного колеса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12/ 3926300000, 3926909709, 4009110000, 4009120009, 4009210000, </w:t>
            </w:r>
            <w:r>
              <w:rPr>
                <w:rFonts w:ascii="Times New Roman" w:hAnsi="Times New Roman" w:cs="Times New Roman"/>
                <w:color w:val="000000"/>
                <w:sz w:val="16"/>
                <w:szCs w:val="16"/>
                <w:lang w:eastAsia="ru-RU"/>
              </w:rPr>
              <w:lastRenderedPageBreak/>
              <w:t>4009220009, 4009310000, 4009320000, 4009410000, 4009420000, 4016995209, 4016995709, 6813810009, 7315119000, 7315120000, 7315190000, 731815, 731816, 7318210009, 7318220009, 7318230009, 7318290009, 7320101100, 7320101900, 7320109000, 7320202009, 7320208108, 7320208508, 7320208908, 7326909801, 7326909807, 8302100000, 830230000, 8302490009, 8482109008, 8482200009, 8708291000, 8708299009, 870830, 870870, 870880, 8708999301, 8708999309, 8708999701, 8708999709, 8716905000, 8716909000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SAF-HOLLAND GmbH,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xml:space="preserve">: Hauptstrasse 26, </w:t>
            </w:r>
            <w:r w:rsidRPr="009945F0">
              <w:rPr>
                <w:rFonts w:ascii="Times New Roman" w:hAnsi="Times New Roman" w:cs="Times New Roman"/>
                <w:bCs/>
                <w:color w:val="000000"/>
                <w:sz w:val="16"/>
                <w:szCs w:val="16"/>
                <w:lang w:val="en-US" w:eastAsia="ru-RU"/>
              </w:rPr>
              <w:lastRenderedPageBreak/>
              <w:t>DE-63856 Bessenbach,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Общество с дополнительной ответственность</w:t>
            </w:r>
            <w:r>
              <w:rPr>
                <w:rFonts w:ascii="Times New Roman" w:hAnsi="Times New Roman" w:cs="Times New Roman"/>
                <w:color w:val="000000"/>
                <w:sz w:val="16"/>
                <w:szCs w:val="16"/>
                <w:lang w:eastAsia="ru-RU"/>
              </w:rPr>
              <w:lastRenderedPageBreak/>
              <w:t>ю "ЛЕКСПАТЕНТ", адрес: 220005 г. Минск, пр. Независимости, д.56, ком. 302, тел. +375 17 379 23 32, +375 296 370 370, +375 298 730 730, факс +375 17 362 86 26, e-mail: office@lexpatent.by; Королева Светлана Валерьевна, директор ОДО "Лекспатент"; Вашук Галина Васильевна, заместитель директора ОДО "Лекспатент"; Сергей Валерия Николаевна - заместитель начальника юридического отдела ОДО "Лекспатент"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25.06.2021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24.06.2023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w:t>
            </w:r>
            <w:r>
              <w:rPr>
                <w:rFonts w:ascii="Times New Roman" w:hAnsi="Times New Roman" w:cs="Times New Roman"/>
                <w:color w:val="000000"/>
                <w:sz w:val="16"/>
                <w:szCs w:val="16"/>
                <w:lang w:eastAsia="ru-RU"/>
              </w:rPr>
              <w:lastRenderedPageBreak/>
              <w:t>страхования по 24.06.2023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00015/270114/04-ТЗ-240420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BACARDI</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581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Ром</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2208401100, 2208403100, 2208403900, 2208405100, 2208409100, 2208409900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Bacardi &amp; Company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Aeulestrasse 5, 9490, Vaduz, Liechtenstein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 Патентный поверенный Республики Беларусь рег. № 104, адрес: пр-т Победителей, 23/3, офис 409, 220004, г. Минск; адрес для переписки: 220050 г. Минск, а/я 455, тел: +375 17 203 97 48, +375 29 755 22 43; факс: +375 17 </w:t>
            </w:r>
            <w:r>
              <w:rPr>
                <w:rFonts w:ascii="Times New Roman" w:hAnsi="Times New Roman" w:cs="Times New Roman"/>
                <w:color w:val="000000"/>
                <w:sz w:val="16"/>
                <w:szCs w:val="16"/>
                <w:lang w:eastAsia="ru-RU"/>
              </w:rPr>
              <w:lastRenderedPageBreak/>
              <w:t>203 97 67; e-mail: info@belbrandconsult.by, info@intelpro.by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24.04.2020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23.04.2022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24.04.2022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00016/150221/01-ТЗ-100321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2" type="#_x0000_t75" style="width:74.2pt;height:10.9pt">
                  <v:imagedata r:id="rId3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490 068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Шампанское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2204101100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Champagne Perrier-Jou</w:t>
            </w:r>
            <w:r>
              <w:rPr>
                <w:rFonts w:ascii="Times New Roman" w:hAnsi="Times New Roman" w:cs="Times New Roman"/>
                <w:bCs/>
                <w:color w:val="000000"/>
                <w:sz w:val="16"/>
                <w:szCs w:val="16"/>
                <w:lang w:eastAsia="ru-RU"/>
              </w:rPr>
              <w:t>ё</w:t>
            </w:r>
            <w:r w:rsidRPr="009945F0">
              <w:rPr>
                <w:rFonts w:ascii="Times New Roman" w:hAnsi="Times New Roman" w:cs="Times New Roman"/>
                <w:bCs/>
                <w:color w:val="000000"/>
                <w:sz w:val="16"/>
                <w:szCs w:val="16"/>
                <w:lang w:val="en-US" w:eastAsia="ru-RU"/>
              </w:rPr>
              <w:t xml:space="preserve">t ,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28, avenue de Champagne, 51200, Epernay, France</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Совместное предприятие "ПЕРНО РИКАР МИНСК" общество с ограниченной ответственностью, адрес: 220030, г. Минск, ул. Октябрьская, д.19б, ком. 3, 1-й этаж, почтовый адрес: 220030, г. Минск, ул. Интернациональная, 20А-65; Бадыль Инесса Владимировна - директор, тел./факс: +375 17 224 11 22, +375 17 224 11 33, +375 17 224 11 55, +375 17 224 11 99; e-mail: Inesa.Badyl@pernod-ricard.com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10.03.2021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09.03.2023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09.03.2023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00016/150319/02-ТЗ-070421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3" type="#_x0000_t75" style="width:53.8pt;height:31.25pt">
                  <v:imagedata r:id="rId3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1182677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Органоминеральные удобрения, комплексные удобрения, микроудобрения</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3104900009, 3105100000, 310520, 3105600000, 310590, 3824999609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ATLANTICA AGRICOLA, S.A.,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calle Corredera, 33 entresuelo, 03400 Villena (Alicante)</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"Агроритм", адрес: 224028 Брестская обл.,г. Брест, пер. Коммерческий 2-й, д.2, каб. 21, тел./факс: +375 16 221 45 39, +375 16 221 45 29, e-mail: info@agroritm.by; Климчук Вячеслав Александрович - директор</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07.04.2021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06.04.2023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07.05.2023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60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00017/030220/01-ТЗ-280220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BAILEYS</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4458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Ликер</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220870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R &amp; A Bailey &amp; Co,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Nangor House, Western Estate, Nangor Road, Dublin 12, Ireland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Перепелица Вероника Дмитриевна - помощник адвоката АБ "ВМП Власова, Михель и Партнеры"; Цыганков </w:t>
            </w:r>
            <w:r>
              <w:rPr>
                <w:rFonts w:ascii="Times New Roman" w:hAnsi="Times New Roman" w:cs="Times New Roman"/>
                <w:color w:val="000000"/>
                <w:sz w:val="16"/>
                <w:szCs w:val="16"/>
                <w:lang w:eastAsia="ru-RU"/>
              </w:rPr>
              <w:lastRenderedPageBreak/>
              <w:t xml:space="preserve">Сергей Сергеевич - помощник адвоката АБ "ВМП Власова, Михель и Партнеры", адрес: 220035 г. Минск, пр. Машерова, д.76А, 4 этаж, тел.: +375 17 319 84 96/67; факс: +375 17 319 51 52, e-mail: Veronica.perepelica@vmp.by, Sergei.Tsygankov@vmp.by </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28.02.2020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24.02.2022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61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00017/150221/01-ТЗ-010321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S.PELLEGRINO</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237 909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Вода минеральная питьевая природная лечебно-столовая газированная, Напитки безалкогольные средне- и сильногазированные с соками и экстрактами вкусо-ароматических веществ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 220110, 2201900000, 2202100000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SANPELLEGRINO S.P.A.,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Localita Ruspino, 24016 San Pellegrino Terme, Bergamo, Italia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Адвокат Ратнер Анжела Александровна, адрес: а/я 59, 220088 г. Минск, тел.: +375 29 660 95 80; e-mail: angelaratner@mail.ru</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01.03.2021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24.07.2022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24.07.2022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62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00017/260417/03-ТЗ-090421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THERMO KING</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2474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Автомобильные холодильные установки, кондиционеры воздуха, используемые для удобства пассажиров в автомобилях, автобусах, кабинах грузовиков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 8418690008, 841520000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Thermo King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314 W. 90th Street, Minneapolis, MN 55420, US</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Егорова Галина Юльевна; Жернакова Марина Ивановна, адрес: Московская обл., г. Мытищи, Новомытишинский пр-т, д. 49, корп. 1, кв. 7, тел.:+7 495 933 03 21 (доб. 132), +7 916 741 44 46, факс: +7 495 933 03 24, e-mail: Galina_Egorova@tranetechnologies.com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09.04.2021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01.02.2022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63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00017/280319/02-ТЗ-290121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4" type="#_x0000_t75" style="width:53.8pt;height:21.1pt">
                  <v:imagedata r:id="rId3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979829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Антифризы, жидкости для гидравлических сетей и цепей передачи, тормозные жидкости, смазочные материалы, в том числе моторные масла и </w:t>
            </w:r>
            <w:r>
              <w:rPr>
                <w:rFonts w:ascii="Times New Roman" w:hAnsi="Times New Roman" w:cs="Times New Roman"/>
                <w:color w:val="000000"/>
                <w:sz w:val="16"/>
                <w:szCs w:val="16"/>
                <w:lang w:eastAsia="ru-RU"/>
              </w:rPr>
              <w:lastRenderedPageBreak/>
              <w:t>трансмиссионные масла, промышленные масла и смазки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04/ 3820000000, 2710198400, 3819000000, 2710197100, 2710197500, 2710198200, 2710198600, 2710198800, 2710199200, 2710199400, 2710199800, 340319, 3403990000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TOTAL HOLDINGS SAS,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2, Place Jean Millier, La Defense 6, F-92400 Courbevoie</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w:t>
            </w:r>
            <w:r>
              <w:rPr>
                <w:rFonts w:ascii="Times New Roman" w:hAnsi="Times New Roman" w:cs="Times New Roman"/>
                <w:color w:val="000000"/>
                <w:sz w:val="16"/>
                <w:szCs w:val="16"/>
                <w:lang w:eastAsia="ru-RU"/>
              </w:rPr>
              <w:lastRenderedPageBreak/>
              <w:t>тел. +375 17 379 23 32, факс +375 17 362 86 26, e-mail: office@lexpatent.by; Королева Светлана Валерьевна, директор ОДО "Лекспатент"; Вашук Галина Васильевна, заместитель директора ОДО "Лекспатент"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29.01.2021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28.01.2023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28.01.2023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64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00018/050220/01-ТЗ-210220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Muresko</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1 333 962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Краска акриловая водно-дисперсионная, для наружных работ</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02, 19/ 3209100009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DAW SE,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Rossdorfer Strasse 50, 64372 Ober-Ramstadt,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Малиновский Евгений Иосифович - адвокат адвокатского бюро Евгения Малиновского; Леонович Яна Андреевна - адвокат адвокатского бюро Евгения Малиновского; Остапюк Константин Викторович - адвокат адвокатского бюро Евгения Малиновского, адрес: 220004, г. Минск, пр-т Победителей 7А, 10 этаж, офис 27, тел./факс: +375 17 240 73 33; тел.: +375 29 307 09 46, +375 29 650 68 05, +375 29 111 91 66; e-mail: info@abem.by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03.03.2022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65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00018/230221/01-ТЗ-100321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5" type="#_x0000_t75" style="width:74.2pt;height:19.65pt">
                  <v:imagedata r:id="rId3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67680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Растворитель для разбавления красок, нитроэмалей, растворитель для акриловых материалов и металлических баз для покраски автотранспортных средств, смывка для устранения </w:t>
            </w:r>
            <w:r>
              <w:rPr>
                <w:rFonts w:ascii="Times New Roman" w:hAnsi="Times New Roman" w:cs="Times New Roman"/>
                <w:color w:val="000000"/>
                <w:sz w:val="16"/>
                <w:szCs w:val="16"/>
                <w:lang w:eastAsia="ru-RU"/>
              </w:rPr>
              <w:lastRenderedPageBreak/>
              <w:t>загрязнений (силикона, тефлона, масла, смазки) с подготавливаемых для покраски поверхностей, очистки перед окончательной окраской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02, 03/ 3814009000, 2710122509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"ТМВ ИНВЕСТ", адрес: 220007 г. Минск, пер. Вузовский, д.3а, ком. 1, тел.: +375 17 222 80 33, +375 29 622 45 </w:t>
            </w:r>
            <w:r>
              <w:rPr>
                <w:rFonts w:ascii="Times New Roman" w:hAnsi="Times New Roman" w:cs="Times New Roman"/>
                <w:bCs/>
                <w:color w:val="000000"/>
                <w:sz w:val="16"/>
                <w:szCs w:val="16"/>
                <w:lang w:eastAsia="ru-RU"/>
              </w:rPr>
              <w:lastRenderedPageBreak/>
              <w:t xml:space="preserve">79; e-mail: siklitski@mail.ru; </w:t>
            </w:r>
          </w:p>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br w:type="column"/>
              <w:t>Мелешенко Владимир Владимирович - директор, тел.: +375 17 222 80 33, +375 29 622 45 79; e-mail: siklitski@mail.ru</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10.03.2021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02.03.2023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02.03.2023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66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00018/280319/02-ТЗ-080120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6" type="#_x0000_t75" style="width:73.45pt;height:66.9pt">
                  <v:imagedata r:id="rId3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1357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Cвечи зажигания</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851110000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NGK Spark Plug Co., Ltd.,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14-18, Takatsuji-cho, Mizuho-ku, Nagoya City, 467-8525</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 +375 17 379 23 32, факс: +375 17 362 86 26, e-mail: office@lexpatent.by; Королёва Светлана Валерьевна - директор; Вашук Галина Васильевна - заместитель директора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08.01.2020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07.01.2022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07.01.2022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67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00019/050220/01-ТЗ-210220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ALPINA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973 520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Пасты (красители, красящие вещества) для колеровки лакокрасочных материалов, краски, лаки, эмали, грунтовки водно-дисперсионные на основе акриловых и виниловых полимеров, для наружных и внутренних работ, краски, лаки, эмали, грунтовки водно-дисперсионные на основе синтетических полимеров, для наружных и внутренних работ, краски, грунтовки, пропитки в органических растворителях для наружных и </w:t>
            </w:r>
            <w:r>
              <w:rPr>
                <w:rFonts w:ascii="Times New Roman" w:hAnsi="Times New Roman" w:cs="Times New Roman"/>
                <w:color w:val="000000"/>
                <w:sz w:val="16"/>
                <w:szCs w:val="16"/>
                <w:lang w:eastAsia="ru-RU"/>
              </w:rPr>
              <w:lastRenderedPageBreak/>
              <w:t>внутренних работ на основе сложных полиэфиров, краски, грунтовки, пропитки в органических растворителях для наружных и внутренних работ на основе акриловых и виниловых полимеров, краски, лаки, эмали, грунтовки в органических растворителях для наружных и внутренних работ на основе акриловых и виниловых полимеров, краски, лаки, эмали, грунтовки в органических растворителях для наружных и внутренних работ на основе синтетических полимеров, шпатлевки (строительные растворы) полимерные и минеральные для малярных работ, штукатурки полимерные, полимерминеральные, минеральные для наружных и внутренних работ, клеевые растворы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02, 17, 19/ 3212900000, 3209100009, 3209900000, 3208101000, 3208201000, 3208209009, 3208909109, 3214109000, 3214900009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DAW SE,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Rossdorfer Strasse 50, 64372 Ober-Ramstadt,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Малиновский Евгений Иосифович - адвокат адвокатского бюро Евгения Малиновского; Леонович Яна Андреевна - адвокат адвокатского бюро Евгения Малиновского; Остапюк Константин Викторович - адвокат адвокатского бюро Евгения Малиновского, адрес: 220004, г. Минск, пр-т Победителей 7А, 10 этаж, офис 27, тел./факс: +375 17 240 73 33; </w:t>
            </w:r>
            <w:r>
              <w:rPr>
                <w:rFonts w:ascii="Times New Roman" w:hAnsi="Times New Roman" w:cs="Times New Roman"/>
                <w:color w:val="000000"/>
                <w:sz w:val="16"/>
                <w:szCs w:val="16"/>
                <w:lang w:eastAsia="ru-RU"/>
              </w:rPr>
              <w:lastRenderedPageBreak/>
              <w:t>тел.: +375 29 307 09 46, +375 29 650 68 05, +375 29 111 91 66; e-mail: info@abem.by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21.02.2020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03.03.2022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68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00019/060318/02-ТЗ-100420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GORDON’S</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5905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Джин, настойка можжевеловая</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220850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Diageo Brands B.V.,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Molenwerf 12, 1014 BG Amsterdam, The Netherlands</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Адвокатское бюро "ВМП Власова, Михель и Партнеры", адрес: 220035 г. Минск, пр. Машерова, д.76А, 4 этаж, тел.: +375 17 319 84 96/67; факс: +375 17 319 51 52, e-mail: Veronica.perepelica@vmp.by; Перепелица Вероника </w:t>
            </w:r>
            <w:r>
              <w:rPr>
                <w:rFonts w:ascii="Times New Roman" w:hAnsi="Times New Roman" w:cs="Times New Roman"/>
                <w:color w:val="000000"/>
                <w:sz w:val="16"/>
                <w:szCs w:val="16"/>
                <w:lang w:eastAsia="ru-RU"/>
              </w:rPr>
              <w:lastRenderedPageBreak/>
              <w:t>Дмитриевна – помощник адвоката адвокатского бюро "ВМП Власова, Михель и Партнеры"</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10.04.2020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09.04.2022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09.04.2022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69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00019/200115/04-ТЗ-120221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MOTUL</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267 359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Антифризы, жидкости для гидроусилителя руля , тормозные жидкости, жидкости обезжиривающие, очистители топливной системы, масла моторные, масла трансмиссионные, смазки многофункциональные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 3, 4/ 3820000000, 2710198400, 3819000000, 3402202000, 3811900000, 2710198200, 3403191000, 2710198800, 3403990000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MOTUL,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119, Boulevard FELIX FAURE, F-93300 AUBERVILLIERS (France)</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ОДО «Лекспатент», адрес: 220005, г. Минск, пр. Независимости, 56-302, тел.: + 375 17 379 23 32, факс: + 375 17 362 86 26, e-mail: office@lexpatent.by</w:t>
            </w:r>
          </w:p>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Королева Светлана Валерьевна, директор; Вашук Галина Васильевна, заместитель директора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12.02.2021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18.08.2022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18.08.2022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70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00019/240221/01-ТЗ-170321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7" type="#_x0000_t75" style="width:74.2pt;height:48pt">
                  <v:imagedata r:id="rId3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1 058 811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Пиво солодовое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 220300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Heineken Ceska republika, A.S.,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U Pivovaru 1, CZ-270 53, Krusovice, Czech Republic</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Щепетов Алексей Евгеньевич, адрес: 220053 г. Минск, ул. Осипенко, д.2, кв.208, тел: +375 29 621 19 20, факс: +375 17 209 95 68, e-mail:schepetov04@mail.ru</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17.03.2021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16.03.2023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16.03.2023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71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00020/050220/01-ТЗ-210220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CAPAROL</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965 027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Краски, лаки, эмали, грунтовки водно-дисперсионные на основе акриловых и виниловых полимеров, для наружных и внутренних работ, краски, лаки, эмали, грунтовки водно-дисперсионные на основе синтетических полимеров, для наружных и внутренних работ, краски, грунтовки, пропитки в органических растворителях для </w:t>
            </w:r>
            <w:r>
              <w:rPr>
                <w:rFonts w:ascii="Times New Roman" w:hAnsi="Times New Roman" w:cs="Times New Roman"/>
                <w:color w:val="000000"/>
                <w:sz w:val="16"/>
                <w:szCs w:val="16"/>
                <w:lang w:eastAsia="ru-RU"/>
              </w:rPr>
              <w:lastRenderedPageBreak/>
              <w:t xml:space="preserve">наружных и внутренних работ на основе сложных полиэфиров, краски, лаки, эмали, грунтовки в органических растворителях для наружных и внутренних работ на основе сложных полиэфиров, краски, грунтовки, пропитки в органических растворителях для наружных и внутренних работ на основе акриловых и виниловых полимеров, краски, лаки, эмали, грунтовки в органических растворителях для наружных и внутренних работ на основе акриловых и виниловых полимеров, краски, лаки, эмали, грунтовки в органических растворителях для наружных и внутренних работ на основе синтетических полимеров, шпатлевки полимерные, полимерминеральные, минеральные для малярных работ, штукатурки полимерные, полимерминеральные, минеральные для наружных и внутренних работ, клеевые растворы, консервант для обработки наружных и внутренних поверхностей, покрытых мхом, грибком, плесенью, консервант для противодействия </w:t>
            </w:r>
            <w:r>
              <w:rPr>
                <w:rFonts w:ascii="Times New Roman" w:hAnsi="Times New Roman" w:cs="Times New Roman"/>
                <w:color w:val="000000"/>
                <w:sz w:val="16"/>
                <w:szCs w:val="16"/>
                <w:lang w:eastAsia="ru-RU"/>
              </w:rPr>
              <w:lastRenderedPageBreak/>
              <w:t>плесени и водорослям для добавления в краски, разбавитель для красок и эмалей, строительные ремонтные растворы, дисперсионный клей на основе поливинилацетата, пигмент декоративный на основе диоксида титана, полимерные цветные хлопья для декоративного оформления помещений, фасадные плоские облицовочные плитки на акриловом связующем, обои на основе стеклофлизелина, стеклохолст для выравнивания поверхности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02, 17, 19/ 3209100009, 3209900000, 3208101000, 3208109000, 3208201000, 3208209009, 3208909109, 3214109000, 3214900009, 3808999000, 3814009000, 3824509000, 3905120000, 3206190000, 3206497000, 6810190001, 7019390008, 7019390001</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DAW SE,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Rossdorfer Strasse 50, 64372 Ober-Ramstadt,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Малиновский Евгений Иосифович - адвокат адвокатского бюро Евгения Малиновского; Леонович Яна Андреевна - адвокат адвокатского бюро Евгения Малиновского; Остапюк Константин Викторович - адвокат адвокатского бюро Евгения Малиновского, </w:t>
            </w:r>
            <w:r>
              <w:rPr>
                <w:rFonts w:ascii="Times New Roman" w:hAnsi="Times New Roman" w:cs="Times New Roman"/>
                <w:color w:val="000000"/>
                <w:sz w:val="16"/>
                <w:szCs w:val="16"/>
                <w:lang w:eastAsia="ru-RU"/>
              </w:rPr>
              <w:lastRenderedPageBreak/>
              <w:t>адрес: 220004, г. Минск, пр-т Победителей 7А, 10 этаж, офис 27, тел./факс: +375 17 240 73 33; тел.: +375 29 307 09 46, +375 29 650 68 05, +375 29 111 91 66; e-mail: info@abem.by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21.02.2020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03.03.2022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72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00020/060318/02-ТЗ-100420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JOHNNIE WALKER</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18570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Виски шотландское купажированное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220830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Diageo Brands B.V.,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Molenwerf 12, 1014 BG Amsterdam, The Netherlands</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Адвокатское бюро "ВМП Власова, Михель и Партнеры", адрес: 220035 г. Минск, пр. Машерова, д.76А, 4 этаж, тел.: +375 17 319 84 96/67; факс: +375 17 319 51 52, e-mail: Veronica.perepelica@vmp.by; Перепелица Вероника Дмитриевна – помощник адвоката адвокатского бюро "ВМП Власова, Михель и Партнеры"</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10.04.2020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09.04.2022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73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00020/260221/01-ТЗ-290321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CIPRALEX</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749980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Лекарственные средства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300490000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H.Lundbeck A/S,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Ottiliavej 9, 2500 Valby, Denmark</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Ратнер Анжела Александровна - адвокат , адрес: а/я 59, 220088, г. Минск, тел.: +375 29 660 95 80, e-mail: angelaratner@mai</w:t>
            </w:r>
            <w:r>
              <w:rPr>
                <w:rFonts w:ascii="Times New Roman" w:hAnsi="Times New Roman" w:cs="Times New Roman"/>
                <w:color w:val="000000"/>
                <w:sz w:val="16"/>
                <w:szCs w:val="16"/>
                <w:lang w:eastAsia="ru-RU"/>
              </w:rPr>
              <w:lastRenderedPageBreak/>
              <w:t>l.ru</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29.03.2021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28.03.2023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28.03.2023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74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00021/030321/01-ТЗ-260321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BAUSCH+LOMB</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1 055 756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Контактные линзы, растворы для контактных линз</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09/ 9001300000, 3307900001</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Bausch &amp; Lomb Incorporated,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1400 North Goodman Street Rochester, New York 14609, United States of America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Герасимов Вячеслав Игоревич - юрисконсульт Общества с ограниченной ответственностью "Грант Торнтон Лигал", адрес: 220020, г. Минск, пр-т Победителей, д. 103, оф. 1005, тел.: +375 44 488 51 08, +375 17 308 70 81; факс: +375 17 308 70 82; e-mail: vyacheslav.gerasimov@by.gt.com, vyacheslav.gerasimov@BauschHealth.com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26.03.2021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14.03.2023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14.03.2023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75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00021/050220/01-ТЗ-210220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8" type="#_x0000_t75" style="width:74.2pt;height:66.9pt">
                  <v:imagedata r:id="rId3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847 169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Краски, лаки, эмали, грунтовки водно-дисперсионные на основе акриловых и виниловых полимеров, для наружных и внутренних работ, краски, лаки, эмали, грунтовки водно-дисперсионные на основе синтетических полимеров, для наружных и внутренних работ, краски, грунтовки, пропитки в органических растворителях для наружных и внутренних работ на основе сложных полиэфиров, краски, лаки, эмали, грунтовки в органических растворителях для наружных и внутренних работ на основе сложных полиэфиров, краски, грунтовки, пропитки </w:t>
            </w:r>
            <w:r>
              <w:rPr>
                <w:rFonts w:ascii="Times New Roman" w:hAnsi="Times New Roman" w:cs="Times New Roman"/>
                <w:color w:val="000000"/>
                <w:sz w:val="16"/>
                <w:szCs w:val="16"/>
                <w:lang w:eastAsia="ru-RU"/>
              </w:rPr>
              <w:lastRenderedPageBreak/>
              <w:t xml:space="preserve">в органических растворителях для наружных и внутренних работ на основе акриловых и виниловых полимеров, краски, лаки, эмали, грунтовки в органических растворителях для наружных и внутренних работ на основе акриловых и виниловых полимеров, краски, лаки, эмали, грунтовки в органических растворителях для наружных и внутренних работ на основе синтетических полимеров, шпатлевки (строительные растворы) полимерные, полимерминеральные, минеральные для малярных работ, штукатурки полимерные, полимерминеральные, минеральные для наружных и внутренних работ, клеевые растворы, консервант для обработки наружных и внутренних поверхностей, покрытых мхом, грибком, плесенью, консервант для противодействия плесени и водорослям для добавления в краски, разбавитель для красок и эмалей, строительные ремонтные растворы, дисперсионный клей на основе поливинилацетата, пигмент </w:t>
            </w:r>
            <w:r>
              <w:rPr>
                <w:rFonts w:ascii="Times New Roman" w:hAnsi="Times New Roman" w:cs="Times New Roman"/>
                <w:color w:val="000000"/>
                <w:sz w:val="16"/>
                <w:szCs w:val="16"/>
                <w:lang w:eastAsia="ru-RU"/>
              </w:rPr>
              <w:lastRenderedPageBreak/>
              <w:t>декоративный на основе диоксида титана, полимерные цветные хлопья для декоративного оформления помещений, фасадные плоские облицовочные плитки на акриловом связующем, обои на основе стеклофлизелина, стеклохолст для выравнивания поверхности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02, 17, 19/ 3209100009, 3209900000, 3208101000, 3208109000, 3208201000, 3208209009, 3208909109, 3214109000, 3214900009, 3808999000, 3814009000, 3824509000, 3905120000, 3206190000, 3206497000, 6810190001, 7019390008, 7019390001</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DAW SE,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Rossdorfer Strasse 50, 64372 Ober-Ramstadt,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Малиновский Евгений Иосифович - адвокат адвокатского бюро Евгения Малиновского; Леонович Яна Андреевна - адвокат адвокатского бюро Евгения Малиновского; Остапюк Константин Викторович - адвокат адвокатского бюро Евгения Малиновского, адрес: 220004, г. Минск, пр-т Победителей 7А, 10 этаж, офис 27, тел./факс: +375 17 240 73 33; тел.: +375 29 307 09 46, +375 29 650 68 05, +375 29 111 91 66; e-mail: info@abem.by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03.03.2022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76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00022/020215/04-ТЗ-250420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KAYABA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16121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Пружинные рессоры, амортизаторы (элементы системы подвески), части системы подвески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 732020, 870880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KYB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World Trade Center Building, 4-1, Hamamatsu-cho 2-chome, Minato-ku, Tokyo 105-6111, Japan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 +375 17 379 23 32, +375 296 370 370, +375 298 730 730;  факс +375 17 362 86 26; e-mail: office@lexpatent.by; Королёва Светлана Валерьевна - директор, патентный поверенный  № 62; Вашук Галина Васильевна - заместитель директора, патентный поверенный № 30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25.04.2020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24.04.2022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24.04.2022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77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00022/050220/01-ТЗ-210220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Histolith</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964 999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Краски, лаки, эмали, грунтовки в органических растворителях для наружных и внутренних работ на основе сложных полиэфиров, краски, лаки, эмали, грунтовки, пропитки водно-дисперсионные на </w:t>
            </w:r>
            <w:r>
              <w:rPr>
                <w:rFonts w:ascii="Times New Roman" w:hAnsi="Times New Roman" w:cs="Times New Roman"/>
                <w:color w:val="000000"/>
                <w:sz w:val="16"/>
                <w:szCs w:val="16"/>
                <w:lang w:eastAsia="ru-RU"/>
              </w:rPr>
              <w:lastRenderedPageBreak/>
              <w:t xml:space="preserve">основе акриловых и виниловых полимеров, для наружных и внутренних работ, краски, лаки, эмали, грунтовки водно-дисперсионные на основе синтетических полимеров, для наружных и внутренних работ, краски, грунтовки, пропитки в органических растворителях для наружных и внутренних работ на основе сложных полиэфиров, краски, грунтовки, пропитки в органических растворителях для наружных и внутренних работ на основе акриловых и виниловых полимеров, краски, лаки, эмали, грунтовки в органических растворителях для наружных и внутренних работ на основе акриловых и виниловых полимеров, краски, лаки, эмали, грунтовки в органических растворителях для наружных и внутренних работ на основе синтетических полимеров, шпатлевки (строительные растворы) полимерные, полимерминеральные, минеральные для малярных работ, штукатурки полимерные, полимерминеральные, минеральные для </w:t>
            </w:r>
            <w:r>
              <w:rPr>
                <w:rFonts w:ascii="Times New Roman" w:hAnsi="Times New Roman" w:cs="Times New Roman"/>
                <w:color w:val="000000"/>
                <w:sz w:val="16"/>
                <w:szCs w:val="16"/>
                <w:lang w:eastAsia="ru-RU"/>
              </w:rPr>
              <w:lastRenderedPageBreak/>
              <w:t>наружных и внутренних работ, клеевые растворы, пропитка водоотталкивающая для поверхностей и зданий, масляные краски, лаки, грунтовки, консервант для обработки наружных и внутренних поверхностей, покрытых мхом, грибком, плесенью</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02, 17, 19/ 3209100009, 3209900000, 3208101000, 3208109000, 3208201000, 3208209009, 3208909109, 3214109000, 3214900009, 3824997000, 3210001000, 3808999000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DAW SE,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Rossdorfer Strasse 50, 64372 Ober-Ramstadt,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Малиновский Евгений Иосифович - адвокат адвокатского бюро Евгения Малиновского; Леонович Яна Андреевна - адвокат адвокатского бюро Евгения </w:t>
            </w:r>
            <w:r>
              <w:rPr>
                <w:rFonts w:ascii="Times New Roman" w:hAnsi="Times New Roman" w:cs="Times New Roman"/>
                <w:color w:val="000000"/>
                <w:sz w:val="16"/>
                <w:szCs w:val="16"/>
                <w:lang w:eastAsia="ru-RU"/>
              </w:rPr>
              <w:lastRenderedPageBreak/>
              <w:t>Малиновского; Остапюк Константин Викторович - адвокат адвокатского бюро Евгения Малиновского, адрес: 220004, г. Минск, пр-т Победителей 7А, 10 этаж, офис 27, тел./факс: +375 17 240 73 33; тел.: +375 29 307 09 46, +375 29 650 68 05, +375 29 111 91 66; e-mail: info@abem.by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21.02.2020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03.03.2022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78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00022/120321/01-ТЗ-260321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AGIP</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211 614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Материалы смазочные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04/ 3403191000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ENI S.p.A.,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Piazzale Enrico Mattei, 1, I-00144 Roma, Italy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Виноградов Сергей Геннадьевич - патентный поверенный Республики Беларусь, рег. № 24; Бобкова Наталья Сергеевна - патентный поверенный Республики Беларусь, рег. № 94; Венско Алина Никодимовна - патентный поверенный Республики Беларусь, рег. № 66; Цветкова Екатерина Евгеньевна - адвокат, адрес: 220040, г. Минск, 2-й переулок Можайского, 34, тел.:+375 17 237 30 75, +375 29 366 39 53; факс: +375 17 237 90 90; e-mail: info@e-pag.com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26.03.2021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24.03.2023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24.03.2023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79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00023/020215/04-ТЗ-250420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9" type="#_x0000_t75" style="width:74.2pt;height:14.55pt">
                  <v:imagedata r:id="rId3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16122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Пружинные рессоры, амортизаторы (элементы системы подвески), части системы подвески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 732020, 870880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KYB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World Trade Center Building, 4-1, Hamamatsu-cho 2-chome, Minato-ku, Tokyo 105-6111, Japan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w:t>
            </w:r>
            <w:r>
              <w:rPr>
                <w:rFonts w:ascii="Times New Roman" w:hAnsi="Times New Roman" w:cs="Times New Roman"/>
                <w:color w:val="000000"/>
                <w:sz w:val="16"/>
                <w:szCs w:val="16"/>
                <w:lang w:eastAsia="ru-RU"/>
              </w:rPr>
              <w:lastRenderedPageBreak/>
              <w:t>д.56, ком. 302, тел. +375 17 379 23 32, +375 296 370 370, +375 298 730 730;  факс +375 17 362 86 26; e-mail: office@lexpatent.by; Королёва Светлана Валерьевна - директор, патентный поверенный  № 62; Вашук Галина Васильевна - заместитель директора, патентный поверенный № 30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25.04.2020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24.04.2022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24.04.2022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80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00023/050220/01-ТЗ-210220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Capalac</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493 729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Пасты (красители, красящие вещества) для колеровки лакокрасочных материалов, краски, лаки, эмали, грунтовки водно-дисперсионные на основе акриловых и виниловых полимеров, для наружных и внутренних работ, краски, лаки, эмали, грунтовки водно-дисперсионные на основе синтетических полимеров, для наружных и внутренних работ, краски, грунтовки, пропитки в органических растворителях для наружных и внутренних работ на основе сложных полиэфиров, краски, грунтовки, пропитки в органических растворителях для наружных и внутренних работ на основе акриловых и виниловых </w:t>
            </w:r>
            <w:r>
              <w:rPr>
                <w:rFonts w:ascii="Times New Roman" w:hAnsi="Times New Roman" w:cs="Times New Roman"/>
                <w:color w:val="000000"/>
                <w:sz w:val="16"/>
                <w:szCs w:val="16"/>
                <w:lang w:eastAsia="ru-RU"/>
              </w:rPr>
              <w:lastRenderedPageBreak/>
              <w:t>полимеров, краски, лаки, эмали, грунтовки в органических растворителях для наружных и внутренних работ на основе акриловых и виниловых полимеров, краски, лаки, эмали, грунтовки в органических растворителях для наружных и внутренних работ на основе синтетических полимеров, отвердители для лакокрасочных материалов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02/ 3212900000, 3209100009, 3209900000, 3208109000, 3208909109, 3208101000, 3208201000, 3208209009, 3815909000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DAW SE,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Rossdorfer Strasse 50, 64372 Ober-Ramstadt,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Малиновский Евгений Иосифович - адвокат адвокатского бюро Евгения Малиновского; Леонович Яна Андреевна - адвокат адвокатского бюро Евгения Малиновского; Остапюк Константин Викторович - адвокат адвокатского бюро Евгения Малиновского, адрес: 220004, г. Минск, пр-т Победителей 7А, 10 этаж, офис 27, тел./факс: +375 17 240 73 33; тел.: +375 29 307 09 46, +375 29 650 68 05, +375 29 111 91 66; e-mail: info@abem.by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03.03.2022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81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00023/120321/01-ТЗ-260321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АДЖИП</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1 319 880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Материалы смазочные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04/ 3403191000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ENI S.p.A.,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Piazzale Enrico Mattei, 1, I-00144, Roma, Italy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Виноградов Сергей Геннадьевич - патентный поверенный Республики Беларусь, рег. № 24 ; Бобкова Наталья Сергеевна - патентный поверенный Республики Беларусь, рег. № 94 ; Венско Алина Никодимовна - патентный поверенный Республики Беларусь, рег. № 66 ; Цветкова Екатерина Евгеньевна - адвокат, адрес: 220040, г. Минск, 2-й переулок Можайского, 34, тел.:+375 17 237 30 75, +375 29 366 39 53; факс: +375 17 237 90 90; e-mail: info@e-pag.com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26.03.2021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24.03.2023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24.03.2023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82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00024/020215/04-ТЗ-250420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0" type="#_x0000_t75" style="width:74.2pt;height:17.45pt">
                  <v:imagedata r:id="rId3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16123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Пружинные рессоры, амортизаторы (элементы системы подвески), части системы подвески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 870880, 732020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KYB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World Trade Center Building, 4-1, Hamamatsu-cho 2-chome, Minato-ku, Tokyo 105-6111, Japan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 +375 17 379 23 32, +375 296 370 370, +375 298 730 730;  факс +375 17 362 86 26; e-mail: office@lexpatent.by; Королёва Светлана Валерьевна - директор, патентный поверенный  № 62; Вашук Галина Васильевна - заместитель директора, патентный поверенный № 30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25.04.2020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24.04.2022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24.04.2022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83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00024/050220/01-ТЗ-210220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DISBON</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211 530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Покрытия для полов из эпоксидной смолы, отвердители из синтетических смол, покрытия для полов из полиуретановой смолы, песок кварцевый для изготовления напольных покрытий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19/ 3907300009, 3815909000, 3909509008, 2505100000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DAW SE,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Rossdorfer Strasse 50, 64372 Ober-Ramstadt,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Малиновский Евгений Иосифович - адвокат адвокатского бюро Евгения Малиновского; Леонович Яна Андреевна - адвокат адвокатского бюро Евгения Малиновского; Остапюк Константин Викторович - адвокат адвокатского бюро Евгения Малиновского, адрес: 220004, г. Минск, пр-т Победителей 7А, 10 этаж, офис 27, тел./факс: +375 17 240 73 33; тел.: +375 29 307 09 46, +375 29 </w:t>
            </w:r>
            <w:r>
              <w:rPr>
                <w:rFonts w:ascii="Times New Roman" w:hAnsi="Times New Roman" w:cs="Times New Roman"/>
                <w:color w:val="000000"/>
                <w:sz w:val="16"/>
                <w:szCs w:val="16"/>
                <w:lang w:eastAsia="ru-RU"/>
              </w:rPr>
              <w:lastRenderedPageBreak/>
              <w:t>650 68 05, +375 29 111 91 66; e-mail: info@abem.by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21.02.2020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03.03.2022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84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00024/120321/01-ТЗ-260321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ЭНИ</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1 319 879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Материалы смазочные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04/ 3403191000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ENI S.p.A.,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Piazzale Enrico Mattei, 1, I-00144, Roma, Italy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Цветкова Екатерина Евгеньевна - адвокат, адрес: 220040, г. Минск, 2-й переулок Можайского, 34, тел.:+375 17 237 30 75, +375 29 366 39 53; факс: +375 17 237 90 90; e-mail: info@e-pag.com; Виноградов Сергей Геннадьевич - патентный поверенный Республики Беларусь, рег. № 24  ; Бобкова Наталья Сергеевна - - патентный поверенный Республики Беларусь, рег. № 94; Венско Алина Никодимовна - патентный поверенный Республики Беларусь, рег. № 66</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26.03.2021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24.03.2023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24.03.2023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85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00024/220517/03-ТЗ-030520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1" type="#_x0000_t75" style="width:63.25pt;height:111.25pt">
                  <v:imagedata r:id="rId4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6930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Парфюмированные дезодоранты и антиперспиранты индивидуального назначения</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3307200000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Beiersdorf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Unnastrasse 48, 20253, Hamburg,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Игнатовская Татьяна Витальевна - адвокат адвокатского бюро "Степановский, Папакуль и партнеры", адрес: 220029, г. Минск, ул. Куйбышева, 16, 4-й этаж, тел.: +375 17 269 55 00, факс: +375 17 204 86 72, e-mail: t.ignatovskaya@spplaw.by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03.05.2020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02.05.2022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02.05.2022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86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00025/050516/03-ТЗ-200520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MACALLAN</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53705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Виски шотландское односолодовое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220830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The Macallan Distillers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The Macallan Distillery, Craigellachie, Aberlour, Banffshire AB38 9RX, Scotland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Перепелица Вероника Дмитриевна – помощник адвоката адвокатского бюро «ВМП Власова, Михель и Партнеры»; Цыганков Сергей Сергеевич – помощник адвоката адвокатского бюро «ВМП Власова, Михель и Партнеры», адрес: 220035, г. Минск, пр. Машерова, д.76А, 4 этаж, тел.: +375 17 319 84 96/67; +375 44 760 13 12, +375 44 781 74 88,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20.05.2020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19.05.2022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19.05.2022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87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00025/060220/01-ТЗ-280220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2" type="#_x0000_t75" style="width:74.2pt;height:90.2pt">
                  <v:imagedata r:id="rId4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64518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фотометры, считывающие устройства (ридеры), тесты для обнаружения антибиотиков, ветеринарных лекарственных средств, аллергенов, бактерий, тесты для обнаружения фальсификации продуктов питания и диагностики ветеринарных заболеваний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10/ 3822000000, 3821000000, 3002190000, 9027300000, 9027500000, 9027801700, 3507909000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Ульянович Юрий Леонидович, адрес: 220063 г. Минск, ул. Неманская, д.65, кв. 103, тел.: +375 29 116 57 14; факс: +375 17 396 83 96; e-mail: y.ulyanovich@gmail.com</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88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00025/120321/01-ТЗ-260321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3" type="#_x0000_t75" style="width:36.35pt;height:21.8pt">
                  <v:imagedata r:id="rId4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1 213 334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Материалы смазочные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04/ 3403191000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ENI S.p.A.,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Piazzale Enrico Mattei, 1, I-00144, Roma, Italy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Виноградов Сергей Геннадьевич - патентный поверенный Республики Беларусь, рег. № 24; Бобкова Наталья Сергеевна - </w:t>
            </w:r>
            <w:r>
              <w:rPr>
                <w:rFonts w:ascii="Times New Roman" w:hAnsi="Times New Roman" w:cs="Times New Roman"/>
                <w:color w:val="000000"/>
                <w:sz w:val="16"/>
                <w:szCs w:val="16"/>
                <w:lang w:eastAsia="ru-RU"/>
              </w:rPr>
              <w:lastRenderedPageBreak/>
              <w:t>патентный поверенный Республики Беларусь, рег. № 94 ; Венско Алина Никодимовна - патентный поверенный Республики Беларусь, рег. № 66 ; Цветкова Екатерина Евгеньевна - адвокат, адрес: 220040, г. Минск, 2-й переулок Можайского, 34, тел.:+375 17 237 30 75, +375 29 366 39 53; факс: +375 17 237 90 90; e-mail: info@e-pag.com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26.03.2021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24.03.2023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24.03.2023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89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00026/060220/01-ТЗ-280220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4" type="#_x0000_t75" style="width:74.2pt;height:22.55pt">
                  <v:imagedata r:id="rId4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65778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люминометры, приборы, улавливающие свет, испускающийся при люминисценции аденозинтрифосфата, и тесты к ним, представляющие собой пластиковые пробирки с реагентами внутри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3822000000, 3821000000, 9027500000, 9027801700, 3507909000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Ульянович Юрий Леонидович, адрес: 220063 г. Минск, ул. Неманская, д.65, кв. 103, тел.: +375 29 116 57 14; факс: +375 17 396 83 96; e-mail: y.ulyanovich@gmail.com</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90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00026/170321/01-ТЗ-200421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5" type="#_x0000_t75" style="width:66.9pt;height:16.75pt">
                  <v:imagedata r:id="rId4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569 100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Ремни приводные из вулканизированной резины для сельскохозяйственной техники, изделия из вулканизированной резины, кроме твердой резины, для сельскохозяйственной техники, запасные части для сельскохозяйственной техники (винты, болты, гайки и шайбы, глухари, ввертные крюки, заклепки, шпонки и шплинты, шайбы, включая пружинные, из черных металлов), </w:t>
            </w:r>
            <w:r>
              <w:rPr>
                <w:rFonts w:ascii="Times New Roman" w:hAnsi="Times New Roman" w:cs="Times New Roman"/>
                <w:color w:val="000000"/>
                <w:sz w:val="16"/>
                <w:szCs w:val="16"/>
                <w:lang w:eastAsia="ru-RU"/>
              </w:rPr>
              <w:lastRenderedPageBreak/>
              <w:t xml:space="preserve">пружины из черных металлов, рессоры и листы для них из черных металлов, изделия из пластмасс (части сельскохозяйственных машин), изделия из черных металлов (части и приспособления для сельскохозяйственных машин), ножи и режущие лезвия для машин или механических приспособлений, двигатели и силовые установки гидравлические линейного действия, двигатели и силовые установки гидравлические, плуги, рыхлители и культиваторы, бороны, почвофрезы, бороны дисковые, сеялки, сажалки и машины рассадопосадочные, применяемые при беспахатной (почвосберегающей) системе земледелия, разбрасыватели и распределители органических удобрений, разбрасыватели и распределители неорганических удобрений, машины сельскохозяйственные, садовые или лесохозяйственные для подготовки и обработки почвы; катки для газонов и спортплощадок, части машин сельскохозяйственных, садовых или лесохозяйственных для подготовки и обработки почвы; части катков для газонов или  </w:t>
            </w:r>
            <w:r>
              <w:rPr>
                <w:rFonts w:ascii="Times New Roman" w:hAnsi="Times New Roman" w:cs="Times New Roman"/>
                <w:color w:val="000000"/>
                <w:sz w:val="16"/>
                <w:szCs w:val="16"/>
                <w:lang w:eastAsia="ru-RU"/>
              </w:rPr>
              <w:lastRenderedPageBreak/>
              <w:t>спортплощадок, машины или механизмы для уборки или обмолота сельскохозяйственных культур, комбайны зерноуборочные, прессы для упаковки в кипы соломы или сена, включая пресс-подборщики, сенокосилки или газонокосилки, машины для очистки, сортировки или калибровки яиц, плодов или других сельскохозяйственных продуктов, подшипники, валы трансмиссионные (включая кулачковые и коленчатые) и кривошипы, корпуса подшипников без встроенных шариковых или роликовых подшипников и подшипники скольжения для валов, шестерни и зубчатые передачи; шариковые или роликовые винтовые передачи, коробки передач и другие вариаторы скорости, включая гидротрансформаторы, маховики и шкивы, включая блоки шкивов, муфты и устройства для соединения валов (включая универсальные шарниры), двигатели и генераторы электрические (кроме электрогенераторных установок)</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07/ 4010330000, 4016930005, 731815, 7318110000, 7318130000, 731823000, 731824000, 731821000, 7320208108, 732010, 3926909709, 7326909409, 8208400000, 841221, 841229, 8432100000, 8432291000, 8432293000, 8432295000, 8432210000, 843231, 8432410000, 8432420000, 8432800000, 8432900000, 8433520000, 843351000, 843340000, 843311, 8433600000, 848210, 848220000, 848230000, 848240000, 848250000, 848280000, 848310, 848330, 848340, 848390, 848350, 848360, </w:t>
            </w:r>
            <w:r>
              <w:rPr>
                <w:rFonts w:ascii="Times New Roman" w:hAnsi="Times New Roman" w:cs="Times New Roman"/>
                <w:color w:val="000000"/>
                <w:sz w:val="16"/>
                <w:szCs w:val="16"/>
                <w:lang w:eastAsia="ru-RU"/>
              </w:rPr>
              <w:lastRenderedPageBreak/>
              <w:t>8501109900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Pottinger Landtechnik GmbH,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Industriegelande 1, A-4710 Grieskirchen, Austria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Виноградов Сергей Геннадьевич - патентный поверенный Республики Беларусь, рег. № 24; Венско Алина Никодимовна - патентный поверенный Республики Беларусь, рег. № 66; Бобкова Наталья Сергеевна - патентный поверенный Республики Беларусь, рег. № </w:t>
            </w:r>
            <w:r>
              <w:rPr>
                <w:rFonts w:ascii="Times New Roman" w:hAnsi="Times New Roman" w:cs="Times New Roman"/>
                <w:color w:val="000000"/>
                <w:sz w:val="16"/>
                <w:szCs w:val="16"/>
                <w:lang w:eastAsia="ru-RU"/>
              </w:rPr>
              <w:lastRenderedPageBreak/>
              <w:t>94, адрес: 220040, г. Минск, 2-й переулок Можайского, 34, тел./факс: +375 17 237 30 75, +375 17 237 90 90; тел.: +375 29 366 39 53; e-mail: info@e-pag.com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20.04.2021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31.01.2023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07.02.2023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91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00027/070220/01-ТЗ-210220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6" type="#_x0000_t75" style="width:74.2pt;height:30.55pt">
                  <v:imagedata r:id="rId4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715 396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сплавы из неблагородных металлов, металлические переносные </w:t>
            </w:r>
            <w:r>
              <w:rPr>
                <w:rFonts w:ascii="Times New Roman" w:hAnsi="Times New Roman" w:cs="Times New Roman"/>
                <w:color w:val="000000"/>
                <w:sz w:val="16"/>
                <w:szCs w:val="16"/>
                <w:lang w:eastAsia="ru-RU"/>
              </w:rPr>
              <w:lastRenderedPageBreak/>
              <w:t xml:space="preserve">конструкции, кабели, металлические трубы, металлические конструкции, металлические трубопроводы, металлические упаковочные материалы, научные, электрические, электронные приборы и инструменты для транспортировки, подачи, распределения, преобразования, хранения, регулирования, фильтрации, измерения, передачи, контроля и управления электрическим током, включая электрические и электронные составляющие подобных приборов и инструментов, выпрямители, полупроводники, электрическое реле, конденсаторы, предохранители, выключатели, контактные устройства, автоматы, панели управления, статические преобразователи, программные устройства, компьютеры, системы питания для компьютеров, микросистемы безопасности для компьютеров, бесперебойные приборы энергоснабжения, инверторы, батареи, аккумуляторы, автоматические распределительные </w:t>
            </w:r>
            <w:r>
              <w:rPr>
                <w:rFonts w:ascii="Times New Roman" w:hAnsi="Times New Roman" w:cs="Times New Roman"/>
                <w:color w:val="000000"/>
                <w:sz w:val="16"/>
                <w:szCs w:val="16"/>
                <w:lang w:eastAsia="ru-RU"/>
              </w:rPr>
              <w:lastRenderedPageBreak/>
              <w:t>устройства, оборудование для обработки информации и компьютеры, осветительные, нагревательные, парообразующие приборы, приборы для охлаждения, вентиляции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06, 09, 11/ 3925902000, 3926909709, 4016930005, 7308909809, 7326909807, 7419999000, 8301409000, 8301500000, 8301700000, </w:t>
            </w:r>
            <w:r>
              <w:rPr>
                <w:rFonts w:ascii="Times New Roman" w:hAnsi="Times New Roman" w:cs="Times New Roman"/>
                <w:color w:val="000000"/>
                <w:sz w:val="16"/>
                <w:szCs w:val="16"/>
                <w:lang w:eastAsia="ru-RU"/>
              </w:rPr>
              <w:lastRenderedPageBreak/>
              <w:t>8301600009, 8302411000, 8302415000, 8302490009, 8414592000, 8414594000, 8414598000, 8415900009, 8415830000, 8419500000, 8471410000, 8471500000, 8471800000, 8471606000, 847170, 848180, 850110, 8501200009, 8501310000, 850140, 8501510001, 8501510009, 850431, 8504320009, 8504330009, 8504340000, 850440, 850450, 850490, 8504320002, 850650, 8506808000, 850720, 851680, 851762000, 8521900009, 852349, 852351, 8528599009, 853110, 853120, 853180, 8532100000, 8532220000, 8532290000, 8532900000, 8533401000, 8533409000, 8535100000, 8535210000, 853530, 8535400000, 853590000, 8536101000, 853620, 853630, 853641, 8536490000, 853650, 853669, 853670000, 853690, 853710, 853720, 8538100000, 853890, 8539219200, 8539299200, 8539219800, 8539299800, 8539221000, 8539229000, 8539390000, 8541300009, 854140, 854232, 854239, 854442, 854449, 854460, 8544700000, 8546901000, 8546909000, 9025192000, 9025198009, 902610, 902620, 902830, 9030320009, 9030310000, 903033, 903090, 903210, 9032200000, 9032890000, 940540, 940560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Schneider Electric SE,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35 Rue Joseph Monier F-92500 Rueil-Malmaison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Гашинский Антон Владимирович - адвокат адвокатского </w:t>
            </w:r>
            <w:r>
              <w:rPr>
                <w:rFonts w:ascii="Times New Roman" w:hAnsi="Times New Roman" w:cs="Times New Roman"/>
                <w:color w:val="000000"/>
                <w:sz w:val="16"/>
                <w:szCs w:val="16"/>
                <w:lang w:eastAsia="ru-RU"/>
              </w:rPr>
              <w:lastRenderedPageBreak/>
              <w:t>бюро «Маслов, Гашинский и партнеры», адрес: 220007, г.Минск, ул. Могилевская, 20, оф. 2, тел.: +375 17 399 79 62, +375 29 352 22 22, +375 29 693 02 22, факс: +375 17 399 79 60, e-mail: mg@advokatpro.by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21.02.2020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страхования по </w:t>
            </w:r>
            <w:r>
              <w:rPr>
                <w:rFonts w:ascii="Times New Roman" w:hAnsi="Times New Roman" w:cs="Times New Roman"/>
                <w:color w:val="000000"/>
                <w:sz w:val="16"/>
                <w:szCs w:val="16"/>
                <w:lang w:eastAsia="ru-RU"/>
              </w:rPr>
              <w:lastRenderedPageBreak/>
              <w:t>13.12.2021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92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00027/170321/01-ТЗ-030421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IMNOVID</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54482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Лекарственные средства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300410000, 300420000, 3004310000, 300432000, 300439000, 3004410000, 3004420000, 3004430000, 300449000, 300450000, 3004600000, 300490000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Celgene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86 Morris Avenue, Summit, New Jersey 07901, United States of America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"ПЕТОШЕВИЧ", адрес: 220028 г. Минск, ул. Козыревская, д.15, ком. 601, тел.: +375 17 370 89 80, +375 29 585 20 21; e-mail: teambelarus@petosevic.com; Куликова Татьяна Алексеевна – директор ООО "ПЕТОШЕВИЧ"; Хиони Анастасия Сергеевна – юрисконсульт ООО "ПЕТОШЕВИЧ"; Хомич Владимир Владимирович – юрисконсульт ООО "ПЕТОШЕВИЧ"; Дунай Дарья Михайловна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03.04.2021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26.02.2023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31.03.2023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93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00028/180321/01-ТЗ-260321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BENZ</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488 306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Блоки цилиндров двигателей транспортных средств (легковых автомобилей), турбокомпрессоры для двигателей транспортных средств, фильтры очистки масла для двигателей транспортных средств и детали к ним, воздушные фильтры для </w:t>
            </w:r>
            <w:r>
              <w:rPr>
                <w:rFonts w:ascii="Times New Roman" w:hAnsi="Times New Roman" w:cs="Times New Roman"/>
                <w:color w:val="000000"/>
                <w:sz w:val="16"/>
                <w:szCs w:val="16"/>
                <w:lang w:eastAsia="ru-RU"/>
              </w:rPr>
              <w:lastRenderedPageBreak/>
              <w:t xml:space="preserve">двигателей транспортных средств и детали к ним, салонные фильтры для транспортных средств и детали к ним, включая фильтры с активированным углем и карбамидные фильтры для воздушной вентиляции салона, для кондиционирования, газовые цилиндры, пневматические цилиндры двигателей транспортных средств, генераторы транспортных средств, гидравлические моторы транспортных средств, гидравлические цилиндры (тормозной системы транспортных средств, рулевой системы транспортных средств, системы двигателя транспортных средств), и детали к ним (гильзы, втулки, корпусы, направляющие, поршни, токи, кольца, баки), детали цилиндропоршневой группы транспортных средств: коленчатые валы, вкладыши подшипников, шатуны, поршни, кольца к поршням, вкладыши к валам, сальники, используемые в двигателе, тормозной системе,, рулевом управлении, </w:t>
            </w:r>
            <w:r>
              <w:rPr>
                <w:rFonts w:ascii="Times New Roman" w:hAnsi="Times New Roman" w:cs="Times New Roman"/>
                <w:color w:val="000000"/>
                <w:sz w:val="16"/>
                <w:szCs w:val="16"/>
                <w:lang w:eastAsia="ru-RU"/>
              </w:rPr>
              <w:lastRenderedPageBreak/>
              <w:t>трансмиссии, коленчатые валы, используемые в двигателе; карданные валы, используемые в двигателе; трансмиссионные валы, используемые</w:t>
            </w:r>
          </w:p>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 коробке передач, шарнирные валы - в элементе трансмиссии карданной передачи транспортных средств, подшипники, шарикоподшипники транспортных средств, прокладки и сальники транспортных средств, регуляторы давления для транспортных средств, 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транспортных средств, свечи зажигания транспортных средств, сменные системы выпуска отработавших газов двигателей транспортных средств, в т.ч. глушители и резонаторы, сменные масляные фильтры и их элементы, сменные топливные фильтры и их элементы, фильтры топливопровода, сменные гидравлические фильтры и их элементы, топливные </w:t>
            </w:r>
            <w:r>
              <w:rPr>
                <w:rFonts w:ascii="Times New Roman" w:hAnsi="Times New Roman" w:cs="Times New Roman"/>
                <w:color w:val="000000"/>
                <w:sz w:val="16"/>
                <w:szCs w:val="16"/>
                <w:lang w:eastAsia="ru-RU"/>
              </w:rPr>
              <w:lastRenderedPageBreak/>
              <w:t>насосы, масляные насосы, водяные насосы системы охлаждения, гидравлические насосы, вакуумные насосы, и их части (коллекторы, поршни, корпусы, наконечники, роторы,</w:t>
            </w:r>
          </w:p>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форсунки) для транспортных средств, витые шланги гидравлических систем тормозного привода, сцепления и рулевого привода транспортных средств, форсунки, поршневые кольца для двигателей, карбюраторы транспортных средств, цепи, натяжные устройства цепей для двигателей внутреннего сгорания</w:t>
            </w:r>
          </w:p>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транспортных средств, шарниры шаровые подвески транспортных средств и рулевого</w:t>
            </w:r>
          </w:p>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управления транспортных средств, шкивы для транспортных средств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07/ 8409990009, 8414801100, 8414801900, 8421230000, 8421290009, 8421310000, 8421392009, 8412310009, 8511500008, 8412298109, 3926909709, 7311009100, 8412218008, 8412908009, 8483102101, 8483102509, 8483109500, 8483102909, 8483308007, 8482109008, 8482200009, 8482300009, 8482400009, 8482500009, 8482800009, 4016930005, 4016995709, 7415210000, 7415290000, </w:t>
            </w:r>
            <w:r>
              <w:rPr>
                <w:rFonts w:ascii="Times New Roman" w:hAnsi="Times New Roman" w:cs="Times New Roman"/>
                <w:color w:val="000000"/>
                <w:sz w:val="16"/>
                <w:szCs w:val="16"/>
                <w:lang w:eastAsia="ru-RU"/>
              </w:rPr>
              <w:lastRenderedPageBreak/>
              <w:t>7419999000, 7616999008, 8484100009, 8487909000, 8484900000, 8481805910, 4010360000, 4010310000, 4010320000, 4010330000, 4010340000, 4010350000, 4010390000, 8511100009, 8511800008, 8708929101, 8708923509, 8708929909, 8309909000, 8708999709, 8413302008, 8413308008, 8413504000, 8413506100, 8413603100, 8413603900, 8413606100, 8413606900, 8413702100, 8413703500, 8413704500, 8413708100, 8413810000, 8413910008, 8414102500, 8414108900, 8414208000, 7307229000, 7306301100, 7306408008, 7306408001, 7307998001, 7307998009, 4009120009, 4009210000, 4009220009, 4009310000, 4009320000, 4009410000, 4009420000, 7411219000, 7411290000, 8409910008, 7315120000, 7315119000, 7315190000, 7315200000, 8708809909, 8483502000, 8483508000, 4009110000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Daimler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Mercedesstrasse 120, 70372 Stuttgart,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Гревцов Сергей Викторович; Козлова Евгения Александровна, адрес: ул. Казинца 11А, оф. Б307, 220099, г. Минск, тел.: +375 29 131 47 37, +375 44 703 56 44, +7 963 972 26 36, +7 985 429 90 27; факс: +375 17 242 56 51; e-mail: office@ais-</w:t>
            </w:r>
            <w:r>
              <w:rPr>
                <w:rFonts w:ascii="Times New Roman" w:hAnsi="Times New Roman" w:cs="Times New Roman"/>
                <w:color w:val="000000"/>
                <w:sz w:val="16"/>
                <w:szCs w:val="16"/>
                <w:lang w:eastAsia="ru-RU"/>
              </w:rPr>
              <w:lastRenderedPageBreak/>
              <w:t>agency.by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26.03.2021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01.08.2022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01.08.2022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94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00029/050418/02-ТЗ-040520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HELIX</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898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Моторные масла универсальные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04/ 2710198200, 3403990000, 3403199000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Shell Brands International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Baarermatte, CH-6340 Baar, Swizerland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ООО «ШЕЛЛ НЕФТЬ», адрес: 125445, г. Москва, ул. Смольная, д. 24 строение Д, e-mail: MOW-SMO-Sales-Operations-Lubes-RU@shell.com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04.05.2020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23.04.2022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23.04.2022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95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00029/060421/01-ТЗ-040521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7" type="#_x0000_t75" style="width:74.2pt;height:40pt">
                  <v:imagedata r:id="rId4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498 048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Духи, парфюмерные изделия, блокноты, записные книжки, чемоданы, дорожные сумки, женские и мужские сумки, сумочки для </w:t>
            </w:r>
            <w:r>
              <w:rPr>
                <w:rFonts w:ascii="Times New Roman" w:hAnsi="Times New Roman" w:cs="Times New Roman"/>
                <w:color w:val="000000"/>
                <w:sz w:val="16"/>
                <w:szCs w:val="16"/>
                <w:lang w:eastAsia="ru-RU"/>
              </w:rPr>
              <w:lastRenderedPageBreak/>
              <w:t>косметических средств, небольшие кожаные изделия, зонты, одежда для мужчин и женщин, игрушки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03, 16, 18, 25, 28/ 330300, 4820103000, 4820105000, 4820109000, 420211, 4202210000, 4202911000, 4202310000, 4205009000, 6601910000, 660199, 4203100001, 610120, </w:t>
            </w:r>
            <w:r>
              <w:rPr>
                <w:rFonts w:ascii="Times New Roman" w:hAnsi="Times New Roman" w:cs="Times New Roman"/>
                <w:color w:val="000000"/>
                <w:sz w:val="16"/>
                <w:szCs w:val="16"/>
                <w:lang w:eastAsia="ru-RU"/>
              </w:rPr>
              <w:lastRenderedPageBreak/>
              <w:t>610130, 610190, 610220, 610230, 610290, 6201110000, 620112, 620113, 6201190000, 6201920000, 6201930000, 6201990000, 6202110000, 620212, 620213, 6202190000, 6202920000, 6202930000, 6202990000, 6105100000, 610520, 610590, 6106100000, 6106200000, 6205200000, 620590, 610690, 6206300000, 6206400000, 620690, 6109100000, 610990, 611020, 611030, 611090, 9503002100, 9503003000, 9503004100, 9503004900, 9503007000, 9503007500, 9503007900, 9503009500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Jaguar Land Rover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Abbey Road, Whitley, Coventry, CV3 4LF, United Kingdom</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Зикрацкий Сергей Александрович, адрес: 220033, г.Минск, а/я 182, тел.: +375 29 678 74 78, факс: +375 </w:t>
            </w:r>
            <w:r>
              <w:rPr>
                <w:rFonts w:ascii="Times New Roman" w:hAnsi="Times New Roman" w:cs="Times New Roman"/>
                <w:color w:val="000000"/>
                <w:sz w:val="16"/>
                <w:szCs w:val="16"/>
                <w:lang w:eastAsia="ru-RU"/>
              </w:rPr>
              <w:lastRenderedPageBreak/>
              <w:t>17 336 02 17, e-mail: sz@ziz.by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04.05.2021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22.04.2023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96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00030/060421/01-ТЗ-040521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8" type="#_x0000_t75" style="width:74.2pt;height:40.75pt">
                  <v:imagedata r:id="rId4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45094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Автомобили, детали и комплектующие к ним</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 870321, 870322, 870323, 870324, 870331, 870332, 870333, 870340, 870350, 870360, 870370, 870380000, 8703900010, 8703900090, 870600, 870710, 870790, 870810, 870821, 870829, 870830, 870840, 870850, 870870, 870880, 870891, 870892, 870893, 870894, 870895, 870899, 870911, 870919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Jaguar Land Rover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Abbey Road, Whitley, Coventry, CV3 4LF, United Kingdom</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Зикрацкий Сергей Александрович, адрес: 220033, г.Минск, а/я 182, тел.: +375 29 678 74 78, факс: +375 17 336 02 17, e-mail: sz@ziz.by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04.05.2021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22.04.2023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97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00030/100220/01-ТЗ-280220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SMIRNOFF</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4456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Водка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220860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Diageo North America, Inc.,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xml:space="preserve">: 801 Main Avenue - Norwalk, Connecticut </w:t>
            </w:r>
            <w:r>
              <w:rPr>
                <w:rFonts w:ascii="Times New Roman" w:hAnsi="Times New Roman" w:cs="Times New Roman"/>
                <w:bCs/>
                <w:color w:val="000000"/>
                <w:sz w:val="16"/>
                <w:szCs w:val="16"/>
                <w:lang w:eastAsia="ru-RU"/>
              </w:rPr>
              <w:t>СТ</w:t>
            </w:r>
            <w:r w:rsidRPr="009945F0">
              <w:rPr>
                <w:rFonts w:ascii="Times New Roman" w:hAnsi="Times New Roman" w:cs="Times New Roman"/>
                <w:bCs/>
                <w:color w:val="000000"/>
                <w:sz w:val="16"/>
                <w:szCs w:val="16"/>
                <w:lang w:val="en-US" w:eastAsia="ru-RU"/>
              </w:rPr>
              <w:t xml:space="preserve"> 06851</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Перепелица В.Д. - помощник адвоката АБ "ВМП Власова, Михель и Партнеры"; Цыганков С.С. - помощник адвоката АБ "ВМП Власова, Михель и Партнеры", адрес: 220035 г. Минск, пр. Машерова, д.76А, 4 этаж, тел.: +375 17 319 84 96/67,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22.01.2022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22.01.2022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98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00030/120419/02-ТЗ-290421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REVLIMID</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943 486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фармацевтические препараты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300410000, 300420000, 3004310000, 300432000, 300439000, 3004410000, 3004420000, 3004430000, 300449000, 300450000, 3004600000, 300490000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Celgene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86 Morris Avenue, Summit, NJ 07901</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"ПЕТОШЕВИЧ", адрес: 220028 г. Минск, ул. Козыревская, д.15, ком. 601, тел.: +375 17 370 89 80, +375 29 359 51 02; e-mail: teambelarus@petosevic.com; Куликова Татьяна Алексеевна – директор ООО "ПЕТОШЕВИЧ"; Хиони Анастасия Сергеевна – юрисконсульт ООО "ПЕТОШЕВИЧ"; Хомич Владимир Владимирович – юрисконсульт ООО "ПЕТОШЕВИЧ"; Дунай Дарья Михайловна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29.04.2021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26.02.2023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26.02.2023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99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00031/060421/01-ТЗ-040521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LAND ROVER</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57019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Электронные носители информации, автомобили, детали и комплектующие к ним, велосипеды, детали и комплектующие к ним, детские трехколесные велосипеды, часы наручные, чемоданы, дорожные сумки, женские и мужские сумки, сумочки для косметических средств, небольшие кожаные изделия, зонты, одежда для мужчин и женщин, головные уборы, солнцезащитные очки, игрушки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09, 12, 14, 18, 25, 28/ 8523293308, 852341, 8523495100, 8523495900, 8523511000, 870321, 870322, 870323, 870324, 870331, 870332, 870333, 870340, 870350, 870360, 870370, 870380000, 8703900010, 8703900090, 870410, 870421, 870422, 870423, 870431, 870432, 870490000, 870600, 870710, 870790, 870810, 870821, 870829, 870830, 870840, 870850, 870870, 870880, 870891, 870892, 870893, 870894, 870895, 870899, 870911, 870919, 871200, 8714911007, 8714942001, 8714950000, 8714961001, 8714991000, 8714999001, 9503001009, 9102110000, 9102120000, 9102190000, 9102210000, 9102290000, 9102910000, 9102990000, 420211, </w:t>
            </w:r>
            <w:r>
              <w:rPr>
                <w:rFonts w:ascii="Times New Roman" w:hAnsi="Times New Roman" w:cs="Times New Roman"/>
                <w:color w:val="000000"/>
                <w:sz w:val="16"/>
                <w:szCs w:val="16"/>
                <w:lang w:eastAsia="ru-RU"/>
              </w:rPr>
              <w:lastRenderedPageBreak/>
              <w:t>4202210000, 4202911000, 4202310000, 4205009000, 6601910000, 660199, 4203100001, 610120, 610130, 610190, 610220, 610230, 610290, 6201110000, 620112, 620113, 6201190000, 6201920000, 6201930000, 6201990000, 6202110000, 620212, 620213, 6202190000, 6202920000, 6202930000, 6202990000, 6105100000, 610520, 610590, 6106100000, 6106200000, 6205200000, 620590, 610690, 6206300000, 6206400000, 620690, 6109100000, 610990, 611020, 611030, 611090, 6505003000, 6505009000, 650699, 900410, 9503002100, 9503003000, 9503004100, 9503004900, 9503007000, 9503007500, 9503007900, 9503009500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Jaguar Land Rover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Abbey Road, Whitley, Coventry, CV3 4LF, United Kingdom</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Зикрацкий Сергей Александрович, адрес: 220033, г.Минск, а/я 182, тел.: +375 29 678 74 78, факс: +375 17 336 02 17, e-mail: sz@ziz.by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04.05.2021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22.04.2023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00031/100220/01-ТЗ-280220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PIERRE SMIRNOFF</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4454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Водка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220860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Diageo North America, Inc.,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xml:space="preserve">: 801 Main Avenue - Norwalk, Connecticut </w:t>
            </w:r>
            <w:r>
              <w:rPr>
                <w:rFonts w:ascii="Times New Roman" w:hAnsi="Times New Roman" w:cs="Times New Roman"/>
                <w:bCs/>
                <w:color w:val="000000"/>
                <w:sz w:val="16"/>
                <w:szCs w:val="16"/>
                <w:lang w:eastAsia="ru-RU"/>
              </w:rPr>
              <w:t>СТ</w:t>
            </w:r>
            <w:r w:rsidRPr="009945F0">
              <w:rPr>
                <w:rFonts w:ascii="Times New Roman" w:hAnsi="Times New Roman" w:cs="Times New Roman"/>
                <w:bCs/>
                <w:color w:val="000000"/>
                <w:sz w:val="16"/>
                <w:szCs w:val="16"/>
                <w:lang w:val="en-US" w:eastAsia="ru-RU"/>
              </w:rPr>
              <w:t xml:space="preserve"> 06851</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Перепелица В.Д. - помощник адвоката АБ "ВМП Власова, Михель и Партнеры"; Цыганков С.С. - помощник адвоката АБ "ВМП Власова, Михель и Партнеры", адрес: 220035 г. Минск, пр. Машерова, д.76А, 4 этаж, тел.: +375 17 319 84 96/67,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23.02.2022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00031/120419/02-ТЗ-290421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THALOMID</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949 113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фармацевтические препараты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300410000, 300420000, 3004310000, 300432000, 300439000, 3004410000, 3004420000, 3004430000, 300449000, 300450000, 3004600000, 300490000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Celgene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86 Morris Avenue, Summit, NJ 07901</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"ПЕТОШЕВИЧ", адрес: 220028 г. Минск, ул. </w:t>
            </w:r>
            <w:r>
              <w:rPr>
                <w:rFonts w:ascii="Times New Roman" w:hAnsi="Times New Roman" w:cs="Times New Roman"/>
                <w:color w:val="000000"/>
                <w:sz w:val="16"/>
                <w:szCs w:val="16"/>
                <w:lang w:eastAsia="ru-RU"/>
              </w:rPr>
              <w:lastRenderedPageBreak/>
              <w:t>Козыревская, д.15, ком. 601, тел.: +375 17 370 89 80, +375 29 359 51 02; e-mail: teambelarus@petosevic.com; Куликова Татьяна Алексеевна – директор ООО "ПЕТОШЕВИЧ"; Хиони Анастасия Сергеевна – юрисконсульт ООО "ПЕТОШЕВИЧ"; Хомич Владимир Владимирович – юрисконсульт ООО "ПЕТОШЕВИЧ"; Дунай Дарья Михайловна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29.04.2021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26.02.2023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26.02.2023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00032/060421/01-ТЗ-040521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9" type="#_x0000_t75" style="width:74.2pt;height:36.35pt">
                  <v:imagedata r:id="rId4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57020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Электронные носители информации, автомобили, детали и комплектующие к ним, велосипеды, детали и комплектующие к ним, детские трехколесные велосипеды, часы наручные, чемоданы, дорожные сумки, женские и мужские сумки, сумочки для косметических средств, небольшие кожаные изделия, зонты, одежда для мужчин и женщин, головные уборы, солнцезащитные очки, игрушки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09, 12, 14, 18, 25, 28/ 8523293308, 852341, 8523495100, 8523495900, 8523511000, 870321, 870322, 870323, 870324, 870331, 870332, 870333, 870340, 870350, 870360, 870370, 870380000, 8703900010, 8703900090, 870410, 870421, 870422, 870423, 870431, 870432, 870490000, 870600, 870710, 870790, 870810, 870821, 870829, 870830, 870840, 870850, 870870, 870880, 870891, 870892, 870893, 870894, 870895, 870899, 870911, 870919, 871200, 8714911007, 8714942001, 8714950000, 8714961001, 8714991000, 8714999001, 9503001009, 9102110000, 9102120000, 9102190000, 9102210000, 9102290000, 9102910000, 9102990000, 420211, 4202210000, 4202911000, 4202310000, 4205009000, 6601910000, 660199, 4203100001, 610120, 610130, 610190, 610220, 610230, 610290, 6201110000, 620112, </w:t>
            </w:r>
            <w:r>
              <w:rPr>
                <w:rFonts w:ascii="Times New Roman" w:hAnsi="Times New Roman" w:cs="Times New Roman"/>
                <w:color w:val="000000"/>
                <w:sz w:val="16"/>
                <w:szCs w:val="16"/>
                <w:lang w:eastAsia="ru-RU"/>
              </w:rPr>
              <w:lastRenderedPageBreak/>
              <w:t>620113, 6201190000, 6201920000, 6201930000, 6201990000, 6202110000, 620212, 620213, 6202190000, 6202920000, 6202930000, 6202990000, 6105100000, 610520, 610590, 6106100000, 6106200000, 6205200000, 620590, 610690, 6206300000, 6206400000, 620690, 6109100000, 610990, 611020, 611030, 611090, 6505003000, 6505009000, 650699, 900410, 9503002100, 9503003000, 9503004100, 9503004900, 9503007000, 9503007500, 9503007900, 9503009500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Jaguar Land Rover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Abbey Road, Whitley, Coventry, CV3 4LF, United Kingdom</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Зикрацкий Сергей Александрович, адрес: 220033, г.Минск, а/я 182, тел.: +375 29 678 74 78, факс: +375 17 336 02 17, e-mail: sz@ziz.by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04.05.2021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22.04.2023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00032/120220/01-ТЗ-280220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Bref</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543 281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чистящие средства для туалета, туалетные блоки: чистящие кубики для сливного бачка, жидкие, гелевые, твердые блоки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3402202000, 3402209000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Henkel AG &amp; Co. KGaA,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Henkelstrasse 67, D-40589 Dusseldorf,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 +375 17 379 23 32, факс: +375 17 362 86 26, e-mail: office@lexpatent.by; Степанович Кирилл Михайлович; Канах Андрей Николаевич; Косарев Максим Александрович</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30.10.2021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30.10.2021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00032/120419/02-ТЗ-290421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ISTODAX</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977 321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фармацевтические препараты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300410000, 300420000, 3004310000, 300432000, 300439000, 3004410000, 3004420000, 3004430000, 300449000, 300450000, 3004600000, 300490000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Celgene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86 Morris Avenue, Summit, NJ 07901</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"ПЕТОШЕВИЧ", адрес: 220028 г. Минск, ул. Козыревская, д.15, ком. 601, тел.: +375 17 370 89 80, +375 29 359 51 02; e-mail: teambelarus@petosevic.com; Куликова Татьяна Алексеевна – </w:t>
            </w:r>
            <w:r>
              <w:rPr>
                <w:rFonts w:ascii="Times New Roman" w:hAnsi="Times New Roman" w:cs="Times New Roman"/>
                <w:color w:val="000000"/>
                <w:sz w:val="16"/>
                <w:szCs w:val="16"/>
                <w:lang w:eastAsia="ru-RU"/>
              </w:rPr>
              <w:lastRenderedPageBreak/>
              <w:t>директор ООО "ПЕТОШЕВИЧ"; Хиони Анастасия Сергеевна – юрисконсульт ООО "ПЕТОШЕВИЧ"; Хомич Владимир Владимирович – юрисконсульт ООО "ПЕТОШЕВИЧ"; Дунай Дарья Михайловна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29.04.2021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26.02.2023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26.02.2023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00033/060421/01-ТЗ-040521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RANGE ROVER</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57021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Автомобили, детали и комплектующие к ним, велосипеды, детали и комплектующие к ним, часы наручные; ювелирные изделия, небольшие кожаные изделия, зонты; солнцезащитные очки, игрушки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12, 14, 18, 28/ 870321, 870322, 870323, 870324, 870331, 870332, 870333, 870340, 870350, 870360, 870370, 870380000, 8703900010, 8703900090, 870410, 870421, 870422, 870423, 870431, 870432, 870490000, 870600, 870710, 870790, 870810, 870821, 870829, 870830, 870840, 870850, 870870, 870880, 870891, 870892, 870893, 870894, 870895, 870899, 870911, 870919, 871200, 8714911007, 8714942001, 8714950000, 8714961001, 8714991000, 8714999001, 9102110000, 9102120000, 9102190000, 9102210000, 9102290000, 9102910000, 9102990000, 7113110000, 7113190000, 7113200000, 7117110000, 7117900000, 4202310000, 4205009000, 6601910000, 660199, 900410, 9503002100, 9503003000, 9503004100, 9503004900, 9503007000, 9503007500, 9503007900, 9503009500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Jaguar Land Rover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Abbey Road, Whitley, Coventry, CV3 4LF, United Kingdom</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Зикрацкий Сергей Александрович, адрес: 220033, г.Минск, а/я 182, тел.: +375 29 678 74 78, факс: +375 17 336 02 17, e-mail: sz@ziz.by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04.05.2021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22.04.2023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00033/120220/01-ТЗ-280220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Persil</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543 344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стиральные порошки, таблетки для стирки, гели для стирки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3402202000, 3402209000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Henkel AG &amp; Co. KGaA,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Henkelstrasse 67, D-40589 Dusseldorf,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 +375 17 379 23 32, факс: +375 17 362 86 26, e-</w:t>
            </w:r>
            <w:r>
              <w:rPr>
                <w:rFonts w:ascii="Times New Roman" w:hAnsi="Times New Roman" w:cs="Times New Roman"/>
                <w:color w:val="000000"/>
                <w:sz w:val="16"/>
                <w:szCs w:val="16"/>
                <w:lang w:eastAsia="ru-RU"/>
              </w:rPr>
              <w:lastRenderedPageBreak/>
              <w:t>mail: office@lexpatent.by; Степанович Кирилл Михайлович; Канах Андрей Николаевич; Косарев Максим Александрович</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28.02.2020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30.10.2021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30.10.2021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00033/120419/02-ТЗ-290421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THALIDOMIDE CELGENE</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982 991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фармацевтические препараты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300410000, 300420000, 3004310000, 300432000, 300439000, 3004410000, 3004420000, 3004430000, 300449000, 300450000, 3004600000, 300490000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Celgene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86 Morris Avenue, Summit, NJ 07901</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"ПЕТОШЕВИЧ", адрес: 220028 г. Минск, ул. Козыревская, д.15, ком. 601, тел.: +375 17 370 89 80, +375 29 359 51 02; e-mail: teambelarus@petosevic.com; Куликова Татьяна Алексеевна – директор ООО "ПЕТОШЕВИЧ"; Хиони Анастасия Сергеевна – юрисконсульт ООО "ПЕТОШЕВИЧ"; Хомич Владимир Владимирович – юрисконсульт ООО "ПЕТОШЕВИЧ"; Дунай Дарья Михайловна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29.04.2021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26.02.2023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26.02.2023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00034/060421/01-ТЗ-210521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VITTEL</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472 163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Вода минеральная природная питьевая столовая негазированная</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 220110, 2201900000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Nestle Waters EMENA,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34-40 Rue Guynemer, 92130, Issy-Les-Moulineaux, France</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Ратнер Анжела Александровна - адвокат, адрес: 220088, г. Минск, а/я 59, тел.: +375 29 660 95 80; e-mail:angelaratner@mail.ru</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21.05.2021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23.08.2022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23.08.2022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00034/120419/02-ТЗ-260421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70" type="#_x0000_t75" style="width:74.2pt;height:41.45pt">
                  <v:imagedata r:id="rId4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944 111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Вода минеральная природная питьевая столовая газированная, безалкогольные напитки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 220110, 2201900000, 2202100000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Nestle Waters,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12 boulevard Garibaldi, F-92130 Issy-les-Moulineaux</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Адвокат Ратнер Анжела Александровна, адрес: а/я 59, 220088 г. Минск, тел.: +375 29 660 95 80; e-mail:angelaratner</w:t>
            </w:r>
            <w:r>
              <w:rPr>
                <w:rFonts w:ascii="Times New Roman" w:hAnsi="Times New Roman" w:cs="Times New Roman"/>
                <w:color w:val="000000"/>
                <w:sz w:val="16"/>
                <w:szCs w:val="16"/>
                <w:lang w:eastAsia="ru-RU"/>
              </w:rPr>
              <w:lastRenderedPageBreak/>
              <w:t>@mail.ru</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26.04.2021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01.02.2023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110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00035/090421/01-ТЗ-270421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71" type="#_x0000_t75" style="width:74.2pt;height:17.45pt">
                  <v:imagedata r:id="rId5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9491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Части и принадлежности для транспортных средств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12/ 3917229009, 3917239009, 3917320009, 3917330009, 3917400009, 3919900000, 3920208000, 3923509000, 3926300000, 3926909200, 3926909709, 4009220009, 4009310000, 4009320000, 4009410000, 4009420000, 4010320000, 4010350000, 4016910000, 4016930005, 4016995209, 4016995709, 4202929800, 4812000000, 4823200009, 4823908597, 4911990000, 5608191100, 5609000000, 5703209209, 5911909000, 5911901000, 6304910000, 6307909100, 6307909800, 6812999009, 6813810009, 7007111009, 7007212009, 7009100009, 7014000000, 7304518909, 7306307708, 7307910000, 7307998009, 7307991000, 7311009100, 7312104909, 7315119000, 7318141000, 7318149900, 7318151000, 7318153009, 7318155900, 7318157009, 7318158100, 7318159009, 7318163009, 7318165000, 7318169109, 7318169900, 7318190009, 7318210009, 7318220009, 7318240009, 7320101100, 7320208108, 7320208508, 7320208908, 7320909008, 7325999009, 7326200009, 7326909209, 7326909409, 7326909807, 7411290000, 7415210000, 7419999000, 7608100009, 7608208907, 8203200009, 8204110000, 8204200000, 8205400000, 8205598099, 8206000000, 8207909900, 8301200009, 8301600009, 8301700000, 8302300009, 8307100009, 8308200000, 8309909000, 8310000000, 8407349908, 8409910008, 8409990009, 8412218008, 8412310009, 8413200000, 8413302008, 8413308008, 8413603100, 8413810000, 8413910008, 8414102500, 8414302009, 8414308107, 8414592000, 8414594000, </w:t>
            </w:r>
            <w:r>
              <w:rPr>
                <w:rFonts w:ascii="Times New Roman" w:hAnsi="Times New Roman" w:cs="Times New Roman"/>
                <w:color w:val="000000"/>
                <w:sz w:val="16"/>
                <w:szCs w:val="16"/>
                <w:lang w:eastAsia="ru-RU"/>
              </w:rPr>
              <w:lastRenderedPageBreak/>
              <w:t>8414802200, 8414900000, 8418991009, 8421230000, 8421290009, 8421392009, 8421396000, 8421398002, 8421990008, 8425190009, 8425490000, 8481101908, 8481201009, 8481309108, 8481309908, 8481401000, 8481409009, 8481804000, 8481805100, 8481805990, 8481806390, 8481807900, 8481808199, 8481808508, 8481809907, 8481900000, 8482101009, 8482109008, 8482200009, 8482400009, 8482500009, 8483102909, 8483109500, 8483308007, 8483402500, 8483502000, 8483908100, 8483908909, 8484100001, 8484100009, 8484900000, 8512200009, 8512309009, 8512909009, 854520000, 8708109009, 8708219009, 8708299009, 8708309109, 8708309909, 8708405009, 8708409109, 8708409909, 8708503509, 8708509909, 8708705009, 8708709109, 8708709909, 8708803509, 8708805509, 8708809909, 8708913509, 8708919909, 8708923509, 8708929909, 8708939009, 8708943509, 8708949909, 8708959909, 8708999709, 9032890000, 9401200009, 9401908009, 9603500009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Kia Motors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12, Heolleung-ro, Seocho-gu, Seoul, 06797, Korea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«Мобис Партс СНГ», адрес: 123112 г. Москва, Пресненская наб., д.6, строение 2, тел.: +7 495 775 46 52; факс: +7 495 775 46 51; e-mail: ipp@mpcis.ru; Токаренко Александр Борисович </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27.04.2021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111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00035/120419/02-ТЗ-240421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72" type="#_x0000_t75" style="width:74.2pt;height:33.45pt">
                  <v:imagedata r:id="rId5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63180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Клеи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16/ 3506100000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Вожуй Андрей Михайлович, адрес: г. Минск, ул. Притыцкого, д.2, корп.2, кв.70</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№104, адрес: 220004, г. Минск, пр-т Победителей, 23/3, офис 409; адрес для переписки: 220050 г. Минск,  а/я 455, тел.: +375 17 203 97 48, +375 29 755 22 43; факс: +375 17 203 97 67; e-mail:info@intelpro.by, </w:t>
            </w:r>
            <w:r>
              <w:rPr>
                <w:rFonts w:ascii="Times New Roman" w:hAnsi="Times New Roman" w:cs="Times New Roman"/>
                <w:color w:val="000000"/>
                <w:sz w:val="16"/>
                <w:szCs w:val="16"/>
                <w:lang w:eastAsia="ru-RU"/>
              </w:rPr>
              <w:lastRenderedPageBreak/>
              <w:t>info@belbrandconsult.by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24.04.2021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23.04.2023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23.04.2023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112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00035/170220/01-ТЗ-280220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FLEETGUARD</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3844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Фильтры для двигателей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8421230000, 8421990008, 8421310000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Cummins Filtration Inc.,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500 Jackson Street, Columbus, Indiana, USA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Дунай Дарья Михайловна, адрес: 220028, г. Минск, ул. Козыревская, 15-601, тел. +375 17 370 89 80; +375 29 306 26 53; e-mail:teambelarus@petosevic.com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18.12.2021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19.12.2021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00036/030314/05-ТЗ-100420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SILAN</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6620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Кондиционеры для белья</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3402202000, 3402209000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Henkel AG &amp; Co. KGaA,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Henkelstrasse 67, D-40589 Dusseldorf,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 +375 17 379 23 32, факс: +375 17 362 86 26, e-mail: office@lexpatent.by; Степанович Кирилл Михайлович; Канах Андрей Николаевич ; Косарев Максим Александрович</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10.04.2020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30.10.2021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30.10.2021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00036/090421/01-ТЗ-270421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73" type="#_x0000_t75" style="width:74.2pt;height:38.55pt">
                  <v:imagedata r:id="rId5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9492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Части и принадлежности для транспортных средств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12/ 3917229009, 3917239009, 3917320009, 3917330009, 3917400009, 3919900000, 3920208000, 3923509000, 3926300000, 3926909200, 3926909709, 4009220009, 4009310000, 4009320000, 4009410000, 4009420000, 4010320000, 4010350000, 4016910000, 4016930005, 4016995209, 4016995709, 4202929800, 4812000000, 4823200009, 4823908597, 4911990000, 5608191100, 5609000000, 5703209209, 5911909000, 5911901000, 6304910000, 6307909100, 6307909800, 6812999009, 6813810009, 7007111009, 7007212009, 7009100009, 7014000000, 7304518909, 7306307708, 7307910000, 7307998009, 7307991000, 7311009100, 7312104909, 7315119000, </w:t>
            </w:r>
            <w:r>
              <w:rPr>
                <w:rFonts w:ascii="Times New Roman" w:hAnsi="Times New Roman" w:cs="Times New Roman"/>
                <w:color w:val="000000"/>
                <w:sz w:val="16"/>
                <w:szCs w:val="16"/>
                <w:lang w:eastAsia="ru-RU"/>
              </w:rPr>
              <w:lastRenderedPageBreak/>
              <w:t xml:space="preserve">7318141000, 7318149900, 7318151000, 7318153009, 7318155900, 7318157009, 7318158100, 7318159009, 7318163009, 7318165000, 7318169109, 7318169900, 7318190009, 7318210009, 7318220009, 7318240009, 7320101100, 7320208108, 7320208508, 7320208908, 7320909008, 7325999009, 7326200009, 7326909209, 7326909409, 7326909807, 7411290000, 7415210000, 7419999000, 7608100009, 7608208907, 8203200009, 8204110000, 8204200000, 8205400000, 8205598099, 8206000000, 8207909900, 8301200009, 8301600009, 8301700000, 8302300009, 8307100009, 8308200000, 8309909000, 8310000000, 8407349908, 8409910008, 8409990009, 8412218008, 8412310009, 8413200000, 8413302008, 8413308008, 8413603100, 8413810000, 8413910008, 8414102500, 8414302009, 8414308107, 8414592000, 8414594000, 8414802200, 8414900000, 8418991009, 8421230000, 8421290009, 8421392009, 8421396000, 8421398002, 8421990008, 8425190009, 8425490000, 8481101908, 8481201009, 8481309108, 8481309908, 8481401000, 8481409009, 8481804000, 8481805100, 8481805990, 8481806390, 8481807900, 8481808199, 8481808508, 8481809907, 8481900000, 8482101009, 8482109008, 8482200009, 8482400009, 8482500009, 8483102909, 8483109500, 8483308007, 8483402500, 8483502000, 8483908100, 8483908909, 8484100001, 8484100009, 8484900000, 8512200009, 8512309009, 8512909009, 854520000, 8708109009, 8708219009, 8708299009, 8708309109, 8708309909, 8708405009, 8708409109, 8708409909, 8708503509, </w:t>
            </w:r>
            <w:r>
              <w:rPr>
                <w:rFonts w:ascii="Times New Roman" w:hAnsi="Times New Roman" w:cs="Times New Roman"/>
                <w:color w:val="000000"/>
                <w:sz w:val="16"/>
                <w:szCs w:val="16"/>
                <w:lang w:eastAsia="ru-RU"/>
              </w:rPr>
              <w:lastRenderedPageBreak/>
              <w:t>8708509909, 8708705009, 8708709109, 8708709909, 8708803509, 8708805509, 8708809909, 8708913509, 8708919909, 8708923509, 8708929909, 8708939009, 8708943509, 8708949909, 8708959909, 8708999709, 9032890000, 9401200009, 9401908009, 9603500009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Kia Motors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12, Heolleung-ro, Seocho-gu, Seoul, 06797, Korea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«Мобис Партс СНГ», адрес: 123112 г. Москва, Пресненская наб., д.6, строение 2, тел.: +7 495 775 46 52; факс: +7 495 775 46 51; e-mail: ipp@mpcis.ru; Токаренко Александр Борисович </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27.04.2021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115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00036/170220/01-ТЗ-070320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BOSS</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773 035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Очки, ювелирные изделия, часы, изделия из кожи и заменителей кожи, ремни, чемоданы, сумки, зонты и зонты солнечные, столовое и постельное белье, ткани, шторы, текстиль для ванной, носовые платки, одежда, головные уборы, обувь, гимнастические и спортивные товары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09, 14, 18, 24, 25, 28/ 420211, 420212, 420219, 4202210000, 420222, 4202290000, 420310000, 4203210000, 420329, 4203300000, 4203400000, 6107110000, 6107120000, 6107190000, 6107210000, 6107220000, 6107290000, 6107910000, 6107990000, 6108110000, 6108190000, 6108210000, 6108220000, 6108290000, 6108310000, 6108320000, 6108390000, 6108910000, 6108920000, 6108990000, 611011, 611012, 611019, 611020, 611030, 611090, 611120, 611130, 611190, 6112200000, 611231, 611239, 611241, 611249, 611300, 6114200000, 6114300000, 6114900000, 6115210000, 6115220000, 6115290000, 611530, 6115940000, 6115950000, 611596, 6115990000, 611610, 6116910000, 6116920000, 6116930000, 6116990000, 6117100000, 611780, 6117808001, 6117900000, 6201110000, 620112, 620113, 6201190000, 6201910000, 6201920000, 6201930000, 6201990000, 6202110000, 620212, 620213, 6202910000, 6202920000, 6202930000, 6202990000, 6203110000, 6203120000, 620319, 620322, 620323, 620329, 6203310000, 620332, 620333, 620339, 620341, 620342, 620343, 620349, 6204110000, 6204120000, 6204130000, 620419, 6204210000, 620422, 620423, 620429, </w:t>
            </w:r>
            <w:r>
              <w:rPr>
                <w:rFonts w:ascii="Times New Roman" w:hAnsi="Times New Roman" w:cs="Times New Roman"/>
                <w:color w:val="000000"/>
                <w:sz w:val="16"/>
                <w:szCs w:val="16"/>
                <w:lang w:eastAsia="ru-RU"/>
              </w:rPr>
              <w:lastRenderedPageBreak/>
              <w:t xml:space="preserve">6204310000, 620432, 620433, 620439, 6204410000, 6204420000, 6204430000, 620449, 6204510000, 6204520000, 6204530000, 620459, 620461, 620462, 620463, 620469, 6205200000, 6205300000, 620590, 6206100000, 6206200000, 6206300000, 6206400000, 620690, 6207110000, 6207190000, 6207210000, 6207220000, 6207290000, 6207910000, 620799, 6208110000, 6208210000, 6208220000, 6208290000, 6208910000, 6208920000, 6208990000, 6209200000, 6209300000, 620990, 6211110000, 6211120000, 6211200000, 621142, 621143, 621149000, 6212101000, 6212109000, 6212200000, 6212300000, 6212900000, 6213200000, 6213900000, 6214100000, 6214200000, 6214300000, 6214400000, 6214900000, 6215100000, 6215200000, 6215900000, 6216000000, 6217100000, 6217900000, 630210000, 630221000, 630222, 630229, 6302400000, 630251000, 630253, 630259, 6302600000, 6302910000, 630293, 630299, 6303120000, 6303190000, 6403200000, 6403400000, 640351, 640359, 640391, 640399, 6404110000, 640419, 640420, 640510000, 640520, 640590, 6501000000, 6502000000, 6504000000, 650500, 6507000000, 6601100000, 6601910000, 660199, 7113110000, 7113190000, 7113200000, 9101110000, 9101190000, 9101210000, 9101290000, 9101910000, 9101990000, 9102110000, 9102120000, 9102190000, 9102210000, 9102290000, 9102910000, 9102990000, 9103100000, 9103900000, 950420000, </w:t>
            </w:r>
            <w:r>
              <w:rPr>
                <w:rFonts w:ascii="Times New Roman" w:hAnsi="Times New Roman" w:cs="Times New Roman"/>
                <w:color w:val="000000"/>
                <w:sz w:val="16"/>
                <w:szCs w:val="16"/>
                <w:lang w:eastAsia="ru-RU"/>
              </w:rPr>
              <w:lastRenderedPageBreak/>
              <w:t>950611, 9506120000, 9506190000, 9506210000, 9506290000, 9506310000, 9506320000, 950639, 950640000, 9506510000, 9506590000, 9506610000, 9506620000, 950669, 950670, 950691, 950699, 900410, 900490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HUGO BOSS Trade Mark Management GmbH &amp; Co. KG,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Dieselstrasse 12, 72555 Metzingen,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Дунай Дарья Михайловна; Куликова Татьяна Алексеевна, адрес: 220028, г. Минск, ул. Козыревская, 15-601, тел. +375 17 370 89 80, +375 29 306 26 53, e-mail: teambelarus@petosevic.com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07.03.2020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16.08.2021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116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00037/130421/01-ТЗ-260421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74" type="#_x0000_t75" style="width:74.2pt;height:37.8pt">
                  <v:imagedata r:id="rId5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480 708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Сумки, рюкзаки и аналогичные изделия, головные уборы, обувь и ее детали, предметы одежды и принадлежности к одежде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18, 25/ 420211, 420212, 420219, 4202210000, 420222, 4202310000, 420232, 420291, 420292, 4202990000, 6504000000, 650500, 650610, 6506910000, 650699, 6507000000, 6401100000, 640192, 6401990000, 6402190000, 640291, 640299, 6403190000, 640351, 640359, 640391, 640399, 6404110000, 640419, 640420, 640510000, 640520, 640590, 640610, 640620, 610120, 610130, 610190, 610210, 610220, 610230, 610290, 610310, 6103220000, 6103230000, 610329000, 6103310000, 6103320000, 6103330000, 6103390000, 6103410000, 610342000, 610343000, 610349000, 6104130000, 610419, 6104220000, 6104230000, 610429, 6104310000, 6104320000, 6104330000, 6104390000, 6104410000, 6104420000, 6104430000, 6104440000, 6104490000, 6104510000, 6104520000, 6104530000, 6104590000, 610461000, 6104620000, 6104630000, 610469000, 6105100000, 610520, 610590, 6106100000, 6106200000, 610690, 6107110000, 6107120000, 6107190000, 6107210000, 6107220000, 6107290000, 6107910000, 6107990000, 6108110000, 6108190000, 6108210000, 6108220000, 6108290000, 6108310000, 6108320000, 6108390000, 6108910000, 6108920000, 6108990000, 6109100000, 610990, </w:t>
            </w:r>
            <w:r>
              <w:rPr>
                <w:rFonts w:ascii="Times New Roman" w:hAnsi="Times New Roman" w:cs="Times New Roman"/>
                <w:color w:val="000000"/>
                <w:sz w:val="16"/>
                <w:szCs w:val="16"/>
                <w:lang w:eastAsia="ru-RU"/>
              </w:rPr>
              <w:lastRenderedPageBreak/>
              <w:t xml:space="preserve">611011, 611012, 611019, 611020, 611030, 611090, 611120, 611130, 611190, 6112110000, 6112120000, 6112190000, 6112200000, 611231, 611239, 611241, 611249, 611300, 6114200000, 6114300000, 6114900000, 611510, 6115210000, 6115220000, 6115290000, 611530, 6115940000, 6115950000, 611596, 6115990000, 611610, 6116910000, 6116920000, 6116930000, 6116990000, 6117100000, 611780, 6117900000, 6201110000, 620112, 620113, 6201190000, 6201910000, 6201920000, 6201930000, 6201990000, 6202110000, 620212, 620213, 6202190000, 6202910000, 6202920000, 6202930000, 6202990000, 6203110000, 6203120000, 620319, 620322, 620323, 620329, 6203310000, 620332, 620333, 620339, 620341, 620342, 620343, 620349, 6204110000, 6204120000, 6204130000, 620419, 6204210000, 620422, 620423, 620429, 6204310000, 620432, 620433, 620439, 6204410000, 6204420000, 6204430000, 6204440000, 620449, 6204510000, 6204520000, 6204530000, 620459, 620461, 620462, 620463, 620469, 6205200000, 6205300000, 620590, 6206100000, 6206200000, 6206300000, 6206400000, 620690, 6207110000, 6207190000, 6207210000, 6207220000, 6207290000, 6207910000, 620799, 6208110000, 620819000, 6208210000, 6208220000, 6208290000, 6208910000, 6208920000, 6208990000, 6209200000, 6209300000, 620990, 621010, 6210200000, 6210300000, 6210400000, 6210500000, 6211110000, </w:t>
            </w:r>
            <w:r>
              <w:rPr>
                <w:rFonts w:ascii="Times New Roman" w:hAnsi="Times New Roman" w:cs="Times New Roman"/>
                <w:color w:val="000000"/>
                <w:sz w:val="16"/>
                <w:szCs w:val="16"/>
                <w:lang w:eastAsia="ru-RU"/>
              </w:rPr>
              <w:lastRenderedPageBreak/>
              <w:t>6211120000, 621132, 621133, 6211390000, 621142, 621143, 621149000, 621210, 6212200000, 6212300000, 6212900000, 6213200000, 6213900000, 6214100000, 6214200000, 6214300000, 6214400000, 6214900000, 6215100000, 6215200000, 6215900000, 6216000000, 6217100000, 6217900000, 4203210000, 420329, 4203300000, 4203400000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PUMA SE,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PUMA Way 1, 91074 Herzogenaurach,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 патентный поверенный РБ, рег. № 104, адрес: 220004, г. Минск, пр-т Победителей, 23/3, офис 409, почтовый адрес: 220050, г. Минск, а/я 455, тел.: +375 29 755 22 43, +375 17 203 97 48; факс: +375 17 203 97 67; e-mail: info@intelpro.by, info@belbrandconsult.by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26.04.2021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117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00037/170220/01-ТЗ-070320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HUGO BOSS</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513 257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Очки, ювелирные изделия; бижутерия, часы, изделия из кожи и заменителей кожи, сундуки дорожные и чемоданы плоские, сумки, зонты, зонты солнечные, одежда, головные уборы, обувь; игры, игрушки, гимнастические и спортивные товары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09, 14, 18, 25, 28/ 420211, 420212, 420219, 4202210000, 420222, 4202290000, 420310000, 4203210000, 420329, 4203300000, 4203400000, 6107110000, 6107120000, 6107190000, 6107210000, 6107220000, 6107290000, 6107910000, 6107990000, 6108110000, 6108190000, 6108210000, 6108220000, 6108290000, 6108310000, 6108320000, 6108390000, 6108910000, 6108920000, 6108990000, 611011, 611012, 611019, 611020, 611030, 611090, 611120, 611130, 611190, 6112200000, 611231, 611239, 611241, 611249, 611300, 6114200000, 6114300000, 6114900000, 6115210000, 6115220000, 6115290000, 611530, 6115940000, 6115950000, 611596, 6115990000, 611610, 6116910000, 6116920000, 6116930000, 6116990000, 6117100000, 611780, 6117808001, 6117900000, 6201110000, 620112, 620113, 6201190000, 6201910000, 6201920000, 6201930000, 6201990000, 6202110000, 620212, 620213, 6202910000, 6202920000, 6202930000, 6202990000, 6203110000, 6203120000, 620319, 620322, 620323, 620329, 6203310000, 620332, 620333, 620339, 620341, 620342, 620343, </w:t>
            </w:r>
            <w:r>
              <w:rPr>
                <w:rFonts w:ascii="Times New Roman" w:hAnsi="Times New Roman" w:cs="Times New Roman"/>
                <w:color w:val="000000"/>
                <w:sz w:val="16"/>
                <w:szCs w:val="16"/>
                <w:lang w:eastAsia="ru-RU"/>
              </w:rPr>
              <w:lastRenderedPageBreak/>
              <w:t xml:space="preserve">620349, 6204110000, 6204120000, 6204130000, 620419, 6204210000, 620422, 620423, 620429, 6204310000, 620432, 620433, 620439, 6204410000, 6204420000, 6204430000, 620449, 6204510000, 6204520000, 6204530000, 620459, 620461, 620462, 620463, 620469, 6205200000, 6205300000, 620590, 6206100000, 6206200000, 6206300000, 6206400000, 620690, 6207110000, 6207190000, 6207210000, 6207220000, 6207290000, 6207910000, 620799, 6208110000, 6208210000, 6208220000, 6208290000, 6208910000, 6208920000, 6208990000, 6209200000, 6209300000, 620990, 6211110000, 6211120000, 6211200000, 621142, 621143, 621149000, 6212101000, 6212109000, 6212200000, 6212300000, 6212900000, 6213200000, 6213900000, 6214100000, 6214200000, 6214300000, 6214400000, 6214900000, 6215100000, 6215200000, 6215900000, 6216000000, 6217100000, 6217900000, 6202190000, 7116100000, 711620, 7117110000, 7117190000, 7117900000, 950300, 950430, 950450000, 950490, 6403200000, 6403400000, 640351, 640359, 640391, 640399, 6404110000, 640419, 640420, 640510000, 640520, 640590, 6501000000, 6502000000, 6504000000, 650500, 6507000000, 6601100000, 6601910000, 660199, 7113110000, 7113190000, 7113200000, 9101110000, 9101190000, 9101210000, 9101290000, 9101910000, 9101990000, 9102110000, 9102120000, 9102190000, 9102210000, 9102290000, 9102910000, </w:t>
            </w:r>
            <w:r>
              <w:rPr>
                <w:rFonts w:ascii="Times New Roman" w:hAnsi="Times New Roman" w:cs="Times New Roman"/>
                <w:color w:val="000000"/>
                <w:sz w:val="16"/>
                <w:szCs w:val="16"/>
                <w:lang w:eastAsia="ru-RU"/>
              </w:rPr>
              <w:lastRenderedPageBreak/>
              <w:t>9102990000, 9103100000, 9103900000, 950420000, 950611, 9506120000, 9506190000, 9506210000, 9506290000, 9506310000, 9506320000, 950639, 950640000, 9506510000, 9506590000, 9506610000, 9506620000, 950669, 950670, 950691, 950699, 900410, 900490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HUGO BOSS Trade Mark Management GmbH &amp; Co. KG,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Dieselstrasse 12, 72555 Metzingen,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Дунай Дарья Михайловна; Куликова Татьяна Алексеевна, адрес: 220028, г. Минск, ул. Козыревская, 15-601, тел. +375 17 370 89 80, +375 29 306 26 53, e-mail: teambelarus@petosevic.com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07.03.2020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118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00038/030314/05-ТЗ-100420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Perwoll</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 179 372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Специальные средства для стирки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3402209000, 3402202000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Henkel AG &amp; Co. KGaA,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Henkelstrasse 67, D-40589 Dusseldorf,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 +375 17 379 23 32, факс: +375 17 362 86 26, e-mail: office@lexpatent.by; Степанович Кирилл Михайлович; Канах Андрей Николаевич; Косарев Максим Александрович</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10.04.2020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30.10.2021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30.10.2021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00038/110315/04-ТЗ-030320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75" type="#_x0000_t75" style="width:74.2pt;height:51.65pt">
                  <v:imagedata r:id="rId5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 1 151 297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Кондитерские изделия и печенье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 170490, 180610, 180620, 1806310000, 180632, 180690, 210500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August Storck KG,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Waldstrasse 27, D-13403 Berlin,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Кофанов Игорь Тофикович, адрес: 115114, г. Москва, ул. Летниковская, д. 2, стр. 1, 10 этаж, тел./факс: +7 495 232 16 20, e-mail: igor.kofanov@ru.storck.com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03.03.2020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02.03.2022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00038/150421/01-ТЗ-010521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BAYER</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1 462 909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Медицинские аппараты и инструменты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9018311009, 3917390008, 901890500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Bayer Aktiengesellschaft,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Kaiser-Wilhelm-Allee 1, 51373 Leverkusen,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 патентный поверенный Республики Беларусь, рег. № 104, адрес: 220004, г. Минск, пр-т Победителей, 23/3, офис 409, почтовый адрес: 220050, г. Минск, а/я 455, тел.: +375 29 755 </w:t>
            </w:r>
            <w:r>
              <w:rPr>
                <w:rFonts w:ascii="Times New Roman" w:hAnsi="Times New Roman" w:cs="Times New Roman"/>
                <w:color w:val="000000"/>
                <w:sz w:val="16"/>
                <w:szCs w:val="16"/>
                <w:lang w:eastAsia="ru-RU"/>
              </w:rPr>
              <w:lastRenderedPageBreak/>
              <w:t>22 43, +375 17 203 97 48; факс: +375 17 203 97 67; e-mail: info@intelpro.by, info@belbrandconsult</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01.05.2021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30.04.2023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03.05.2023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121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00038/170220/01-ТЗ-070320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ХУГО БОСС</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688 698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Очки, ювелирные изделия; бижутерия, часы, изделия из кожи и заменителей кожи, сундуки дорожные и чемоданы плоские, сумки, зонты, зонты солнечные, одежда, головные уборы, обувь; игры, игрушки, гимнастические и спортивные товары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09, 14, 18, 25, 28/ 420211, 420212, 420219, 4202210000, 420222, 4202290000, 420310000, 4203210000, 420329, 4203300000, 4203400000, 6107110000, 6107120000, 6107190000, 6107210000, 6107220000, 6107290000, 6107910000, 6107990000, 6108110000, 6108190000, 6108210000, 6108220000, 6108290000, 6108310000, 6108320000, 6108390000, 6108910000, 6108920000, 6108990000, 611011, 611012, 611019, 611020, 611030, 611090, 611120, 611130, 611190, 6112200000, 611231, 611239, 611241, 611249, 611300, 6114200000, 6114300000, 6114900000, 6115210000, 6115220000, 6115290000, 611530, 6115940000, 6115950000, 611596, 6115990000, 611610, 6116910000, 6116920000, 6116930000, 6116990000, 6117100000, 611780, 6117808001, 6117900000, 6201110000, 620112, 620113, 6201190000, 6201910000, 6201920000, 6201930000, 6201990000, 6202110000, 620212, 620213, 6202910000, 6202920000, 6202930000, 6202990000, 6203110000, 6203120000, 620319, 620322, 620323, 620329, 6203310000, 620332, 620333, 620339, 620341, 620342, 620343, 620349, 6204110000, 6204120000, 6204130000, 620419, 6204210000, 620422, 620423, 620429, 6204310000, 620432, 620433, 620439, 6204410000, 6204420000, </w:t>
            </w:r>
            <w:r>
              <w:rPr>
                <w:rFonts w:ascii="Times New Roman" w:hAnsi="Times New Roman" w:cs="Times New Roman"/>
                <w:color w:val="000000"/>
                <w:sz w:val="16"/>
                <w:szCs w:val="16"/>
                <w:lang w:eastAsia="ru-RU"/>
              </w:rPr>
              <w:lastRenderedPageBreak/>
              <w:t xml:space="preserve">6204430000, 620449, 6204510000, 6204520000, 6204530000, 620459, 620461, 620462, 620463, 620469, 6205200000, 6205300000, 620590, 6206100000, 6206200000, 6206300000, 6206400000, 620690, 6207110000, 6207190000, 6207210000, 6207220000, 6207290000, 6207910000, 620799, 6208110000, 6208210000, 6208220000, 6208290000, 6208910000, 6208920000, 6208990000, 6209200000, 6209300000, 620990, 6211110000, 6211120000, 6211200000, 621142, 621143, 621149000, 6212101000, 6212109000, 6212200000, 6212300000, 6212900000, 6213200000, 6213900000, 6214100000, 6214200000, 6214300000, 6214400000, 6214900000, 6215100000, 6215200000, 6215900000, 6216000000, 6217100000, 6217900000, 6202190000, 7116100000, 711620, 7117110000, 7117190000, 7117900000, 950300, 950430, 950450000, 950490, 6403200000, 6403400000, 640351, 640359, 640391, 640399, 6404110000, 640419, 640420, 640510000, 640520, 640590, 6501000000, 6502000000, 6504000000, 650500, 6507000000, 6601100000, 6601910000, 660199, 7113110000, 7113190000, 7113200000, 9101110000, 9101190000, 9101210000, 9101290000, 9101910000, 9101990000, 9102110000, 9102120000, 9102190000, 9102210000, 9102290000, 9102910000, 9102990000, 9103100000, 9103900000, 950420000, 950611, 9506120000, 9506190000, 9506210000, 9506290000, 9506310000, 9506320000, 950639, 950640000, 9506510000, </w:t>
            </w:r>
            <w:r>
              <w:rPr>
                <w:rFonts w:ascii="Times New Roman" w:hAnsi="Times New Roman" w:cs="Times New Roman"/>
                <w:color w:val="000000"/>
                <w:sz w:val="16"/>
                <w:szCs w:val="16"/>
                <w:lang w:eastAsia="ru-RU"/>
              </w:rPr>
              <w:lastRenderedPageBreak/>
              <w:t>9506590000, 9506610000, 9506620000, 950669, 950670, 950691, 950699, 900410, 900490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HUGO BOSS Trade Mark Management GmbH &amp; Co. KG,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Dieselstrasse 12, 72555 Metzingen,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Дунай Дарья Михайловна; Куликова Татьяна Алексеевна, адрес: 220028, г. Минск, ул. Козыревская, 15-601, тел. +375 17 370 89 80, +375 29 306 26 53, e-mail: teambelarus@petosevic.com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07.03.2020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122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00039/030314/04-ТЗ-100420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76" type="#_x0000_t75" style="width:74.2pt;height:47.25pt">
                  <v:imagedata r:id="rId5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479 170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Жидкость для мытья посуды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3402209000, 3402202000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Henkel AG &amp; Co. KGaA,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Henkelstrasse 67, D-40589 Dusseldorf,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Степанович Кирилл Михайлович; Канах Андрей Николаевич; Косарев Максим Александрович; Общество с дополнительной ответственностью "ЛЕКСПАТЕНТ", адрес: 220005 г. Минск, пр. Независимости, д.56, ком. 302, тел.: +375 17 379 23 32, факс: +375 17 362 86 26, e-mail: office@lexpatent.by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10.04.2020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30.10.2021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30.10.2021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00039/150421/01-ТЗ-080521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77" type="#_x0000_t75" style="width:74.2pt;height:88.75pt">
                  <v:imagedata r:id="rId5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1 005 042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коньяк</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2208201200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Yerevan Brandy Company, CJSC,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2, Admiral Isakov Ave., 0082 Yerevan, Armenia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Совместное предприятие "ПЕРНО РИКАР МИНСК" общество с ограниченной ответственностью, адрес: 220030 г. Минск, ул. Октябрьская, д.19б, ком. 3,1-й этаж, адрес для переписки: 220030, г. Минск, ул. Интернациональная, 20А-65; Бадыль Инесса Владимировна - директор СП "Перно Рикар Минск" ООО, тел./факс: +375 17 224 11 22 (33/55/99), e-mail: Dmitry.Konoshenko@pernod-ricard.com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08.05.2021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06.05.2023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06.05.2023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00039/170220/01-ТЗ-070320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78" type="#_x0000_t75" style="width:53.8pt;height:22.55pt">
                  <v:imagedata r:id="rId5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720 624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Очки, ювелирные изделия, часы, изделия из кожи и </w:t>
            </w:r>
            <w:r>
              <w:rPr>
                <w:rFonts w:ascii="Times New Roman" w:hAnsi="Times New Roman" w:cs="Times New Roman"/>
                <w:color w:val="000000"/>
                <w:sz w:val="16"/>
                <w:szCs w:val="16"/>
                <w:lang w:eastAsia="ru-RU"/>
              </w:rPr>
              <w:lastRenderedPageBreak/>
              <w:t>заменителей кожи, сундуки дорожные и саквояжи, сумки, зонты, зонты солнечные, одежда, головные уборы, обувь; игры, игрушки, гимнастические и спортивные товары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09, 14, 18, 25, 28/ 420211, 420212, 420219, 4202210000, 420222, </w:t>
            </w:r>
            <w:r>
              <w:rPr>
                <w:rFonts w:ascii="Times New Roman" w:hAnsi="Times New Roman" w:cs="Times New Roman"/>
                <w:color w:val="000000"/>
                <w:sz w:val="16"/>
                <w:szCs w:val="16"/>
                <w:lang w:eastAsia="ru-RU"/>
              </w:rPr>
              <w:lastRenderedPageBreak/>
              <w:t xml:space="preserve">4202290000, 420310000, 4203210000, 420329, 4203300000, 4203400000, 6107110000, 6107120000, 6107190000, 6107210000, 6107220000, 6107290000, 6107910000, 6107990000, 6108110000, 6108190000, 6108210000, 6108220000, 6108290000, 6108310000, 6108320000, 6108390000, 6108910000, 6108920000, 6108990000, 611011, 611012, 611019, 611020, 611030, 611090, 611120, 611130, 611190, 6112200000, 611231, 611239, 611241, 611249, 611300, 6114200000, 6114300000, 6114900000, 6115210000, 6115220000, 6115290000, 611530, 6115940000, 6115950000, 611596, 6115990000, 611610, 6116910000, 6116920000, 6116930000, 6116990000, 6117100000, 611780, 6117808001, 6117900000, 6201110000, 620112, 620113, 6201190000, 6201910000, 6201920000, 6201930000, 6201990000, 6202110000, 620212, 620213, 6202910000, 6202920000, 6202930000, 6202990000, 6203110000, 6203120000, 620319, 620322, 620323, 620329, 6203310000, 620332, 620333, 620339, 620341, 620342, 620343, 620349, 6204110000, 6204120000, 6204130000, 620419, 6204210000, 620422, 620423, 620429, 6204310000, 620432, 620433, 620439, 6204410000, 6204420000, 6204430000, 620449, 6204510000, 6204520000, 6204530000, 620459, 620461, 620462, 620463, 620469, 6205200000, 6205300000, 620590, 6206100000, 6206200000, 6206300000, 6206400000, 620690, 6207110000, 6207190000, 6207210000, </w:t>
            </w:r>
            <w:r>
              <w:rPr>
                <w:rFonts w:ascii="Times New Roman" w:hAnsi="Times New Roman" w:cs="Times New Roman"/>
                <w:color w:val="000000"/>
                <w:sz w:val="16"/>
                <w:szCs w:val="16"/>
                <w:lang w:eastAsia="ru-RU"/>
              </w:rPr>
              <w:lastRenderedPageBreak/>
              <w:t>6207220000, 6207290000, 6207910000, 620799, 6208110000, 6208210000, 6208220000, 6208290000, 6208910000, 6208920000, 6208990000, 6209200000, 6209300000, 620990, 6211110000, 6211120000, 6211200000, 621142, 621143, 621149000, 6212101000, 6212109000, 6212200000, 6212300000, 6212900000, 6213200000, 6213900000, 6214100000, 6214200000, 6214300000, 6214400000, 6214900000, 6215100000, 6215200000, 6215900000, 6216000000, 6217100000, 6217900000, 7116100000, 950300, 950430, 950450000, 950490, 6403200000, 6403400000, 640351, 640359, 640391, 640399, 6404110000, 640419, 640420, 640510000, 640520, 640590, 6501000000, 6502000000, 6504000000, 650500, 6507000000, 6601100000, 6601910000, 660199, 7113110000, 7113190000, 7113200000, 9101110000, 9101190000, 9101210000, 9101290000, 9101910000, 9101990000, 9102110000, 9102120000, 9102190000, 9102210000, 9102290000, 9102910000, 9102990000, 9103100000, 9103900000, 950420000, 950611, 9506120000, 9506190000, 9506210000, 9506290000, 9506310000, 9506320000, 950639, 950640000, 9506510000, 9506590000, 9506610000, 9506620000, 950669, 950670, 950691, 950699, 900410, 900490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HUGO BOSS Trade Mark Management </w:t>
            </w:r>
            <w:r w:rsidRPr="009945F0">
              <w:rPr>
                <w:rFonts w:ascii="Times New Roman" w:hAnsi="Times New Roman" w:cs="Times New Roman"/>
                <w:bCs/>
                <w:color w:val="000000"/>
                <w:sz w:val="16"/>
                <w:szCs w:val="16"/>
                <w:lang w:val="en-US" w:eastAsia="ru-RU"/>
              </w:rPr>
              <w:lastRenderedPageBreak/>
              <w:t xml:space="preserve">GmbH &amp; Co. KG,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Dieselstrasse 12, 72555 Metzingen,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Дунай Дарья Михайловна; Куликова </w:t>
            </w:r>
            <w:r>
              <w:rPr>
                <w:rFonts w:ascii="Times New Roman" w:hAnsi="Times New Roman" w:cs="Times New Roman"/>
                <w:color w:val="000000"/>
                <w:sz w:val="16"/>
                <w:szCs w:val="16"/>
                <w:lang w:eastAsia="ru-RU"/>
              </w:rPr>
              <w:lastRenderedPageBreak/>
              <w:t>Татьяна Алексеевна, адрес: 220028, г. Минск, ул. Козыревская, 15-601, тел. +375 17 370 89 80, +375 29 306 26 53, e-mail: teambelarus@petosevic.com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07.03.2020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w:t>
            </w:r>
            <w:r>
              <w:rPr>
                <w:rFonts w:ascii="Times New Roman" w:hAnsi="Times New Roman" w:cs="Times New Roman"/>
                <w:color w:val="000000"/>
                <w:sz w:val="16"/>
                <w:szCs w:val="16"/>
                <w:lang w:eastAsia="ru-RU"/>
              </w:rPr>
              <w:lastRenderedPageBreak/>
              <w:t>страхования по 04.03.2022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125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00040/160421/01-ТЗ-080521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79" type="#_x0000_t75" style="width:74.2pt;height:17.45pt">
                  <v:imagedata r:id="rId5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1 139 035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коньяк</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2208201200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Yerevan Brandy Company, CJSC,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2, Admiral Isakov Ave., 0082 Yerevan, Armenia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Совместное предприятие "ПЕРНО РИКАР МИНСК" общество с ограниченной ответственностью, адрес: 220030 г. Минск, ул. </w:t>
            </w:r>
            <w:r>
              <w:rPr>
                <w:rFonts w:ascii="Times New Roman" w:hAnsi="Times New Roman" w:cs="Times New Roman"/>
                <w:color w:val="000000"/>
                <w:sz w:val="16"/>
                <w:szCs w:val="16"/>
                <w:lang w:eastAsia="ru-RU"/>
              </w:rPr>
              <w:lastRenderedPageBreak/>
              <w:t>Октябрьская, д.19б, ком. 3,1-й этаж; адрес для переписки: 220030, г. Минск, ул. Интернациональная, 20А-65; Бадыль Инесса Владимировна - директор СП "Перно Рикар Минск" ООО, тел./факс: +375 17 224 11 22 (33/55/99), e-mail: Dmitry.Konoshenko@pernod-ricard.com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08.05.2021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10.09.2022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06.05.2023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126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00040/170220/01-ТЗ-070320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80" type="#_x0000_t75" style="width:53.8pt;height:29.1pt">
                  <v:imagedata r:id="rId5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720 615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Очки, ювелирные изделия, часы, изделия из кожи и заменителей кожи, сундуки дорожные и саквояжи, сумки, зонты, зонты солнечные, одежда, головные уборы, обувь; игры, игрушки, гимнастические и спортивные товары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09, 14, 18, 25, 28/ 420211, 420212, 420219, 4202210000, 420222, 4202290000, 420310000, 4203210000, 420329, 4203300000, 4203400000, 6107110000, 6107120000, 6107190000, 6107210000, 6107220000, 6107290000, 6107910000, 6107990000, 6108110000, 6108190000, 6108210000, 6108220000, 6108290000, 6108310000, 6108320000, 6108390000, 6108910000, 6108920000, 6108990000, 611011, 611012, 611019, 611020, 611030, 611090, 611120, 611130, 611190, 6112200000, 611231, 611239, 611241, 611249, 611300, 6114200000, 6114300000, 6114900000, 6115210000, 6115220000, 6115290000, 611530, 6115940000, 6115950000, 611596, 6115990000, 611610, 6116910000, 6116920000, 6116930000, 6116990000, 6117100000, 611780, 6117808001, 6117900000, 6201110000, 620112, 620113, 6201190000, 6201910000, 6201920000, 6201930000, 6201990000, 6202110000, 620212, 620213, 6202910000, 6202920000, </w:t>
            </w:r>
            <w:r>
              <w:rPr>
                <w:rFonts w:ascii="Times New Roman" w:hAnsi="Times New Roman" w:cs="Times New Roman"/>
                <w:color w:val="000000"/>
                <w:sz w:val="16"/>
                <w:szCs w:val="16"/>
                <w:lang w:eastAsia="ru-RU"/>
              </w:rPr>
              <w:lastRenderedPageBreak/>
              <w:t xml:space="preserve">6202930000, 6202990000, 6203110000, 6203120000, 620319, 620322, 620323, 620329, 6203310000, 620332, 620333, 620339, 620341, 620342, 620343, 620349, 6204110000, 6204120000, 6204130000, 620419, 6204210000, 620422, 620423, 620429, 6204310000, 620432, 620433, 620439, 6204410000, 6204420000, 6204430000, 620449, 6204510000, 6204520000, 6204530000, 620459, 620461, 620462, 620463, 620469, 6205200000, 6205300000, 620590, 6206100000, 6206200000, 6206300000, 6206400000, 620690, 6207110000, 6207190000, 6207210000, 6207220000, 6207290000, 6207910000, 620799, 6208110000, 6208210000, 6208220000, 6208290000, 6208910000, 6208920000, 6208990000, 6209200000, 6209300000, 620990, 6211110000, 6211120000, 6211200000, 621142, 621143, 621149000, 6212101000, 6212109000, 6212200000, 6212300000, 6212900000, 6213200000, 6213900000, 6214100000, 6214200000, 6214300000, 6214400000, 6214900000, 6215100000, 6215200000, 6215900000, 6216000000, 6217100000, 6217900000, 7116100000, 950300, 950430, 950450000, 950490, 6403200000, 6403400000, 640351, 640359, 640391, 640399, 6404110000, 640419, 640420, 640510000, 640520, 640590, 6501000000, 6502000000, 6504000000, 650500, 6507000000, 6601100000, 6601910000, 660199, 7113110000, 7113190000, 7113200000, 9101110000, 9101190000, 9101210000, 9101290000, 9101910000, </w:t>
            </w:r>
            <w:r>
              <w:rPr>
                <w:rFonts w:ascii="Times New Roman" w:hAnsi="Times New Roman" w:cs="Times New Roman"/>
                <w:color w:val="000000"/>
                <w:sz w:val="16"/>
                <w:szCs w:val="16"/>
                <w:lang w:eastAsia="ru-RU"/>
              </w:rPr>
              <w:lastRenderedPageBreak/>
              <w:t>9101990000, 9102110000, 9102120000, 9102190000, 9102210000, 9102290000, 9102910000, 9102990000, 9103100000, 9103900000, 950420000, 950611, 9506120000, 9506190000, 9506210000, 9506290000, 9506310000, 9506320000, 950639, 950640000, 9506510000, 9506590000, 9506610000, 9506620000, 950669, 950670, 950691, 950699, 900410, 900490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HUGO BOSS Trade Mark Management GmbH &amp; Co. KG,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Dieselstrasse 12, 72555 Metzingen,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Дунай Дарья Михайловна; Куликова Татьяна Алексеевна, адрес: 220028, г. Минск, ул. Козыревская, 15-601, тел. +375 17 370 89 80, +375 29 306 26 53, e-mail: teambelarus@petosevic.com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07.03.2020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127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00040/220617/03-ТЗ-030320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81" type="#_x0000_t75" style="width:74.2pt;height:21.1pt">
                  <v:imagedata r:id="rId6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1851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Кондитерские изделия и печенье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 170490, 180610, 180620, 1806310000, 180632, 180690, 210500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August Storck KG,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Waldstrasse 27, 13403 Berlin,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Кофанов Игорь Тофикович, адрес: 115114, г. Москва, ул. Летниковская, д. 2, стр. 1, 10 этаж, тел./факс: +7 495 232 16 20, e-mail: igor.kofanov@ru.storck.com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03.03.2020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02.03.2022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00041/170220/01-ТЗ-070320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82" type="#_x0000_t75" style="width:74.2pt;height:16pt">
                  <v:imagedata r:id="rId6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430 400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Изделия из кожи и искусственной кожи, бумажники, портфели, сумки, сундуки дорожные и саквояжи, зонты от дождя и солнца, ткани, шторы, покрывала, изделия текстильные, одежда, головные уборы, обувь</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24, 18, 25/ 420211, 420212, 420219, 4202210000, 420222, 4202290000, 420310000, 4203210000, 420329, 4203300000, 4203400000, 6107110000, 6107120000, 6107190000, 6107210000, 6107220000, 6107290000, 6107910000, 6107990000, 6108110000, 6108190000, 6108210000, 6108220000, 6108290000, 6108310000, 6108320000, 6108390000, 6108910000, 6108920000, 6108990000, 611011, 611012, 611019, 611020, 611030, 611090, 611120, 611130, 611190, 6112200000, 611231, 611239, 611241, 611249, 611300, 6114200000, 6114300000, 6114900000, 6115210000, 6115220000, 6115290000, 611530, 6115940000, 6115950000, 611596, 6115990000, 611610, 6116910000, 6116920000, 6116930000, 6116990000, 6117100000, 611780, 6117808001, 6117900000, 6201110000, 620112, 620113, 6201190000, 6201910000, </w:t>
            </w:r>
            <w:r>
              <w:rPr>
                <w:rFonts w:ascii="Times New Roman" w:hAnsi="Times New Roman" w:cs="Times New Roman"/>
                <w:color w:val="000000"/>
                <w:sz w:val="16"/>
                <w:szCs w:val="16"/>
                <w:lang w:eastAsia="ru-RU"/>
              </w:rPr>
              <w:lastRenderedPageBreak/>
              <w:t xml:space="preserve">6201920000, 6201930000, 6201990000, 6202110000, 620212, 620213, 6202910000, 6202920000, 6202930000, 6202990000, 6203110000, 6203120000, 620319, 620322, 620323, 620329, 6203310000, 620332, 620333, 620339, 620341, 620342, 620343, 620349, 6204110000, 6204120000, 6204130000, 620419, 6204210000, 620422, 620423, 620429, 6204310000, 620432, 620433, 620439, 6204410000, 6204420000, 6204430000, 620449, 6204510000, 6204520000, 6204530000, 620459, 620461, 620462, 620463, 620469, 6205200000, 6205300000, 620590, 6206100000, 6206200000, 6206300000, 6206400000, 620690, 6207110000, 6207190000, 6207210000, 6207220000, 6207290000, 6207910000, 620799, 6208110000, 6208210000, 6208220000, 6208290000, 6208910000, 6208920000, 6208990000, 6209200000, 6209300000, 620990, 6211110000, 6211120000, 6211200000, 621142, 621143, 621149000, 6212101000, 6212109000, 6212200000, 6212300000, 6212900000, 6213200000, 6213900000, 6214100000, 6214200000, 6214300000, 6214400000, 6214900000, 6215100000, 6215200000, 6215900000, 6216000000, 6217100000, 6217900000, 5801100000, 5801210000, 5801220000, 5801230000, 5801260000, 5801270000, 5801310000, 5801320000, 5801330000, 5801360000, 5801370000, 580190, 5802110000, 5802190000, 6403200000, 6403400000, 640351, 640359, 640391, 640399, 6404110000, 640419, 640420, 640510000, 640520, </w:t>
            </w:r>
            <w:r>
              <w:rPr>
                <w:rFonts w:ascii="Times New Roman" w:hAnsi="Times New Roman" w:cs="Times New Roman"/>
                <w:color w:val="000000"/>
                <w:sz w:val="16"/>
                <w:szCs w:val="16"/>
                <w:lang w:eastAsia="ru-RU"/>
              </w:rPr>
              <w:lastRenderedPageBreak/>
              <w:t>640590, 6501000000, 6502000000, 6504000000, 650500, 6507000000, 6601100000, 5802200000, 580410, 5806100000, 5806200000, 5806310000, 580632, 5806390000, 5806400000, 5811000000, 6202190000, 630120, 630130, 630140, 630190, 630210000, 6302210000, 630222, 630229, 6302400000, 630251000, 630253, 630259, 6302600000, 6302910000, 630293, 630299, 6601910000, 660199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HUGO BOSS Trade Mark Management GmbH &amp; Co. KG,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Dieselstrasse 12, 72555 Metzingen,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Дунай Дарья Михайловна; Куликова Татьяна Алексеевна, адрес: 220028, г. Минск, ул. Козыревская, 15-601, тел. +375 17 370 89 80, +375 29 306 26 53, e-mail: teambelarus@petosevic.com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07.03.2020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129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00041/220617/03-ТЗ-030320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83" type="#_x0000_t75" style="width:74.2pt;height:27.65pt">
                  <v:imagedata r:id="rId6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1849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Кондитерские изделия и печенье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 170490, 180610, 180620, 1806310000, 180632, 180690, 210500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August Storck KG,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Waldstrasse 27, 13403 Berlin,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Кофанов Игорь Тофикович, адрес: 115114, г. Москва, ул. Летниковская, д. 2, стр. 1, 10 этаж, тел./факс: +7 495 232 16 20, e-mail: igor.kofanov@ru.storck.com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03.03.2020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02.03.2022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00042/200220/01-ТЗ-130320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84" type="#_x0000_t75" style="width:74.2pt;height:41.45pt">
                  <v:imagedata r:id="rId6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714 889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Шампуни, лосьоны для волос, кондиционеры для волос, бальзамы для волос, масла для волос, маски для волос, сыворотки для волос, кремы для волос, краски для волос, обесцвечивающие порошки для волос, моделирующие гели, воски, глины для волос, лаки для волос, нейтрализаторы для химической завивки волос, лосьоны для химической завивки волос, средство для перманентного распрямления волос</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3305100000, 3305900001, 3305900009, 3305300000, 3305200000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Henkel AG &amp; Co. KGaA,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Henkelstrasse 67, D-40589, Dusseldorf,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Демидовец Алексей Васильевич - адвокат; Гревцов Сергей Викторович; Козлова Евгения Александровна, адрес: 220099, г.Минск, ул.Казинца, 11А, офис Б-307, тел. +375 44 703 56 44, +375 29 131 47 37, +7 985 429 90 27, +7 963 972 26 36; факс: +375 17 242 56 51, e-mail: office@ais-agency.by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13.03.2020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10.02.2022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00042/200421/01-ТЗ-060521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85" type="#_x0000_t75" style="width:48pt;height:9.45pt">
                  <v:imagedata r:id="rId6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991 346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Cиликоновые соски-пустышки, принадлежности к аппарату искусственной вентиляции легких, принадлежности к монитору пациента, </w:t>
            </w:r>
            <w:r>
              <w:rPr>
                <w:rFonts w:ascii="Times New Roman" w:hAnsi="Times New Roman" w:cs="Times New Roman"/>
                <w:color w:val="000000"/>
                <w:sz w:val="16"/>
                <w:szCs w:val="16"/>
                <w:lang w:eastAsia="ru-RU"/>
              </w:rPr>
              <w:lastRenderedPageBreak/>
              <w:t xml:space="preserve">принадлежности к системе фототерапевтической, принадлежности к транскутанному билирубинометру, молокоотсос, профессиональные кофемашины, пароочиститель ручной, бытовой, электрический, системный блок компьютерной рабочей станции для томографа компьютерного, платы компьютерные, части для томографа компьютерного ротор электромотора рентгеновской трубки, аккумуляторная батарея, пылесосы бытовые, блендеры, миксеры, соковыжималки, электрические зубные щетки, электробритвы, эпиляторы, парогенераторы, электроутюги, печи, автоматические кофемашины, рожковые кофеварки, капельные кофеварки, приборы электронагревательные, монитор жидкокристаллический цветной с плоским экраном, лампа электрическая галогенная, электрическая ксеноновая лампа, электрокардиограф, датчики для систем ультразвуковых диагностических, системы ультразвуковые диагностические, катушка томографа </w:t>
            </w:r>
            <w:r>
              <w:rPr>
                <w:rFonts w:ascii="Times New Roman" w:hAnsi="Times New Roman" w:cs="Times New Roman"/>
                <w:color w:val="000000"/>
                <w:sz w:val="16"/>
                <w:szCs w:val="16"/>
                <w:lang w:eastAsia="ru-RU"/>
              </w:rPr>
              <w:lastRenderedPageBreak/>
              <w:t>магнитно-резонансного, рентгеновские цифровые детекторы для томографа магнитно-резонансного, столы пациента для томографа магнитно-резонансного, основной магнит томографа магнитно-резонансного, томограф магнитно-резонансный, монитор фетальный, мониторы пациента, принадлежности к монитору пациента, ЭКГ электроды для монитора пациента, станция компьютерная медицинская, аппарат наркозно-дыхательный, дефибрилляторы с принадлежностями, оборудование для поддержания дыхания во сне, компьютерный томограф, аппарат рентгеновский ангиографический, принадлежности к аппарату рентгеновскому медицинскому, система рентгенографическая медицинская, система цифровая для маммографии, трубка рентгеновская медицинская, светильники бытовые, подвесные, потолочные, с корпусом из пластмассы, осветительное оборудование: светильники для уличного освещения, мониторы, телевизоры, часы, будильники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7, 8, 9, 10, 11, 21, 14/ 3926909709, 8528728000, 8414108900, 8419812000, 8516797000, 8471490000, 8473302008, 8503009900, 8507600000, 8508110000, 8508190001, 8508190009, 8509400000, 8509800000, </w:t>
            </w:r>
            <w:r>
              <w:rPr>
                <w:rFonts w:ascii="Times New Roman" w:hAnsi="Times New Roman" w:cs="Times New Roman"/>
                <w:color w:val="000000"/>
                <w:sz w:val="16"/>
                <w:szCs w:val="16"/>
                <w:lang w:eastAsia="ru-RU"/>
              </w:rPr>
              <w:lastRenderedPageBreak/>
              <w:t>8510100000, 8510300000, 8528721000, 8516400000, 8516609000, 8516710000, 8528599009, 8539219800, 8539329000, 9018110000, 9018120000, 9018130000, 9018191000, 9018908409, 9018906000, 9019200000, 9022120000, 9022140000, 9022300000, 9405104001, 9405409903, 8528529009, 8528521000, 8528724000, 8528726000, 9103100000, 8528722001, 9105110000, 9027500000, 8424309000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Koninklijke Philips N.V.,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High Tech Campus 5, NL-5656, AE, Eindhoven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Горячко Марьям Шоломовна, патентный поверенный Республики Беларусь, рег. № 006, зам. директора ОДО </w:t>
            </w:r>
            <w:r>
              <w:rPr>
                <w:rFonts w:ascii="Times New Roman" w:hAnsi="Times New Roman" w:cs="Times New Roman"/>
                <w:color w:val="000000"/>
                <w:sz w:val="16"/>
                <w:szCs w:val="16"/>
                <w:lang w:eastAsia="ru-RU"/>
              </w:rPr>
              <w:lastRenderedPageBreak/>
              <w:t>"Горячко, Недвецкий и партнеры" ; Недвецкий Денис Иванович, патентный поверенный Республики Беларусь, рег. № 109, управляющий ОДО "Горячко, Недвецкий и партнеры"; Клеменцов Павел Васильевич, патентный поверенный Республики Беларусь, рег. № 111, юрисконсульт ОДО "Горячко, Недвецкий и партнеры", адрес: 220034, г. Минск, ул. Краснозвездная, 18б-309, адрес для переписки: 220012, г. Минск, а/я 133, тел.:+375 17 397 87 34, факс:+375 17 399 90 77, e-mail:mail@gnp.by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06.05.2021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14.02.2023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14.02.2023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132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00043/120521/01-ТЗ-270521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KAHLUA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16356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Алкогольные напитки (ликер)</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2208701000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The Absolut Company Aktiebolag,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SE-117 97 Stockholm, Sweden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Совместное предприятие "ПЕРНО РИКАР МИНСК" общество с ограниченной ответственностью, адрес: 220030 г. Минск, ул. Октябрьская, д.19б, ком. 3, 1-й этаж; адрес для переписки: 220030, г. Минск, ул. Интернациональная, 20А-65, тел./факс: +375 17 224 11 22 (33/55/99), e-mail: Dmitry.Konoshenko@pernod-ricard.com; Бадыль Инесса Владимировна - директор СП "Перно Рикар Минск" ООО</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27.05.2021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10.07.2022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25.05.2023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00043/200220/01-ТЗ-130320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IGORA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629 493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Шампуни, лосьоны для волос, муссы и кремы для волос, краски для волос, осветлители, окислительные эссенции, лаки для волос</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3305100000, 3305900001, 3305900009, 3305300000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Henkel AG &amp; Co. KGaA,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Henkelstrasse 67, D-40589, Dusseldorf,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Демидовец Алексей Васильевич - адвокат; Гревцов Сергей Викторович; Козлова Евгения Александровна, адрес: 220099, г.Минск, ул.Казинца, 11А, офис Б-307, тел. +375 44 703 56 44, +375 29 131 47 37, +7 985 429 90 27, +7 963 972 26 36; факс: +375 17 242 56 51, e-mail: office@ais-agency.by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13.03.2020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10.02.2022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00044/140521/01-ТЗ-280521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86" type="#_x0000_t75" style="width:38.55pt;height:54.55pt">
                  <v:imagedata r:id="rId6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1 409 386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Ликеры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2208701000, 2208709000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Jan Becher - Karlovarska Becherovka, a.s.,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T.G. Masaryka 282/57, 360 01 Karlovy Vary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Совместное предприятие "ПЕРНО РИКАР МИНСК" общество с ограниченной ответственностью, адрес: 220030 </w:t>
            </w:r>
            <w:r>
              <w:rPr>
                <w:rFonts w:ascii="Times New Roman" w:hAnsi="Times New Roman" w:cs="Times New Roman"/>
                <w:color w:val="000000"/>
                <w:sz w:val="16"/>
                <w:szCs w:val="16"/>
                <w:lang w:eastAsia="ru-RU"/>
              </w:rPr>
              <w:lastRenderedPageBreak/>
              <w:t>г. Минск, ул. Октябрьская, д.19б, ком. 3,1-й этаж, тел./факс: +375 17 224 11 22 (33/55/99), e-mail: Dmitry.Konoshenko@pernod-ricard.com; Бадыль Инесса Владимировна - директор СП "Перно Рикар Минск" ООО</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28.05.2021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27.05.2023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27.05.2023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135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00044/200220/01-ТЗ-130320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INDOLA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19748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Шампуни, лосьоны для волос, кондиционеры для волос, бальзамы для волос, маски для волос, сыворотки для волос, кремы для волос, краски для волос, обесцвечивающие порошки для волос, лаки для волос, нейтрализаторы для химической завивки волос, лосьоны для химической завивки волос</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3305100000, 3305900001, 3305900009, 3305300000, 3305200000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Henkel AG &amp; Co. KGaA,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Henkelstrasse 67, D-40589, Dusseldorf,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Демидовец Алексей Васильевич - адвокат; Гревцов Сергей Викторович; Козлова Евгения Александровна, адрес: 220099, г.Минск, ул.Казинца, 11А, офис Б-307, тел. +375 44 703 56 44, +375 29 131 47 37, +7 985 429 90 27, +7 963 972 26 36; факс: +375 17 242 56 51, e-mail: office@ais-agency.by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13.03.2020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10.02.2022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00045/180521/01-ТЗ-150621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TULLAMORE DEW</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20743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Виски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2208308200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William Grant &amp; Sons Irish Brands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4th Floor, Block D, Iveagh Court, Harcourt Road, Dublin 2, Ireland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Болабо Александр Юрьевич; Тюшкевич Сергей Владимирович, адрес: 220033, г. Минск, ул. Нахимова, 20 (СООО "Гарсия"), тел.: +375 17 298 12 12, +375 29 679 17 90, +375 29 676 52 21, факс: +375 17 298 12 05, e-mail: bolabo@bvgroup.by, tyskevich@bvgroup.by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15.06.2021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24.12.2022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06.06.2023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137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00045/200220/01-ТЗ-130320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Bonacure</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434 478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Шампуни, кондиционеры для волос, маски для волос, сыворотки для волос, спреи для волос, кремы для волос, масло для волос, защитные средства для волос, средства для выпрямления волос, лосьоны для волос, фиксирующие средства для волос</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3305100000, 3305900009, 3305200000, 3305900001, 3305300000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Henkel AG &amp; Co. KGaA,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Henkelstrasse 67, D-40589, Dusseldorf,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Демидовец Алексей Васильевич - адвокат; Гревцов Сергей Викторович; Козлова Евгения Александровна, адрес: 220099, г.Минск, ул.Казинца, 11А, офис Б-307, тел. +375 44 703 56 44, +375 29 131 47 37, +7 985 429 90 27, +7 963 972 26 36; факс: +375 17 242 56 51, e-mail: office@ais-agency.by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13.03.2020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10.02.2022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00046/200220/01-ТЗ-130320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87" type="#_x0000_t75" style="width:54.55pt;height:98.2pt">
                  <v:imagedata r:id="rId6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1 112 116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Шампуни, лосьоны для волос, кондиционеры для волос, маски для волос, кремы для волос, лаки для волос, нейтрализаторы для химической завивки волос, лосьоны для химической завивки волос</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3305100000, 3305900001, 3305900009, 3305300000, 3305200000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Henkel AG &amp; Co. KGaA,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Henkelstrasse 67, D-40589, Dusseldorf,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Демидовец Алексей Васильевич - адвокат; Гревцов Сергей Викторович; Козлова Евгения Александровна, адрес: 220099, г.Минск, ул.Казинца, 11А, офис Б-307, тел. +375 44 703 56 44, +375 29 131 47 37, +7 985 429 90 27, +7 963 972 26 36; факс: +375 17 242 56 51, e-mail: office@ais-agency.by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13.03.2020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30.11.2021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01.03.2022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00047/040719/01-ТЗ-080819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Purolite</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33697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Смола ионообменная, cмола ионообменная анионит, cмола ионообменная катионит, низкоосновный анионит, слабоосновный анионит, сильноосновный анионит, высокоосновный анионит, сильнокислотный катионит, </w:t>
            </w:r>
            <w:r>
              <w:rPr>
                <w:rFonts w:ascii="Times New Roman" w:hAnsi="Times New Roman" w:cs="Times New Roman"/>
                <w:color w:val="000000"/>
                <w:sz w:val="16"/>
                <w:szCs w:val="16"/>
                <w:lang w:eastAsia="ru-RU"/>
              </w:rPr>
              <w:lastRenderedPageBreak/>
              <w:t>слабокислотный катионит, анионит, катионит</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3914000000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"АкваСофт", адрес: 220034 г.Минск, ул.Марьевская, 7а, ком.4 (2-й подъезд)</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"АкваСофт", адрес: 220034 г.Минск, ул.Марьевская, 7а, ком.4 (2-й подъезд), тел./факс: +375 17 369 20 00, +375 17 368 88 36, e-mail: office@akvasoft.by; Потапович В.М.; Лабус С.А.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08.08.2019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07.08.2021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04.09.2021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140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00047/210521/01-ТЗ-150621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CLAN MACGREGOR</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6137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Виски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2208307100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William Grant &amp; Sons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The Glenfiddich Distillery, Dafftown, Keith, Scotland, AB55 4DH</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Болабо А.Ю.; Тюшкевич С.В., адрес: 220033, г. Минск, ул. Нахимова, 20 (СООО "Гарсия"), тел.: +375 17 298 12 12, +375 29 679 17 90, +375 29 676 52 21; факс: +375 17 298 12 05, e-mail:bolabo@bvgroup.by, tyskevich@bvgroup.by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15.06.2021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06.06.2023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06.06.2023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141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00048/040719/01-ТЗ-080819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Пьюролайт</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33698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Cмола ионообменная, cмола ионообменная анионит, cмола ионообменная катионит, низкоосновный анионит, слабоосновный анионит, сильноосновный анионит, высокоосновный анионит, сильнокислотный катионит, слабокислотный катионит, анионит, катионит</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3914000000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"АкваСофт", адрес: 220034 г.Минск, ул.Марьевская, 7а, ком.4 (2-й подъезд)</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"АкваСофт", адрес: 220034 г.Минск, ул.Марьевская, 7а, ком.4 (2-й подъезд), тел./факс: +375 17 369 20 00, +375 17 368 88 36, e-mail: office@akvasoft.by; Потапович В.М.; Лабус С.А.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08.08.2019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07.08.2021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04.09.2021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142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00048/170415/04-ТЗ-210521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88" type="#_x0000_t75" style="width:74.2pt;height:49.45pt">
                  <v:imagedata r:id="rId6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5661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Фитинги-тройники соединительные из пластмассы для легковых автомобилей, Пробки из пластмассы для легковых автомобилей, Фурнитура и крепежные изделия из пластмассы для легковых автомобилей, Изделия из пластмассы для легковых автомобилей, например, </w:t>
            </w:r>
            <w:r>
              <w:rPr>
                <w:rFonts w:ascii="Times New Roman" w:hAnsi="Times New Roman" w:cs="Times New Roman"/>
                <w:color w:val="000000"/>
                <w:sz w:val="16"/>
                <w:szCs w:val="16"/>
                <w:lang w:eastAsia="ru-RU"/>
              </w:rPr>
              <w:lastRenderedPageBreak/>
              <w:t xml:space="preserve">ветровики, клипсы, кронштейны , Шланги резиновые без фитингов или с фитингами для легковых автомобилей, например, шланги для топливной системы, тормозные шланги, Ремни приводные к легковым автомобилям, Изделия из вулканизованной резины к легковым автомобилям, например, комплекты ковриков, Изделия из композиционной кожи для легковых автомобилей, Бумажные фильтроэлементы топливного фильтра, Сетки для крепления груза в багажнике легковых автомобилей, Коврики из химического текстильного материала для легковых автомобилей, Накладки тормозных колодок, Стекло к легковым автомобилям, Зеркала заднего обзора к легковым автомобилям, Трубки жесткие из коррозионностойкой стали для тормозной системы автомобилей, Фланцы из черных металлов, без резьбы, для двигателей легковых автомобилей, Штуцеры из черных металлов, снабженные резьбой, для легковых </w:t>
            </w:r>
            <w:r>
              <w:rPr>
                <w:rFonts w:ascii="Times New Roman" w:hAnsi="Times New Roman" w:cs="Times New Roman"/>
                <w:color w:val="000000"/>
                <w:sz w:val="16"/>
                <w:szCs w:val="16"/>
                <w:lang w:eastAsia="ru-RU"/>
              </w:rPr>
              <w:lastRenderedPageBreak/>
              <w:t xml:space="preserve">автомобилей, Тросы из черных металлов, без электрической изоляции, для легковых автомобилей, Цепи роликовые из черных металлов, используемые для легковых автомобилей, Винты, болты и гайки для легковых автомобилей, Шайбы из черных металлов к легковым автомобилям, Изделия из черных металлов к легковым автомобилям, Рессоры листовые пластинчатые из черных металлов для легковых автомобилей, Пружины винтовые из черных металлов, работающие на сжатие, для легковых автомобилей, Пружины винтовые из черных металлов, работающие на растяжение, для легковых автомобилей, Пружины винтовые кручения из черных металлов для легковых автомобилей, Пружины плоские неспиральные из черных металлов к замкам легковых автомобилей, Сетка проволочная ограничительная для багажного отделения легковых автомобилей, Изделия штампованные из черных металлов, подвергнутые токарной обработке, к легковым автомобилям, </w:t>
            </w:r>
            <w:r>
              <w:rPr>
                <w:rFonts w:ascii="Times New Roman" w:hAnsi="Times New Roman" w:cs="Times New Roman"/>
                <w:color w:val="000000"/>
                <w:sz w:val="16"/>
                <w:szCs w:val="16"/>
                <w:lang w:eastAsia="ru-RU"/>
              </w:rPr>
              <w:lastRenderedPageBreak/>
              <w:t xml:space="preserve">Шайбы ненарезные из меди к легковым автомобилям, Болты с гайками с резьбой медные к легковым автомобилям, Втулки из меди, штампованные, токарнообработанные, для легковых автомобилей, Замки автомобильные, Части автомобильных замков из черных металлов, Заготовки ключей к автомобильным замкам, Крепежная фурнитура из черных металлов для автомобилей, Автоматические устройства для закрывания автомобильных дверей, Заклепки из черных металлов к легковым автомобилям, Пробки из черных металлов к легковым автомобилям, Бензиновые двигатели внутреннего сгорания, Дизельные двигатели внутреннего сгорания, Части поршневых двигателей внутреннего сгорания с искровым зажиганием для легковых автомобилей, Части поршневых дизельных двигателей для легковых автомобилей:, Цилиндры тормозные; амортизатор руля, Пневмоцилиндры для легковых автомобилей, </w:t>
            </w:r>
            <w:r>
              <w:rPr>
                <w:rFonts w:ascii="Times New Roman" w:hAnsi="Times New Roman" w:cs="Times New Roman"/>
                <w:color w:val="000000"/>
                <w:sz w:val="16"/>
                <w:szCs w:val="16"/>
                <w:lang w:eastAsia="ru-RU"/>
              </w:rPr>
              <w:lastRenderedPageBreak/>
              <w:t xml:space="preserve">Поршень тормозного цилиндра, Насосы топливные для двигателей внутреннего сгорания легковых автомобилей, Насосы для двигателей внутреннего сгорания легковых автомобилей, Насосы ротационные шестеренные рулевого усилителя к легковым автомобилям, Части насосов, применяемых в легковых автомобилях, Вакуумные насосы шиберные для усилителя тормозов легковых автомобилей, Компрессоры кондиционера для легковых автомобилей, Вентиляторы центробежные для легковых автомобилей, Турбокомпрессоры одноступенчатые для легковых автомобилей, Компрессоры объемные возвратно-поступательные, с поршневым механизмом, для легковых автомобилей, Части вентиляторов для легковых автомобилей, Фильтры с корпусом для двигателей внутреннего сгорания автомобилей, Фильтры трансмиссионного масла с корпусом, для автоматической трансмиссии автомобилей, </w:t>
            </w:r>
            <w:r>
              <w:rPr>
                <w:rFonts w:ascii="Times New Roman" w:hAnsi="Times New Roman" w:cs="Times New Roman"/>
                <w:color w:val="000000"/>
                <w:sz w:val="16"/>
                <w:szCs w:val="16"/>
                <w:lang w:eastAsia="ru-RU"/>
              </w:rPr>
              <w:lastRenderedPageBreak/>
              <w:t xml:space="preserve">Воздушные фильтры, всасывающие, без корпуса для двигателей внутреннего сгорания автомобилей, Каталитические очистители выхлопных газов с корпусом для легковых автомобилей , Части фильтров, применяемых в легковых автомобилях, Домкраты механические для подъема легковых автомобилей, Рукоятка штампованная со специальным (винтовым) креплением для механического домкрата, предназначенного для подъема автомобиля, Ультразвуковые датчики, используемые в составе парковочной системы автомобиля, Клапаны обратные для автомобилей, Термостаты не электрические с пусковым устройством, работающие на основе термочувствительной пластины, для легковых автомобилей, Нагнетательные клапаны контроля за процессом, для системы питания легковых автомобилей, Подшипники шариковые, роликовые или </w:t>
            </w:r>
            <w:r>
              <w:rPr>
                <w:rFonts w:ascii="Times New Roman" w:hAnsi="Times New Roman" w:cs="Times New Roman"/>
                <w:color w:val="000000"/>
                <w:sz w:val="16"/>
                <w:szCs w:val="16"/>
                <w:lang w:eastAsia="ru-RU"/>
              </w:rPr>
              <w:lastRenderedPageBreak/>
              <w:t xml:space="preserve">комбинированные для легковых автомобилей и их части, Валы трансмиссионные, чугунные литые, для легковых автомобилей, Валы трансмиссионные из черных металлов, штампованные, с токарной обработкой, для легковых автомобилей, Подшипники скольжения для легковых автомобилей, Маховики и шкивы, стальные, подвергнутые токарной обработке, для легковых автомобилей, Шестерни коленвала стальные, подвергнутые фрезерной обработке, для легковых автомобилей, Прокладки из асбостальных листов для легковых автомобилей, Механические уплотнения металлические для легковых автомобилей, Комплекты прокладок, различных по составу, для легковых автомобилей, Электродвигатели постоянного тока для легковых автомобилей, Преобразователи постоянного тока, применяемые в гибридной трансмиссии легковых автомобилей, </w:t>
            </w:r>
            <w:r>
              <w:rPr>
                <w:rFonts w:ascii="Times New Roman" w:hAnsi="Times New Roman" w:cs="Times New Roman"/>
                <w:color w:val="000000"/>
                <w:sz w:val="16"/>
                <w:szCs w:val="16"/>
                <w:lang w:eastAsia="ru-RU"/>
              </w:rPr>
              <w:lastRenderedPageBreak/>
              <w:t xml:space="preserve">Электромагнитные муфты для легковых автомобилей, Электромагниты, используемые для системы центрального запирания и отпирания дверей легковых автомобилей, Аккумуляторы свинцовые для легковых автомобилей, Свечи зажигания для двигателей внутреннего сгорания для легковых автомобилей, Катушки зажигания для легковых автомобилей, Стартеры для легковых автомобилей, Генераторы для легковых автомобилей, Свечи запальные для двигателей внутреннего сгорания для легковых автомобилей, Части электрооборудования для cистемы зажигания и пуска двигателей для легковых автомобилей, Приборы осветительного оборудования и визуальной сигнализации для легковых автомобилей, Устройства звуковой сигнализации для легковых автомобилей, Стеклоочистители для легковых автомобилей, Части стеклоочистителей и приборов освещения </w:t>
            </w:r>
            <w:r>
              <w:rPr>
                <w:rFonts w:ascii="Times New Roman" w:hAnsi="Times New Roman" w:cs="Times New Roman"/>
                <w:color w:val="000000"/>
                <w:sz w:val="16"/>
                <w:szCs w:val="16"/>
                <w:lang w:eastAsia="ru-RU"/>
              </w:rPr>
              <w:lastRenderedPageBreak/>
              <w:t xml:space="preserve">для легковых автомобилей:, Фонари портативные электрические из стандартного набора инструментов для водителей легковых автомобилей, Нагревательные элементы для легковых автомобилей, Однослойная печатная схема с контактными устройствами для приборной панели для автомобилей, Предохранители плавкие для легковых автомобилей, Реле для легковых автомобилей, Кнопочные переключатели для легковых автомобилей, Запасные части легковых автомобилей, принцип действия которых заключается в замыкании и размыкании электрических цепей, Патроны ламп накаливания для легковых автомобилей, Розетки для подсоединения кабеля электрической сети прицепа к легковым автомобилям, Соединители для проводов для легковых автомобилей, Программируемые контроллеры с памятью для легковых автомобилей, Блоки переключателей, реле и предохранителей для </w:t>
            </w:r>
            <w:r>
              <w:rPr>
                <w:rFonts w:ascii="Times New Roman" w:hAnsi="Times New Roman" w:cs="Times New Roman"/>
                <w:color w:val="000000"/>
                <w:sz w:val="16"/>
                <w:szCs w:val="16"/>
                <w:lang w:eastAsia="ru-RU"/>
              </w:rPr>
              <w:lastRenderedPageBreak/>
              <w:t xml:space="preserve">легковых автомобилей:, Лампы накаливания для легковых автомобилей, Беспроводные инфракрасные устройства для дистанционного управления автомобильной стререосистемой, Комплекты проводов для легковых автомобилей, Угольные щетки для генераторов легковых автомобилей, Пневматические тормоза и их части, Кузова для автомобилей, Бамперы и их части для легковых автомобилей, Ремни безопасности для легковых автомобилей, Части кузова легковых автомобилей, Тормоза и их части для легковых автомобилей, Коробки передач и их части для легковых автомобилей, Части ведущих и неведущих мостов для легковых автомобилей, Колеса ходовые и их части для легковых автомобилей , Системы подвески и их части для легковых автомобилей, Радиаторы охлаждения для легковых автомобилей, Глушители и их части для легковых автомобилей, Части сцепления для легковых </w:t>
            </w:r>
            <w:r>
              <w:rPr>
                <w:rFonts w:ascii="Times New Roman" w:hAnsi="Times New Roman" w:cs="Times New Roman"/>
                <w:color w:val="000000"/>
                <w:sz w:val="16"/>
                <w:szCs w:val="16"/>
                <w:lang w:eastAsia="ru-RU"/>
              </w:rPr>
              <w:lastRenderedPageBreak/>
              <w:t xml:space="preserve">автомобилей, Части рулевого управления легковых автомобилей, Пневмоподушки безопасности и их части для легковых автомобилей, Части для легковых автомобилей из стали с токарной обработкой, Части и принадлежности для мотоциклов, Щупы для измерения уровня масла влегковых автомобилей, Датчики температуры электронные для легковых автомобилей, Датчики уровня топлива механические для легковых автомобилей, Манометры для измерения и контроля давления в автомобильных шинах для легковых автомобилей, Датчики массового расхода воздуха электронные для легковых автомобилей, Лямбда-зонд, Спидометры для легковых автомобилей, счетчики числа оборотов, Тестеры универсальные для измерения напряжения, силы тока, сопротивления,без записывающего устройства, работающие от химического источника питания, для легковых автомобилей, Датчики </w:t>
            </w:r>
            <w:r>
              <w:rPr>
                <w:rFonts w:ascii="Times New Roman" w:hAnsi="Times New Roman" w:cs="Times New Roman"/>
                <w:color w:val="000000"/>
                <w:sz w:val="16"/>
                <w:szCs w:val="16"/>
                <w:lang w:eastAsia="ru-RU"/>
              </w:rPr>
              <w:lastRenderedPageBreak/>
              <w:t>электронные для легковых автомобилей, Термостаты для легковых автомобилей, Часы приборной доски, электронные, для легковых автомобилей , Сиденья для легковых автомобилей, Детские сиденья с пластиковым каркасом, предназначенные для закрепления на спинках сидений автомобилей, Части мебели для сидения с металлическим каркасом, используемые в легковых автомобилях, Щетки стеклоочистителя для легковых автомобилей, Прикуриватели автомобильные для легковых автомобилей, Гнезда прикуривателя для легковых автомобилей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12/ 3917400009, 3923509000, 3926909709, 4009310000, 4009320000, 4009410000, 4009420000, 4010310000, 4010320000, 4010330000, 4010340000, 4010350000, 4010360000, 4010390000, 4016910000, 4016930005, 4016995209, 4205009000, 4812000000, 5608191100, 5705003000, 6813810009, 7007111009, 7007212009, 7009100009, 7307910000, 7307991000, 7312104909, 7315119000, 731815, 731816, 7318220009, 7318240009, 7318290009, 7320101100, 7320208108, 7320208508, </w:t>
            </w:r>
            <w:r>
              <w:rPr>
                <w:rFonts w:ascii="Times New Roman" w:hAnsi="Times New Roman" w:cs="Times New Roman"/>
                <w:color w:val="000000"/>
                <w:sz w:val="16"/>
                <w:szCs w:val="16"/>
                <w:lang w:eastAsia="ru-RU"/>
              </w:rPr>
              <w:lastRenderedPageBreak/>
              <w:t xml:space="preserve">7320208908, 7320909008, 7326200009, 7326909807, 7415210000, 7415330000, 7419999000, 8301200009, 8301600009, 8301700000, 8302300009, 8302600009, 8308200000, 8309909000, 840733, 8407349109, 8407349908, 8408205108, 8408205799, 8409910008, 8408209907, 8409990009, 8412218008, 8412310009, 8412904008, 8413302008, 8413308008, 8413603900, 8413910008, 8414108900, 8414308107, 8414594000, 8414801100, 8414802200, 8414900000, 8421230000, 8421290009, 8421310000, 8421990008, 8421396000, 8425490000, 8431100000, 8479899708, 848130, 8481805100, 8481805990, 8482109008, 8482200009, 8482300009, 8482400009, 8482500009, 8482800009, 848291, 8483102108, 8483109500, 8483308007, 8483508000, 8483908909, 8484100009, 8484200000, 8484900000, 8501109900, 8501310000, 8504408800, 8505200000, 8505902009, 8507102003, 851110000, 8511300008, 8511400008, 8511900009, 8512200009, 8512309009, 8512400009, 8512909001, 8512909009, 8513100000, 8516802009, 8534001900, 8536101000, 8536105000, 8536109000, 8536419000, 8536501109, 8536501907, 8536501509, 8536611000, 8536699008, 8537109900, 8539213009, 8539293009, 853931, 8539329000, 8543709000, 8544300007, 8544429007, 854520000, 860721, 8607290000, 870710, 870790, 8708219009, 8708109009, 8708299009, 8708309109, 8708309909, 8708405009, 8708409909, 8708509109, 8708509909, 8708705009, 8708709909, 8708803509, 8708805509, 8708809109, 8708913509, </w:t>
            </w:r>
            <w:r>
              <w:rPr>
                <w:rFonts w:ascii="Times New Roman" w:hAnsi="Times New Roman" w:cs="Times New Roman"/>
                <w:color w:val="000000"/>
                <w:sz w:val="16"/>
                <w:szCs w:val="16"/>
                <w:lang w:eastAsia="ru-RU"/>
              </w:rPr>
              <w:lastRenderedPageBreak/>
              <w:t>8708923509, 8708939009, 8708943509, 8708949909, 8708959909, 8708999709, 871410, 9017801000, 9025192000, 9029100009, 9029203109, 9029900009, 9030310000, 9031803800, 9032108900, 9104000008, 9401200009, 9401800001, 9401908009, 9603500009, 9613800000, 9613900000, 3926300000, 4016999708, 7304410008, 8504409000, 8511500008, 8511800008, 8536901000, 8537109100, 9026108900, 9026208000, 9026802000, 9027809900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Toyota Jidosha Kabushiki Kaisha (Toyota Motor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 Toyota-cho, Toyota, Aichi 471-8572, Japan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тел.: +375 17 379 23 32, +375 296 370 370, +375 298 730 730; факс: +375 17 362 86 26; e-mail: office@lexpatent.by; Королёва Светлана Валерьевна - </w:t>
            </w:r>
            <w:r>
              <w:rPr>
                <w:rFonts w:ascii="Times New Roman" w:hAnsi="Times New Roman" w:cs="Times New Roman"/>
                <w:color w:val="000000"/>
                <w:sz w:val="16"/>
                <w:szCs w:val="16"/>
                <w:lang w:eastAsia="ru-RU"/>
              </w:rPr>
              <w:lastRenderedPageBreak/>
              <w:t>директор, патентный поверенный Республики Беларусь № 62; Вашук Галина Васильевна - заместитель директора, патентный поверенный Республики Беларусь №30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21.05.2021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20.05.2023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20.05.2023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143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00048/210521/01-ТЗ-150621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GRANT'S</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44513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Виски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2208307100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William Grant &amp; Sons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The Glenfiddich Distillery, Dafftown, Keith, Scotland, AB55 4DH</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Болабо А.Ю.; Тюшкевич С.В., адрес: 220033, г. Минск, ул. Нахимова, 20 (СООО "Гарсия"), тел.: +375 17 298 12 12, +375 29 679 17 90, +375 29 676 52 21; факс: +375 17 298 12 05, e-mail:bolabo@bvgroup.by, tyskevich@bvgroup.by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15.06.2021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13.04.2022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144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00049/050717/02-ТЗ-240719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alca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849 058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Стеклоочистители для транспортных средств, щетки стеклоочистителей для транспортных </w:t>
            </w:r>
            <w:r>
              <w:rPr>
                <w:rFonts w:ascii="Times New Roman" w:hAnsi="Times New Roman" w:cs="Times New Roman"/>
                <w:color w:val="000000"/>
                <w:sz w:val="16"/>
                <w:szCs w:val="16"/>
                <w:lang w:eastAsia="ru-RU"/>
              </w:rPr>
              <w:lastRenderedPageBreak/>
              <w:t>средств, поводки и адаптеры для щеток стеклоочистителей для транспортных средств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12/ 8512400009, 4016995709, 8512909009, 9603500009, 3926909709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alca mobil logistics + services gmbh,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xml:space="preserve">: Kurzer Weg 1-5, 15859, </w:t>
            </w:r>
            <w:r w:rsidRPr="009945F0">
              <w:rPr>
                <w:rFonts w:ascii="Times New Roman" w:hAnsi="Times New Roman" w:cs="Times New Roman"/>
                <w:bCs/>
                <w:color w:val="000000"/>
                <w:sz w:val="16"/>
                <w:szCs w:val="16"/>
                <w:lang w:val="en-US" w:eastAsia="ru-RU"/>
              </w:rPr>
              <w:lastRenderedPageBreak/>
              <w:t>Storkow,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Общество с дополнительной ответственностью "ЛЕКСПАТЕНТ"</w:t>
            </w:r>
            <w:r>
              <w:rPr>
                <w:rFonts w:ascii="Times New Roman" w:hAnsi="Times New Roman" w:cs="Times New Roman"/>
                <w:color w:val="000000"/>
                <w:sz w:val="16"/>
                <w:szCs w:val="16"/>
                <w:lang w:eastAsia="ru-RU"/>
              </w:rPr>
              <w:lastRenderedPageBreak/>
              <w:t>, адрес: 220005 г. Минск, пр. Независимости, д.56, ком. 302, тел.:+375 17 379 23 32, факс:+375 17 362 86 26, e-mail:office@lexpatent.by; Королева Светлана Валерьевна - директор, патентный поверенный Республики Беларусь № 62; Вашук Галина Васильевна - заместитель директора, патентный поверенный Республики Беларусь №30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24.07.2019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23.07.2021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страхования по </w:t>
            </w:r>
            <w:r>
              <w:rPr>
                <w:rFonts w:ascii="Times New Roman" w:hAnsi="Times New Roman" w:cs="Times New Roman"/>
                <w:color w:val="000000"/>
                <w:sz w:val="16"/>
                <w:szCs w:val="16"/>
                <w:lang w:eastAsia="ru-RU"/>
              </w:rPr>
              <w:lastRenderedPageBreak/>
              <w:t>23.07.2021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145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00049/100816/04-ТЗ-090621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HP</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1977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Медицинское оборудование, руководства по использованию, книги, переодические издания, брошюры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10, 16/ 844339, 9018110000, 9018120000, 9018130000, 9018140000, 901819, 4901100000, 4901990000, 491110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HP Hewlett Packard Group LLC,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10300 Energy Drive, Spring, Texas 77389, United States of America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"Беляевы и партнёры", адрес: 220012 г. Минск, ул. Платонова, д.49, пом. 40-11; почтовый адрес: 220012 г. Минск, ул. Платонова, д.49, 3 этаж, пом. Б-308, тел.: +375 17 323 05 30, факс: +375 17 323 17 90, e-mail:office@bvpatent.by; Беляев Сергей Борисович - директор, патентный поверенный Республики Беларусь, рег. № 108; Домбровская-Беляева Дарья Сергеевна - начальник юридического отдела, патентный </w:t>
            </w:r>
            <w:r>
              <w:rPr>
                <w:rFonts w:ascii="Times New Roman" w:hAnsi="Times New Roman" w:cs="Times New Roman"/>
                <w:color w:val="000000"/>
                <w:sz w:val="16"/>
                <w:szCs w:val="16"/>
                <w:lang w:eastAsia="ru-RU"/>
              </w:rPr>
              <w:lastRenderedPageBreak/>
              <w:t>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09.06.2021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08.06.2023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28.06.2023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146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00049/170415/04-ТЗ-210521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89" type="#_x0000_t75" style="width:74.2pt;height:29.8pt">
                  <v:imagedata r:id="rId6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5663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Фитинги-тройники соединительные из пластмассы для легковых автомобилей, Пробки из пластмассы для легковых автомобилей, Фурнитура и крепежные изделия из пластмассы для легковых автомобилей, Изделия из пластмассы для легковых автомобилей, например, ветровики, клипсы, кронштейны , Шланги резиновые без фитингов или с фитингами для легковых автомобилей, например, шланги для топливной системы, тормозные шланги, Ремни приводные к легковым автомобилям, Изделия из вулканизованной резины к легковым автомобилям, например, комплекты ковриков, Изделия из композиционной кожи для легковых автомобилей, Бумажные фильтроэлементы топливного фильтра, Сетки для крепления груза в багажнике легковых автомобилей, Коврики из химического текстильного материала для </w:t>
            </w:r>
            <w:r>
              <w:rPr>
                <w:rFonts w:ascii="Times New Roman" w:hAnsi="Times New Roman" w:cs="Times New Roman"/>
                <w:color w:val="000000"/>
                <w:sz w:val="16"/>
                <w:szCs w:val="16"/>
                <w:lang w:eastAsia="ru-RU"/>
              </w:rPr>
              <w:lastRenderedPageBreak/>
              <w:t xml:space="preserve">легковых автомобилей, Накладки тормозных колодок, Стекло к легковым автомобилям, Зеркала заднего обзора к легковым автомобилям, Трубки жесткие из коррозионностойкой стали для тормозной системы автомобилей, Тросы из черных металлов, без электрической изоляции, для легковых автомобилей, Фланцы из черных металлов, без резьбы, для двигателей легковых автомобилей, Штуцеры из черных металлов, снабженные резьбой, для легковых автомобилей, Цепи роликовые из черных металлов, используемые для легковых автомобилей, Винты, болты и гайки для легковых автомобилей, Шайбы из черных металлов к легковым автомобилям, Изделия из черных металлов к легковым автомобилям, Рессоры листовые пластинчатые из черных металлов для легковых автомобилей, Пружины винтовые из черных металлов, работающие на сжатие, для легковых автомобилей, Пружины винтовые из черных металлов, работающие на растяжение, для легковых </w:t>
            </w:r>
            <w:r>
              <w:rPr>
                <w:rFonts w:ascii="Times New Roman" w:hAnsi="Times New Roman" w:cs="Times New Roman"/>
                <w:color w:val="000000"/>
                <w:sz w:val="16"/>
                <w:szCs w:val="16"/>
                <w:lang w:eastAsia="ru-RU"/>
              </w:rPr>
              <w:lastRenderedPageBreak/>
              <w:t xml:space="preserve">автомобилей, Пружины винтовые кручения из черных металлов для легковых автомобилей, Пружины плоские неспиральные из черных металлов к замкам легковых автомобилей, Сетка проволочная ограничительная для багажного отделения легковых автомобилей, Изделия штампованные из черных металлов, подвергнутые токарной обработке, к легковым автомобилям, Шайбы ненарезные из меди к легковым автомобилям, Болты с гайками с резьбой медные к легковым автомобилям, Втулки из меди, штампованные, токарнообработанные, для легковых автомобилей, Замки автомобильные, Части автомобильных замков из черных металлов, Заготовки ключей к автомобильным замкам, Крепежная фурнитура из черных металлов для автомобилей, Автоматические устройства для закрывания автомобильных дверей, Заклепки из черных металлов к легковым автомобилям, Пробки из черных металлов к легковым автомобилям, Бензиновые двигатели </w:t>
            </w:r>
            <w:r>
              <w:rPr>
                <w:rFonts w:ascii="Times New Roman" w:hAnsi="Times New Roman" w:cs="Times New Roman"/>
                <w:color w:val="000000"/>
                <w:sz w:val="16"/>
                <w:szCs w:val="16"/>
                <w:lang w:eastAsia="ru-RU"/>
              </w:rPr>
              <w:lastRenderedPageBreak/>
              <w:t xml:space="preserve">внутреннего сгорания, Дизельные двигатели внутреннего сгорания, Части поршневых двигателей внутреннего сгорания с искровым зажиганием для легковых автомобилей, Части поршневых дизельных двигателей для легковых автомобилей:, Цилиндры тормозные; амортизатор руля, Пневмоцилиндры для легковых автомобилей, Поршень тормозного цилиндра, Насосы топливные для двигателей внутреннего сгорания легковых автомобилей, Насосы для двигателей внутреннего сгорания легковых автомобилей, Насосы ротационные шестеренные рулевого усилителя к легковым автомобилям, Части насосов, применяемых в легковых автомобилях, Вакуумные насосы шиберные для усилителя тормозов легковых автомобилей, Компрессоры кондиционера для легковых автомобилей, Вентиляторы центробежные для легковых автомобилей, Турбокомпрессоры одноступенчатые для </w:t>
            </w:r>
            <w:r>
              <w:rPr>
                <w:rFonts w:ascii="Times New Roman" w:hAnsi="Times New Roman" w:cs="Times New Roman"/>
                <w:color w:val="000000"/>
                <w:sz w:val="16"/>
                <w:szCs w:val="16"/>
                <w:lang w:eastAsia="ru-RU"/>
              </w:rPr>
              <w:lastRenderedPageBreak/>
              <w:t xml:space="preserve">легковых автомобилей, Компрессоры объемные возвратно-поступательные, с поршневым механизмом, для легковых автомобилей, Части вентиляторов для легковых автомобилей, Фильтры с корпусом для двигателей внутреннего сгорания автомобилей, Фильтры трансмиссионного масла с корпусом, для автоматической трансмиссии автомобилей, Воздушные фильтры, всасывающие, без корпуса для двигателей внутреннего сгорания автомобилей, Каталитические очистители выхлопных газов с корпусом для легковых автомобилей , Части фильтров, применяемых в легковых автомобилях, Домкраты механические для подъема легковых автомобилей, Рукоятка штампованная со специальным (винтовым) креплением для механического домкрата, предназначенного для подъема автомобиля, Ультразвуковые датчики, используемые в </w:t>
            </w:r>
            <w:r>
              <w:rPr>
                <w:rFonts w:ascii="Times New Roman" w:hAnsi="Times New Roman" w:cs="Times New Roman"/>
                <w:color w:val="000000"/>
                <w:sz w:val="16"/>
                <w:szCs w:val="16"/>
                <w:lang w:eastAsia="ru-RU"/>
              </w:rPr>
              <w:lastRenderedPageBreak/>
              <w:t xml:space="preserve">составе парковочной системы автомобиля, Клапаны обратные для автомобилей, Термостаты не электрические с пусковым устройством, работающие на основе термочувствительной пластины, для легковых автомобилей, Нагнетательные клапаны контроля за процессом, для системы питания легковых автомобилей, Подшипники шариковые, роликовые или комбинированные для легковых автомобилей и их части, Валы трансмиссионные, чугунные литые, для легковых автомобилей, Валы трансмиссионные из черных металлов, штампованные, с токарной обработкой, для легковых автомобилей, Подшипники скольжения для легковых автомобилей, Маховики и шкивы, стальные, подвергнутые токарной обработке, для легковых автомобилей, Шестерни коленвала стальные, подвергнутые фрезерной обработке, для легковых автомобилей, Прокладки из асбостальных листов для легковых </w:t>
            </w:r>
            <w:r>
              <w:rPr>
                <w:rFonts w:ascii="Times New Roman" w:hAnsi="Times New Roman" w:cs="Times New Roman"/>
                <w:color w:val="000000"/>
                <w:sz w:val="16"/>
                <w:szCs w:val="16"/>
                <w:lang w:eastAsia="ru-RU"/>
              </w:rPr>
              <w:lastRenderedPageBreak/>
              <w:t xml:space="preserve">автомобилей, Механические уплотнения металлические для легковых автомобилей, Комплекты прокладок, различных по составу, для легковых автомобилей, Электродвигатели постоянного тока для легковых автомобилей, Преобразователи постоянного тока, применяемые в гибридной трансмиссии легковых автомобилей, Электромагнитные муфты для легковых автомобилей, Электромагниты, используемые для системы центрального запирания и отпирания дверей легковых автомобилей, Аккумуляторы свинцовые для легковых автомобилей, Свечи зажигания для двигателей внутреннего сгорания для легковых автомобилей, Катушки зажигания для легковых автомобилей, Стартеры для легковых автомобилей, Генераторы для легковых автомобилей, Свечи запальные для двигателей внутреннего сгорания для легковых </w:t>
            </w:r>
            <w:r>
              <w:rPr>
                <w:rFonts w:ascii="Times New Roman" w:hAnsi="Times New Roman" w:cs="Times New Roman"/>
                <w:color w:val="000000"/>
                <w:sz w:val="16"/>
                <w:szCs w:val="16"/>
                <w:lang w:eastAsia="ru-RU"/>
              </w:rPr>
              <w:lastRenderedPageBreak/>
              <w:t xml:space="preserve">автомобилей, Части электрооборудования для cистемы зажигания и пуска двигателей для легковых автомобилей, Приборы осветительного оборудования и визуальной сигнализации для легковых автомобилей, Устройства звуковой сигнализации для легковых автомобилей, Стеклоочистители для легковых автомобилей, Части стеклоочистителей и приборов освещения для легковых автомобилей, Фонари портативные электрические из стандартного набора инструментов для водителей легковых автомобилей, Нагревательные элементы для легковых автомобилей, Однослойная печатная схема с контактными устройствами для приборной панели для автомобилей, Предохранители плавкие для легковых автомобилей, Реле для легковых автомобилей, Кнопочные переключатели для легковых автомобилей, Запасные части легковых автомобилей, принцип действия которых заключается в замыкании и размыкании </w:t>
            </w:r>
            <w:r>
              <w:rPr>
                <w:rFonts w:ascii="Times New Roman" w:hAnsi="Times New Roman" w:cs="Times New Roman"/>
                <w:color w:val="000000"/>
                <w:sz w:val="16"/>
                <w:szCs w:val="16"/>
                <w:lang w:eastAsia="ru-RU"/>
              </w:rPr>
              <w:lastRenderedPageBreak/>
              <w:t xml:space="preserve">электрических цепей, Патроны ламп накаливания для легковых автомобилей, Розетки для подсоединения кабеля электрической сети прицепа к легковым автомобилям, Соединители для проводов для легковых автомобилей, Программируемые контроллеры с памятью для легковых автомобилей, Блоки переключателей, реле и предохранителей для легковых автомобилей, Лампы накаливания для легковых автомобилей, Беспроводные инфракрасные устройства для дистанционного управления автомобильной стререосистемой, Комплекты проводов для легковых автомобилей, Угольные щетки для генераторов легковых автомобилей, Пневматические тормоза и их части, Кузова для автомобилей, Бамперы и их части для легковых автомобилей, Ремни безопасности для легковых автомобилей, Части кузова легковых автомобилей, Тормоза и их части для легковых автомобилей, Коробки передач и </w:t>
            </w:r>
            <w:r>
              <w:rPr>
                <w:rFonts w:ascii="Times New Roman" w:hAnsi="Times New Roman" w:cs="Times New Roman"/>
                <w:color w:val="000000"/>
                <w:sz w:val="16"/>
                <w:szCs w:val="16"/>
                <w:lang w:eastAsia="ru-RU"/>
              </w:rPr>
              <w:lastRenderedPageBreak/>
              <w:t xml:space="preserve">их части для легковых автомобилей, Части ведущих и неведущих мостов для легковых автомобилей, Колеса ходовые и их части для легковых автомобилей , Системы подвески и их части для легковых автомобилей, Радиаторы охлаждения для легковых автомобилей, Глушители и их части для легковых автомобилей, Части сцепления для легковых автомобилей, Части рулевого управления легковых автомобилей, Пневмоподушки безопасности и их части для легковых автомобилей, Части для легковых автомобилей из стали с токарной обработкой, Части и принадлежности для мотоциклов, Щупы для измерения уровня масла влегковых автомобилей, Датчики температуры электронные для легковых автомобилей, Датчики уровня топлива механические для легковых автомобилей, Манометры для измерения и контроля давления в автомобильных шинах для легковых автомобилей, Датчики массового </w:t>
            </w:r>
            <w:r>
              <w:rPr>
                <w:rFonts w:ascii="Times New Roman" w:hAnsi="Times New Roman" w:cs="Times New Roman"/>
                <w:color w:val="000000"/>
                <w:sz w:val="16"/>
                <w:szCs w:val="16"/>
                <w:lang w:eastAsia="ru-RU"/>
              </w:rPr>
              <w:lastRenderedPageBreak/>
              <w:t xml:space="preserve">расхода воздуха электронные для легковых автомобилей, Лямбда-зонд, Спидометры для легковых автомобилей, счетчики числа оборотов, Тестеры универсальные для измерения напряжения, силы тока, сопротивления,без записывающего устройства, работающие от химического источника питания, для легковых автомобилей, Датчики электронные для легковых автомобилей, Термостаты для легковых автомобилей, Часы приборной доски, электронные, для легковых автомобилей , Сиденья для легковых автомобилей, Детские сиденья с пластиковым каркасом, предназначенные для закрепления на спинках сидений автомобилей, Части мебели для сидения с металлическим каркасом, используемые в легковых автомобилях, Щетки стеклоочистителя для легковых автомобилей, Прикуриватели автомобильные для легковых автомобилей, Гнезда прикуривателя для легковых </w:t>
            </w:r>
            <w:r>
              <w:rPr>
                <w:rFonts w:ascii="Times New Roman" w:hAnsi="Times New Roman" w:cs="Times New Roman"/>
                <w:color w:val="000000"/>
                <w:sz w:val="16"/>
                <w:szCs w:val="16"/>
                <w:lang w:eastAsia="ru-RU"/>
              </w:rPr>
              <w:lastRenderedPageBreak/>
              <w:t>автомобилей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12/ 3917400009, 3923509000, 3926300000, 3926909709, 4009310000, 4009320000, 4009410000, 4009420000, 4010310000, 4010320000, 4010330000, 4010340000, 4010350000, 4010360000, 4010390000, 4016910000, 4016930005, 4016995209, 4016999708, 4205009000, 4812000000, 5608191100, 5705003000, 6813810009, 7007111009, 7007212009, 7009100009, 7304410008, 7307910000, 7307991000, 7312104909, 7315119000, 731815, 731816, 7318220009, 7318240009, 7318290009, 7320101100, 7320208108, 7320208508, 7320208908, 7320909008, 7326200009, 7326909807, 7415210000, 7415330000, 7419999000, 8301200009, 8301600009, 8301700000, 8302300009, 8302600009, 8308200000, 8309909000, 840733, 8407349109, 8407349908, 8408205108, 8408205799, 8408209907, 8409910008, 8409990009, 8412218008, 8412310009, 8412904008, 8413302008, 8413308008, 8413603900, 8413910008, 8414108900, 8414308107, 8414594000, 8414801100, 8414802200, 8414900000, 8421230000, 8421290009, 8421310000, 8421396000, 8421990008, 8425490000, 8431100000, 8479899708, 848130, 8481805100, 8481805990, 8482109008, 8482200009, 8482300009, 8482400009, 8482500009, 8482800009, 848291, 8483102108, 8483109500, 8483308007, 8483508000, 8483908909, 8484100009, 8484200000, 8484900000, 8501109900, 8501310000, 8504408800, 8504409000, 8505200000, 8505902009, </w:t>
            </w:r>
            <w:r>
              <w:rPr>
                <w:rFonts w:ascii="Times New Roman" w:hAnsi="Times New Roman" w:cs="Times New Roman"/>
                <w:color w:val="000000"/>
                <w:sz w:val="16"/>
                <w:szCs w:val="16"/>
                <w:lang w:eastAsia="ru-RU"/>
              </w:rPr>
              <w:lastRenderedPageBreak/>
              <w:t>8507102003, 851110000, 8511300008, 8511400008, 8511500008, 8511800008, 8511900009, 8512200009, 8512309009, 8512400009, 8512909001, 8512909009, 8513100000, 8516802009, 8534001900, 8536101000, 8536105000, 8536109000, 8536419000, 8536501109, 8536501907, 8536501509, 8536611000, 8536699008, 8536901000, 8537109100, 8537109900, 8539213009, 8539293009, 853931, 8539329000, 8543709000, 8544300007, 8544429007, 854520000, 860721, 8607290000, 870710, 870790, 8708109009, 8708219009, 8708299009, 8708309109, 8708309909, 8708405009, 8708409909, 8708509109, 8708509909, 8708705009, 8708709909, 8708803509, 8708805509, 8708809109, 8708913509, 8708923509, 8708939009, 8708943509, 8708949909, 8708959909, 8708999709, 871410, 9017801000, 9025192000, 9026108900, 9026208000, 9026802000, 9027809900, 9029100009, 9029203109, 9029900009, 9030310000, 9031803800, 9032108900, 9104000008, 9401200009, 9401800001, 9401908009, 9603500009, 9613800000, 9613900000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Toyota Jidosha Kabushiki Kaisha (Toyota Motor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 Toyota-cho, Toyota, Aichi 471-8572, Japan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 +375 17 379 23 32, +375 296 370 370, +375 298 730 730; факс: +375 17 362 86 26; e-mail: office@lexpatent.by; Королёва Светлана Валерьевна - директор, патентный поверенный Республики Беларусь № 62; Вашук Галина Васильевна - заместитель директора, патентный поверенный Республики Беларусь №30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21.05.2021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20.05.2023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20.05.2023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147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00049/210521/01-ТЗ-150621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GLENFIDDICH</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44514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Виски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2208303001</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William Grant &amp; Sons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The Glenfiddich Distillery, Dafftown, Keith, Scotland, AB55 4DH</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Болабо А.Ю.; Тюшкевич С.В., адрес: 220033, г. Минск, ул. Нахимова, 20 (СООО "Гарсия"), тел.: +375 17 298 12 12, +375 29 679 17 90, +375 29 676 52 21; факс: +375 17 298 12 05, e-mail:bolabo@bvgroup.by, tyskevich@bvgroup.by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15.06.2021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13.04.2022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148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00050/050717/02-ТЗ-150819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KHORTYTSA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29840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Спирт этиловый и прочие спиртовые настойки, денатурированные, любой концентрации, водка, спиртовые настойки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2207200000, 2208601100, 2208601900, 2208609100, 2208609900, 2208904800, 2208905608, 2208907708</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GSH Trademarks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Afroditis, 25, 2nd floor, office 204, Nicosia, Cyprus</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 патентный поверенный Республики Беларусь № 104, адрес: пр-т Победителей, 23/3, офис 409, 220004, г.Минск; адрес для переписки: 220050 г. Минск, а/я 455, тел: +375 17 203 97 48, +375 29 755 22 43; факс: +375 17 203 97 67, e-mail: info@belbrandconsult.by, info@intelpro.by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15.08.2019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14.08.2021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28.08.2021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149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00050/170415/04-ТЗ-100221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90" type="#_x0000_t75" style="width:74.2pt;height:55.25pt">
                  <v:imagedata r:id="rId6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14583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Фитинги-тройники соединительные из пластмассы для легковых автомобилей, Пробки из пластмассы для легковых автомобилей, Фурнитура и крепежные изделия из пластмассы для легковых автомобилей, Изделия из пластмассы для легковых </w:t>
            </w:r>
            <w:r>
              <w:rPr>
                <w:rFonts w:ascii="Times New Roman" w:hAnsi="Times New Roman" w:cs="Times New Roman"/>
                <w:color w:val="000000"/>
                <w:sz w:val="16"/>
                <w:szCs w:val="16"/>
                <w:lang w:eastAsia="ru-RU"/>
              </w:rPr>
              <w:lastRenderedPageBreak/>
              <w:t xml:space="preserve">автомобилей, например, ветровики, клипсы, кронштейны , Ремни приводные к легковым автомобилям, Шланги резиновые без фитингов или с фитингами для легковых автомобилей, например, шланги для топливной системы, тормозные шланги, Изделия из вулканизованной резины к легковым автомобилям, например, комплекты ковриков, Изделия из композиционной кожи для легковых автомобилей, Бумажные фильтроэлементы топливного фильтра, Сетки для крепления груза в багажнике легковых автомобилей, Коврики из химического текстильного материала для легковых автомобилей, Накладки тормозных колодок, Стекло к легковым автомобилям, Зеркала заднего обзора к легковым автомобилям, Трубки жесткие из коррозионностойкой стали для тормозной системы автомобилей, Фланцы из черных металлов, без резьбы, для двигателей легковых автомобилей, Штуцеры из черных металлов, снабженные резьбой, </w:t>
            </w:r>
            <w:r>
              <w:rPr>
                <w:rFonts w:ascii="Times New Roman" w:hAnsi="Times New Roman" w:cs="Times New Roman"/>
                <w:color w:val="000000"/>
                <w:sz w:val="16"/>
                <w:szCs w:val="16"/>
                <w:lang w:eastAsia="ru-RU"/>
              </w:rPr>
              <w:lastRenderedPageBreak/>
              <w:t xml:space="preserve">для легковых автомобилей, Тросы из черных металлов, без электрической изоляции, для легковых автомобилей, Цепи роликовые из черных металлов, используемые для легковых автомобилей, Винты, болты и гайки для легковых автомобилей, Шайбы из черных металлов к легковым автомобилям, Изделия из черных металлов к легковым автомобилям, Рессоры листовые пластинчатые из черных металлов для легковых автомобилей, Пружины винтовые из черных металлов, работающие на сжатие, для легковых автомобилей, Пружины винтовые из черных металлов, работающие на растяжение, для легковых автомобилей, Пружины винтовые кручения из черных металлов для легковых автомобилей, Пружины плоские неспиральные из черных металлов к замкам легковых автомобилей, Сетка проволочная ограничительная для багажного отделения легковых автомобилей, Изделия штампованные из черных металлов, подвергнутые токарной обработке, к легковым </w:t>
            </w:r>
            <w:r>
              <w:rPr>
                <w:rFonts w:ascii="Times New Roman" w:hAnsi="Times New Roman" w:cs="Times New Roman"/>
                <w:color w:val="000000"/>
                <w:sz w:val="16"/>
                <w:szCs w:val="16"/>
                <w:lang w:eastAsia="ru-RU"/>
              </w:rPr>
              <w:lastRenderedPageBreak/>
              <w:t xml:space="preserve">автомобилям, Шайбы ненарезные из меди к легковым автомобилям, Болты с гайками с резьбой медные к легковым автомобилям, Втулки из меди, штампованные, токарнообработанные, для легковых автомобилей, Замки автомобильные, Части автомобильных замков из черных металлов, Заготовки ключей к автомобильным замкам, Крепежная фурнитура из черных металлов для автомобилей, Автоматические устройства для закрывания автомобильных дверей, Заклепки из черных металлов к легковым автомобилям, Пробки из черных металлов к легковым автомобилям, Бензиновые двигатели внутреннего сгорания, Дизельные двигатели внутреннего сгорания, Части поршневых двигателей внутреннего сгорания с искровым зажиганием для легковых автомобилей, Части поршневых дизельных двигателей для легковых автомобилей:, Цилиндры тормозные; амортизатор руля, Пневмоцилиндры для легковых </w:t>
            </w:r>
            <w:r>
              <w:rPr>
                <w:rFonts w:ascii="Times New Roman" w:hAnsi="Times New Roman" w:cs="Times New Roman"/>
                <w:color w:val="000000"/>
                <w:sz w:val="16"/>
                <w:szCs w:val="16"/>
                <w:lang w:eastAsia="ru-RU"/>
              </w:rPr>
              <w:lastRenderedPageBreak/>
              <w:t xml:space="preserve">автомобилей, Поршень тормозного цилиндра, Насосы топливные для двигателей внутреннего сгорания легковых автомобилей, Насосы для двигателей внутреннего сгорания легковых автомобилей, Насосы ротационные шестеренные рулевого усилителя к легковым автомобилям, Части насосов, применяемых в легковых автомобилях, Вакуумные насосы шиберные для усилителя тормозов легковых автомобилей, Компрессоры кондиционера для легковых автомобилей, Вентиляторы центробежные для легковых автомобилей, Турбокомпрессоры одноступенчатые для легковых автомобилей, Компрессоры объемные возвратно-поступательные, с поршневым механизмом, для легковых автомобилей, Части вентиляторов для легковых автомобилей, Фильтры с корпусом для двигателей внутреннего сгорания автомобилей, Воздушные фильтры, всасывающие, без корпуса для двигателей </w:t>
            </w:r>
            <w:r>
              <w:rPr>
                <w:rFonts w:ascii="Times New Roman" w:hAnsi="Times New Roman" w:cs="Times New Roman"/>
                <w:color w:val="000000"/>
                <w:sz w:val="16"/>
                <w:szCs w:val="16"/>
                <w:lang w:eastAsia="ru-RU"/>
              </w:rPr>
              <w:lastRenderedPageBreak/>
              <w:t xml:space="preserve">внутреннего сгорания автомобилей, Фильтры трансмиссионного масла с корпусом, для автоматической трансмиссии автомобилей, Каталитические очистители выхлопных газов с корпусом для легковых автомобилей , Части фильтров, применяемых в легковых автомобилях, Домкраты механические для подъема легковых автомобилей, Рукоятка штампованная со специальным (винтовым) креплением для механического домкрата, предназначенного для подъема автомобиля, Ультразвуковые датчики, используемые в составе парковочной системы автомобиля, Клапаны обратные для автомобилей, Термостаты не электрические с пусковым устройством, работающие на основе термочувствительной пластины, для легковых автомобилей, Нагнетательные клапаны контроля за процессом, для системы питания легковых автомобилей, Подшипники шариковые, </w:t>
            </w:r>
            <w:r>
              <w:rPr>
                <w:rFonts w:ascii="Times New Roman" w:hAnsi="Times New Roman" w:cs="Times New Roman"/>
                <w:color w:val="000000"/>
                <w:sz w:val="16"/>
                <w:szCs w:val="16"/>
                <w:lang w:eastAsia="ru-RU"/>
              </w:rPr>
              <w:lastRenderedPageBreak/>
              <w:t xml:space="preserve">роликовые или комбинированные для легковых автомобилей и их части, Валы трансмиссионные, чугунные литые, для легковых автомобилей, Валы трансмиссионные из черных металлов, штампованные, с токарной обработкой, для легковых автомобилей, Подшипники скольжения для легковых автомобилей, Маховики и шкивы, стальные, подвергнутые токарной обработке, для легковых автомобилей, Шестерни коленвала стальные, подвергнутые фрезерной обработке, для легковых автомобилей, Прокладки из асбостальных листов для легковых автомобилей, Механические уплотнения металлические для легковых автомобилей, Комплекты прокладок, различных по составу, для легковых автомобилей, Электродвигатели постоянного тока для легковых автомобилей, Преобразователи постоянного тока, применяемые в гибридной трансмиссии легковых </w:t>
            </w:r>
            <w:r>
              <w:rPr>
                <w:rFonts w:ascii="Times New Roman" w:hAnsi="Times New Roman" w:cs="Times New Roman"/>
                <w:color w:val="000000"/>
                <w:sz w:val="16"/>
                <w:szCs w:val="16"/>
                <w:lang w:eastAsia="ru-RU"/>
              </w:rPr>
              <w:lastRenderedPageBreak/>
              <w:t xml:space="preserve">автомобилей, Электромагнитные муфты для легковых автомобилей, Электромагниты, используемые для системы центрального запирания и отпирания дверей легковых автомобилей, Аккумуляторы свинцовые для легковых автомобилей, Свечи зажигания для двигателей внутреннего сгорания для легковых автомобилей, Катушки зажигания для легковых автомобилей, Стартеры для легковых автомобилей, Генераторы для легковых автомобилей, Свечи запальные для двигателей внутреннего сгорания для легковых автомобилей, Части электрооборудования для cистемы зажигания и пуска двигателей для легковых автомобилей, Приборы осветительного оборудования и визуальной сигнализации для легковых автомобилей, Устройства звуковой сигнализации для легковых автомобилей, Стеклоочистители для легковых автомобилей, Части стеклоочистителей и </w:t>
            </w:r>
            <w:r>
              <w:rPr>
                <w:rFonts w:ascii="Times New Roman" w:hAnsi="Times New Roman" w:cs="Times New Roman"/>
                <w:color w:val="000000"/>
                <w:sz w:val="16"/>
                <w:szCs w:val="16"/>
                <w:lang w:eastAsia="ru-RU"/>
              </w:rPr>
              <w:lastRenderedPageBreak/>
              <w:t xml:space="preserve">приборов освещения для легковых автомобилей:, Фонари портативные электрические из стандартного набора инструментов для водителей легковых автомобилей, Нагревательные элементы для легковых автомобилей, Однослойная печатная схема с контактными устройствами для приборной панели для автомобилей, Предохранители плавкие для легковых автомобилей, Реле для легковых автомобилей, Кнопочные переключатели для легковых автомобилей, Запасные части легковых автомобилей, принцип действия которых заключается в замыкании и размыкании электрических цепей, Патроны ламп накаливания для легковых автомобилей, Розетки для подсоединения кабеля электрической сети прицепа к легковым автомобилям, Соединители для проводов для легковых автомобилей, Программируемые контроллеры с памятью для легковых автомобилей, Блоки переключателей, реле и </w:t>
            </w:r>
            <w:r>
              <w:rPr>
                <w:rFonts w:ascii="Times New Roman" w:hAnsi="Times New Roman" w:cs="Times New Roman"/>
                <w:color w:val="000000"/>
                <w:sz w:val="16"/>
                <w:szCs w:val="16"/>
                <w:lang w:eastAsia="ru-RU"/>
              </w:rPr>
              <w:lastRenderedPageBreak/>
              <w:t xml:space="preserve">предохранителей для легковых автомобилей:, Лампы накаливания для легковых автомобилей, Беспроводные инфракрасные устройства для дистанционного управления автомобильной стререосистемой, Комплекты проводов для легковых автомобилей, Угольные щетки для генераторов легковых автомобилей, Пневматические тормоза и их части, Кузова для автомобилей, Бамперы и их части для легковых автомобилей, Ремни безопасности для легковых автомобилей, Части кузова легковых автомобилей, Тормоза и их части для легковых автомобилей, Коробки передач и их части для легковых автомобилей, Части ведущих и неведущих мостов для легковых автомобилей, Колеса ходовые и их части для легковых автомобилей , Системы подвески и их части для легковых автомобилей, Радиаторы охлаждения для легковых автомобилей, Глушители и их части для легковых автомобилей, Части сцепления для </w:t>
            </w:r>
            <w:r>
              <w:rPr>
                <w:rFonts w:ascii="Times New Roman" w:hAnsi="Times New Roman" w:cs="Times New Roman"/>
                <w:color w:val="000000"/>
                <w:sz w:val="16"/>
                <w:szCs w:val="16"/>
                <w:lang w:eastAsia="ru-RU"/>
              </w:rPr>
              <w:lastRenderedPageBreak/>
              <w:t xml:space="preserve">легковых автомобилей, Части рулевого управления легковых автомобилей, Пневмоподушки безопасности и их части для легковых автомобилей, Части для легковых автомобилей из стали с токарной обработкой, Части и принадлежности для мотоциклов, Щупы для измерения уровня масла влегковых автомобилей, Датчики температуры электронные для легковых автомобилей, Датчики уровня топлива механические для легковых автомобилей, Манометры для измерения и контроля давления в автомобильных шинах для легковых автомобилей, Датчики массового расхода воздуха электронные для легковых автомобилей, Лямбда-зонд, Спидометры для легковых автомобилей, счетчики числа оборотов, Тестеры универсальные для измерения напряжения, силы тока, сопротивления,без записывающего устройства, работающие от химического источника питания, для легковых автомобилей, </w:t>
            </w:r>
            <w:r>
              <w:rPr>
                <w:rFonts w:ascii="Times New Roman" w:hAnsi="Times New Roman" w:cs="Times New Roman"/>
                <w:color w:val="000000"/>
                <w:sz w:val="16"/>
                <w:szCs w:val="16"/>
                <w:lang w:eastAsia="ru-RU"/>
              </w:rPr>
              <w:lastRenderedPageBreak/>
              <w:t>Датчики электронные для легковых автомобилей, Термостаты для легковых автомобилей, Часы приборной доски, электронные, для легковых автомобилей , Сиденья для легковых автомобилей, Детские сиденья с пластиковым каркасом, предназначенные для закрепления на спинках сидений автомобилей, Части мебели для сидения с металлическим каркасом, используемые в легковых автомобилях, Щетки стеклоочистителя для легковых автомобилей, Прикуриватели автомобильные для легковых автомобилей, Гнезда прикуривателя для легковых автомобилей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12/ 3917400009, 3923509000, 3926300000, 3926909709, 4009310000, 4009320000, 4009410000, 4009420000, 4010310000, 4010320000, 4010330000, 4010340000, 4010350000, 4010360000, 4010390000, 4016910000, 4016930005, 4016995209, 4016999708, 4205009000, 4812000000, 5608191100, 5705003000, 6813810009, 7007111009, 7007212009, 7009100009, 7304410008, 7307910000, 7307991000, 7312104909, 7315119000, 731815, </w:t>
            </w:r>
            <w:r>
              <w:rPr>
                <w:rFonts w:ascii="Times New Roman" w:hAnsi="Times New Roman" w:cs="Times New Roman"/>
                <w:color w:val="000000"/>
                <w:sz w:val="16"/>
                <w:szCs w:val="16"/>
                <w:lang w:eastAsia="ru-RU"/>
              </w:rPr>
              <w:lastRenderedPageBreak/>
              <w:t xml:space="preserve">731816, 7318220009, 7318240009, 7318290009, 7320101100, 7320208108, 7320208508, 7320208908, 7320909008, 7326200009, 7326909807, 7415210000, 7415330000, 7419999000, 8301200009, 8301600009, 8301700000, 8302300009, 8302600009, 8308200000, 8309909000, 840733, 8407349109, 8407349908, 8408205108, 8408205799, 8408209907, 8409910008, 8409990009, 8412218008, 8412310009, 8412904008, 8413302008, 8413308008, 8413603900, 8413910008, 8414108900, 8414308107, 8414594000, 8414801100, 8414802200, 8414900000, 8421230000, 8421290009, 8421310000, 8421396000, 8421990008, 8425490000, 8431100000, 8479899708, 848130, 8481805100, 8481805990, 8482109008, 8482200009, 8482300009, 8482400009, 8482500009, 8482800009, 848291, 8483102108, 8483109500, 8483308007, 8483508000, 8483908909, 8484100009, 8484200000, 8484900000, 8501109900, 8501310000, 8504408800, 8504409000, 8505200000, 8505902009, 8507102003, 851110000, 8511300008, 8511400008, 8511500008, 8511800008, 8511900009, 8512200009, 8512309009, 8512400009, 8512909001, 8512909009, 8513100000, 8516802009, 8534001900, 8536101000, 8536105000, 8536109000, 8536419000, 8536501109, 8536501907, 8536501509, 8536611000, 8536699008, 8536901000, 8537109100, 8537109900, 8539213009, 8539293009, 853931, 8539329000, 8543709000, 8544300007, 8544429007, 8545200009, 860721, 8607290000, 870710, 870790, 8708109009, 8708219009, 8708299009, </w:t>
            </w:r>
            <w:r>
              <w:rPr>
                <w:rFonts w:ascii="Times New Roman" w:hAnsi="Times New Roman" w:cs="Times New Roman"/>
                <w:color w:val="000000"/>
                <w:sz w:val="16"/>
                <w:szCs w:val="16"/>
                <w:lang w:eastAsia="ru-RU"/>
              </w:rPr>
              <w:lastRenderedPageBreak/>
              <w:t>8708309109, 8708309909, 8708405009, 8708409909, 8708509109, 8708509909, 8708705009, 8708709909, 8708803509, 8708805509, 8708809109, 8708913509, 8708923509, 8708939009, 8708943509, 8708949909, 8708959909, 8708999709, 871410, 9017801000, 9025192000, 9026108900, 9026208000, 9026802000, 9027809900, 9029100009, 9029203109, 9029900009, 9030310000, 9031803800, 9032108900, 9104000008, 9401200009, 9401800001, 9401908009, 9603500009, 9613800000, 9613900000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Toyota Jidosha Kabushiki Kaisha (Toyota Motor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 Toyota-cho, Toyota, Aichi 471-8572</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 375 17 379 23 32, +375 29 637 03 70, +375 29 873 07 30, факс: 375 17 362 86 26, e-mail: office@lexpatent.by</w:t>
            </w:r>
          </w:p>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Королёва Светлана Валерьевна - директор, патентный поверенный  № 62; Вашук Галина Васильевна - заместитель директора, патентный поверенный №30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10.02.2021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09.02.2023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09.02.2023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150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00050/210521/01-ТЗ-150621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GILLETTE</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6832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Гели для бритья, пена для бритья, гели после бритья, лосьоны после бритья, бальзамы после бритья, дезодоранты-антиперспиранты, бритвы и электробритвы, стайлеры, кассеты для бритв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08/ 3307100000, 3307200000, 8212101000, 8212109000, 8510200000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The Gillette Company LLC,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One Gillette Park, Boston, Massachusetts 02127, USA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Адвокатское бюро "ВМП Власова, Михель и Партнеры", адрес: 220035 г. Минск, пр. Машерова, д.76А, 4 этаж, тел.: +375 17 319 84 96/67, +375 44 760 13 12; факс: +375 17 319 51 52, e-mail:Veronica.Perepelica@vmp.by ; Перепелица Вероника Дмитриевна - помощник адвоката АБ "ВМП Власова, </w:t>
            </w:r>
            <w:r>
              <w:rPr>
                <w:rFonts w:ascii="Times New Roman" w:hAnsi="Times New Roman" w:cs="Times New Roman"/>
                <w:color w:val="000000"/>
                <w:sz w:val="16"/>
                <w:szCs w:val="16"/>
                <w:lang w:eastAsia="ru-RU"/>
              </w:rPr>
              <w:lastRenderedPageBreak/>
              <w:t>Михель и Партнеры"</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15.06.2021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14.06.2023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17.07.2023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151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00051/050717/02-ТЗ-150819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ХОРТИЦЯ</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58174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Спирт этиловый и прочие спиртовые настойки, денатурированные, любой концентрации, водка, спиртовые настойки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2207200000, 2208601100, 2208601900, 2208609100, 2208609900, 2208904800, 2208905608, 2208907708</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GSH Trademarks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Afroditis, 25, 2nd floor, office 204, Nicosia, Cyprus</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 патентный поверенный Республики Беларусь № 104, адрес: пр-т Победителей, 23/3, офис 409, 220004, г. Минск; адрес для переписки: 220050 г. Минск, а/я 455, тел: +375 17 203 97 48, +375 29 755 22 43; факс: +375 17 203 97 67, e-mail: info@belbrandconsult.by, info@intelpro.by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15.08.2019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14.08.2021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28.08.2021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152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00051/170415/04-ТЗ-100221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91" type="#_x0000_t75" style="width:74.2pt;height:55.25pt">
                  <v:imagedata r:id="rId7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14584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Фитинги-тройники соединительные из пластмассы для легковых автомобилей, Пробки из пластмассы для легковых автомобилей, Фурнитура и крепежные изделия из пластмассы для легковых автомобилей, Изделия из пластмассы для легковых автомобилей, например, ветровики, клипсы, кронштейны , Шланги резиновые без фитингов или с фитингами для легковых автомобилей, например, шланги для топливной системы, тормозные шланги, Ремни приводные к легковым автомобилям, Изделия из </w:t>
            </w:r>
            <w:r>
              <w:rPr>
                <w:rFonts w:ascii="Times New Roman" w:hAnsi="Times New Roman" w:cs="Times New Roman"/>
                <w:color w:val="000000"/>
                <w:sz w:val="16"/>
                <w:szCs w:val="16"/>
                <w:lang w:eastAsia="ru-RU"/>
              </w:rPr>
              <w:lastRenderedPageBreak/>
              <w:t xml:space="preserve">вулканизованной резины к легковым автомобилям, например, комплекты ковриков, Изделия из композиционной кожи для легковых автомобилей, Бумажные фильтроэлементы топливного фильтра, Сетки для крепления груза в багажнике легковых автомобилей, Коврики из химического текстильного материала для легковых автомобилей, Накладки тормозных колодок, Стекло к легковым автомобилям, Зеркала заднего обзора к легковым автомобилям, Трубки жесткие из коррозионностойкой стали для тормозной системы автомобилей, Фланцы из черных металлов, без резьбы, для двигателей легковых автомобилей, Штуцеры из черных металлов, снабженные резьбой, для легковых автомобилей, Тросы из черных металлов, без электрической изоляции, для легковых автомобилей, Цепи роликовые из черных металлов, используемые для легковых автомобилей, Винты, болты и гайки для легковых автомобилей, Шайбы из черных металлов </w:t>
            </w:r>
            <w:r>
              <w:rPr>
                <w:rFonts w:ascii="Times New Roman" w:hAnsi="Times New Roman" w:cs="Times New Roman"/>
                <w:color w:val="000000"/>
                <w:sz w:val="16"/>
                <w:szCs w:val="16"/>
                <w:lang w:eastAsia="ru-RU"/>
              </w:rPr>
              <w:lastRenderedPageBreak/>
              <w:t xml:space="preserve">к легковым автомобилям, Изделия из черных металлов к легковым автомобилям, Рессоры листовые пластинчатые из черных металлов для легковых автомобилей, Пружины винтовые из черных металлов, работающие на сжатие, для легковых автомобилей, Пружины винтовые из черных металлов, работающие на растяжение, для легковых автомобилей, Пружины винтовые кручения из черных металлов для легковых автомобилей, Пружины плоские неспиральные из черных металлов к замкам легковых автомобилей, Сетка проволочная ограничительная для багажного отделения легковых автомобилей, Изделия штампованные из черных металлов, подвергнутые токарной обработке, к легковым автомобилям, Шайбы ненарезные из меди к легковым автомобилям, Болты с гайками с резьбой медные к легковым автомобилям, Втулки из меди, штампованные, токарнообработанные, для легковых автомобилей, Замки автомобильные, Части автомобильных замков из черных </w:t>
            </w:r>
            <w:r>
              <w:rPr>
                <w:rFonts w:ascii="Times New Roman" w:hAnsi="Times New Roman" w:cs="Times New Roman"/>
                <w:color w:val="000000"/>
                <w:sz w:val="16"/>
                <w:szCs w:val="16"/>
                <w:lang w:eastAsia="ru-RU"/>
              </w:rPr>
              <w:lastRenderedPageBreak/>
              <w:t xml:space="preserve">металлов, Заготовки ключей к автомобильным замкам, Крепежная фурнитура из черных металлов для автомобилей, Автоматические устройства для закрывания автомобильных дверей, Заклепки из черных металлов к легковым автомобилям, Пробки из черных металлов к легковым автомобилям, Бензиновые двигатели внутреннего сгорания, Дизельные двигатели внутреннего сгорания, Части поршневых двигателей внутреннего сгорания с искровым зажиганием для легковых автомобилей, Части поршневых дизельных двигателей для легковых автомобилей:, Цилиндры тормозные; амортизатор руля, Пневмоцилиндры для легковых автомобилей, Поршень тормозного цилиндра, Насосы топливные для двигателей внутреннего сгорания легковых автомобилей, Насосы для двигателей внутреннего сгорания легковых автомобилей, Насосы ротационные шестеренные рулевого усилителя к легковым </w:t>
            </w:r>
            <w:r>
              <w:rPr>
                <w:rFonts w:ascii="Times New Roman" w:hAnsi="Times New Roman" w:cs="Times New Roman"/>
                <w:color w:val="000000"/>
                <w:sz w:val="16"/>
                <w:szCs w:val="16"/>
                <w:lang w:eastAsia="ru-RU"/>
              </w:rPr>
              <w:lastRenderedPageBreak/>
              <w:t xml:space="preserve">автомобилям, Части насосов, применяемых в легковых автомобилях, Вакуумные насосы шиберные для усилителя тормозов легковых автомобилей, Компрессоры кондиционера для легковых автомобилей, Вентиляторы центробежные для легковых автомобилей, Турбокомпрессоры одноступенчатые для легковых автомобилей, Компрессоры объемные возвратно-поступательные, с поршневым механизмом, для легковых автомобилей, Части вентиляторов для легковых автомобилей, Фильтры с корпусом для двигателей внутреннего сгорания автомобилей, Фильтры трансмиссионного масла с корпусом, для автоматической трансмиссии автомобилей, Воздушные фильтры, всасывающие, без корпуса для двигателей внутреннего сгорания автомобилей, Каталитические очистители выхлопных газов с корпусом для легковых автомобилей , Части фильтров, </w:t>
            </w:r>
            <w:r>
              <w:rPr>
                <w:rFonts w:ascii="Times New Roman" w:hAnsi="Times New Roman" w:cs="Times New Roman"/>
                <w:color w:val="000000"/>
                <w:sz w:val="16"/>
                <w:szCs w:val="16"/>
                <w:lang w:eastAsia="ru-RU"/>
              </w:rPr>
              <w:lastRenderedPageBreak/>
              <w:t xml:space="preserve">применяемых в легковых автомобилях, Домкраты механические для подъема легковых автомобилей, Рукоятка штампованная со специальным (винтовым) креплением для механического домкрата, предназначенного для подъема автомобиля, Ультразвуковые датчики, используемые в составе парковочной системы автомобиля, Клапаны обратные для автомобилей, Термостаты не электрические с пусковым устройством, работающие на основе термочувствительной пластины, для легковых автомобилей, Нагнетательные клапаны контроля за процессом, для системы питания легковых автомобилей, Подшипники шариковые, роликовые или комбинированные для легковых автомобилей и их части, Валы трансмиссионные, чугунные литые, для легковых автомобилей, Валы трансмиссионные из черных металлов, штампованные, с токарной обработкой, для легковых автомобилей, </w:t>
            </w:r>
            <w:r>
              <w:rPr>
                <w:rFonts w:ascii="Times New Roman" w:hAnsi="Times New Roman" w:cs="Times New Roman"/>
                <w:color w:val="000000"/>
                <w:sz w:val="16"/>
                <w:szCs w:val="16"/>
                <w:lang w:eastAsia="ru-RU"/>
              </w:rPr>
              <w:lastRenderedPageBreak/>
              <w:t xml:space="preserve">Подшипники скольжения для легковых автомобилей, Маховики и шкивы, стальные, подвергнутые токарной обработке, для легковых автомобилей, Шестерни коленвала стальные, подвергнутые фрезерной обработке, для легковых автомобилей, Прокладки из асбостальных листов для легковых автомобилей, Механические уплотнения металлические для легковых автомобилей, Комплекты прокладок, различных по составу, для легковых автомобилей, Электродвигатели постоянного тока для легковых автомобилей, Преобразователи постоянного тока, применяемые в гибридной трансмиссии легковых автомобилей, Электромагнитные муфты для легковых автомобилей, Электромагниты, используемые для системы центрального запирания и отпирания дверей легковых автомобилей, Аккумуляторы свинцовые для легковых автомобилей, Свечи </w:t>
            </w:r>
            <w:r>
              <w:rPr>
                <w:rFonts w:ascii="Times New Roman" w:hAnsi="Times New Roman" w:cs="Times New Roman"/>
                <w:color w:val="000000"/>
                <w:sz w:val="16"/>
                <w:szCs w:val="16"/>
                <w:lang w:eastAsia="ru-RU"/>
              </w:rPr>
              <w:lastRenderedPageBreak/>
              <w:t xml:space="preserve">зажигания для двигателей внутреннего сгорания для легковых автомобилей, Катушки зажигания для легковых автомобилей, Стартеры для легковых автомобилей, Генераторы для легковых автомобилей, Свечи запальные для двигателей внутреннего сгорания для легковых автомобилей, Части электрооборудования для cистемы зажигания и пуска двигателей для легковых автомобилей, Приборы осветительного оборудования и визуальной сигнализации для легковых автомобилей, Устройства звуковой сигнализации для легковых автомобилей, Стеклоочистители для легковых автомобилей, Части стеклоочистителей и приборов освещения для легковых автомобилей:, Фонари портативные электрические из стандартного набора инструментов для водителей легковых автомобилей, Нагревательные элементы для легковых автомобилей, Однослойная печатная схема с контактными </w:t>
            </w:r>
            <w:r>
              <w:rPr>
                <w:rFonts w:ascii="Times New Roman" w:hAnsi="Times New Roman" w:cs="Times New Roman"/>
                <w:color w:val="000000"/>
                <w:sz w:val="16"/>
                <w:szCs w:val="16"/>
                <w:lang w:eastAsia="ru-RU"/>
              </w:rPr>
              <w:lastRenderedPageBreak/>
              <w:t xml:space="preserve">устройствами для приборной панели для автомобилей, Предохранители плавкие для легковых автомобилей, Реле для легковых автомобилей, Кнопочные переключатели для легковых автомобилей, Запасные части легковых автомобилей, принцип действия которых заключается в замыкании и размыкании электрических цепей, Патроны ламп накаливания для легковых автомобилей, Розетки для подсоединения кабеля электрической сети прицепа к легковым автомобилям, Соединители для проводов для легковых автомобилей, Программируемые контроллеры с памятью для легковых автомобилей, Блоки переключателей, реле и предохранителей для легковых автомобилей:, Лампы накаливания для легковых автомобилей, Беспроводные инфракрасные устройства для дистанционного управления автомобильной стререосистемой, Комплекты проводов для легковых автомобилей, </w:t>
            </w:r>
            <w:r>
              <w:rPr>
                <w:rFonts w:ascii="Times New Roman" w:hAnsi="Times New Roman" w:cs="Times New Roman"/>
                <w:color w:val="000000"/>
                <w:sz w:val="16"/>
                <w:szCs w:val="16"/>
                <w:lang w:eastAsia="ru-RU"/>
              </w:rPr>
              <w:lastRenderedPageBreak/>
              <w:t xml:space="preserve">Угольные щетки для генераторов легковых автомобилей, Пневматические тормоза и их части, Кузова для автомобилей, Бамперы и их части для легковых автомобилей, Ремни безопасности для легковых автомобилей, Части кузова легковых автомобилей, Тормоза и их части для легковых автомобилей, Коробки передач и их части для легковых автомобилей, Части ведущих и неведущих мостов для легковых автомобилей, Колеса ходовые и их части для легковых автомобилей , Системы подвески и их части для легковых автомобилей, Радиаторы охлаждения для легковых автомобилей, Глушители и их части для легковых автомобилей, Части сцепления для легковых автомобилей, Части рулевого управления легковых автомобилей, Пневмоподушки безопасности и их части для легковых автомобилей, Части для легковых автомобилей из стали с токарной обработкой, Части и принадлежности для мотоциклов, Щупы для измерения </w:t>
            </w:r>
            <w:r>
              <w:rPr>
                <w:rFonts w:ascii="Times New Roman" w:hAnsi="Times New Roman" w:cs="Times New Roman"/>
                <w:color w:val="000000"/>
                <w:sz w:val="16"/>
                <w:szCs w:val="16"/>
                <w:lang w:eastAsia="ru-RU"/>
              </w:rPr>
              <w:lastRenderedPageBreak/>
              <w:t xml:space="preserve">уровня масла влегковых автомобилей, Датчики температуры электронные для легковых автомобилей, Датчики уровня топлива механические для легковых автомобилей, Манометры для измерения и контроля давления в автомобильных шинах для легковых автомобилей, Датчики массового расхода воздуха электронные для легковых автомобилей, Лямбда-зонд, Спидометры для легковых автомобилей, счетчики числа оборотов, Тестеры универсальные для измерения напряжения, силы тока, сопротивления,без записывающего устройства, работающие от химического источника питания, для легковых автомобилей, Датчики электронные для легковых автомобилей, Термостаты для легковых автомобилей, Часы приборной доски, электронные, для легковых автомобилей , Сиденья для легковых автомобилей, Детские сиденья с пластиковым </w:t>
            </w:r>
            <w:r>
              <w:rPr>
                <w:rFonts w:ascii="Times New Roman" w:hAnsi="Times New Roman" w:cs="Times New Roman"/>
                <w:color w:val="000000"/>
                <w:sz w:val="16"/>
                <w:szCs w:val="16"/>
                <w:lang w:eastAsia="ru-RU"/>
              </w:rPr>
              <w:lastRenderedPageBreak/>
              <w:t>каркасом, предназначенные для закрепления на спинках сидений автомобилей, Части мебели для сидения с металлическим каркасом, используемые в легковых автомобилях, Щетки стеклоочистителя для легковых автомобилей, Прикуриватели автомобильные для легковых автомобилей, Гнезда прикуривателя для легковых автомобилей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12/ 3917400009, 3923509000, 3926300000, 3926909709, 4009310000, 4009320000, 4009410000, 4009420000, 4010310000, 4010320000, 4010330000, 4010340000, 4010350000, 4010360000, 4010390000, 4016910000, 4016930005, 4016995209, 4016999708, 4205009000, 4812000000, 5608191100, 5705003000, 6813810009, 7007111009, 7007212009, 7009100009, 7304410008, 7307910000, 7307991000, 7312104909, 7315119000, 731815, 731816, 7318220009, 7318240009, 7318290009, 7320101100, 7320208108, 7320208508, 7320208908, 7320909008, 7326200009, 7326909807, 7415210000, 7415330000, 7419999000, 8301200009, 8301600009, 8301700000, 8302300009, 8302600009, 8308200000, 8309909000, 840733, 8407349109, 8407349908, 8408205108, 8408205799, 8408209907, 8409910008, 8409990009, 8412218008, 8412310009, 8412904008, 8413302008, 8413308008, </w:t>
            </w:r>
            <w:r>
              <w:rPr>
                <w:rFonts w:ascii="Times New Roman" w:hAnsi="Times New Roman" w:cs="Times New Roman"/>
                <w:color w:val="000000"/>
                <w:sz w:val="16"/>
                <w:szCs w:val="16"/>
                <w:lang w:eastAsia="ru-RU"/>
              </w:rPr>
              <w:lastRenderedPageBreak/>
              <w:t xml:space="preserve">8413603900, 8413910008, 8414108900, 8414308107, 8414594000, 8414801100, 8414802200, 8414900000, 8421230000, 8421290009, 8421310000, 8421396000, 8421990008, 8425490000, 8431100000, 8479899708, 848130, 8481805100, 8481805990, 8482109008, 8482200009, 8482300009, 8482400009, 8482500009, 8482800009, 848291, 8483102108, 8483109500, 8483308007, 8483508000, 8483908909, 8484100009, 8484200000, 8484900000, 8501109900, 8501310000, 8504408800, 8504409000, 8505200000, 8505902009, 8507102003, 851110000, 8511300008, 8511400008, 8511500008, 8511800008, 8511900009, 8512200009, 8512309009, 8512400009, 8512909001, 8512909009, 8513100000, 8516802009, 8534001900, 8536101000, 8536105000, 8536109000, 8536419000, 8536501109, 8536501907, 8536501509, 8536611000, 8536699008, 8536901000, 8537109100, 8537109900, 8539213009, 8539293009, 853931, 8539329000, 8543709000, 8544300007, 8544429007, 8545200009, 860721, 8607290000, 870710, 870790, 8708109009, 8708219009, 8708299009, 8708309109, 8708309909, 8708405009, 8708409909, 8708509109, 8708509909, 8708705009, 8708709909, 8708803509, 8708805509, 8708809109, 8708913509, 8708923509, 8708939009, 8708943509, 8708949909, 8708959909, 8708999709, 871410, 9017801000, 9025192000, 9026108900, 9026208000, 9026802000, 9027809900, 9029100009, 9029203109, 9029900009, 9030310000, 9031803800, 9032108900, 9104000008, 9401200009, 9401800001, </w:t>
            </w:r>
            <w:r>
              <w:rPr>
                <w:rFonts w:ascii="Times New Roman" w:hAnsi="Times New Roman" w:cs="Times New Roman"/>
                <w:color w:val="000000"/>
                <w:sz w:val="16"/>
                <w:szCs w:val="16"/>
                <w:lang w:eastAsia="ru-RU"/>
              </w:rPr>
              <w:lastRenderedPageBreak/>
              <w:t>9401908009, 9603500009, 9613800000, 9613900000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Toyota Jidosha Kabushiki Kaisha (Toyota Motor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 Toyota-cho, Toyota, Aichi 471-8572</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 +375 17 379 23 32, +375 29 637 03 70, +375 29 873 07 30, факс: +375 17 362 86 26, e-mail: office@lexpatent.by; Королёва Светлана Валерьевна - директор, патентный поверенный  № 62; Вашук Галина Васильевна - заместитель директора, патентный поверенный №30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10.02.2021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09.02.2023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09.02.2023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153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00051/210521/01-ТЗ-150621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FUSION</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25845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Бритвы и электробритвы, стайлеры, кассеты для бритв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08/ 8212109000, 8212200000, 8510200000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The Gillette Company LLC,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One Gillette Park, Boston, Massachusetts 02127, USA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Адвокатское бюро "ВМП Власова, Михель и Партнеры", адрес: 220035 г. Минск, пр. Машерова, д.76А, 4 этаж, тел.: +375 17 319 84 96/67, +375 44 760 13 12; факс: +375 17 319 51 52, e-mail: Veronica.Perepelica@vmp.by; Перепелица Вероника Дмитриевна – помощник адвоката АБ "ВМП Власова, Михель и Партнеры"</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15.06.2021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14.06.2023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17.07.2023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154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00052/240521/01-ТЗ-040621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MAN</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914 360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Автомобили-самосвалы, грузовые автомобили, шасси грузовых автомобилей, автобусы, седельные тягачи, автомобили, автобуровые, автобетономешалки, аварийные автомобили, автомобили, бывшие в употреблении, пожарные </w:t>
            </w:r>
            <w:r>
              <w:rPr>
                <w:rFonts w:ascii="Times New Roman" w:hAnsi="Times New Roman" w:cs="Times New Roman"/>
                <w:color w:val="000000"/>
                <w:sz w:val="16"/>
                <w:szCs w:val="16"/>
                <w:lang w:eastAsia="ru-RU"/>
              </w:rPr>
              <w:lastRenderedPageBreak/>
              <w:t xml:space="preserve">автомобили, автокраны, системы нейтрализации отработавших газов, в т.ч. сменные каталитические нейтрализаторы, клапаны, форсунки, прокладки, сменные системы выпуска отработавших газов двигателей, в т.ч. глушители, резонаторы, трубопроводы, выхлопные трубы, защитные пластины и экраны, кожухи, кронштейны, крышки, коллекторы, топливные баки, заливные горловины и пробки топливных баков, сцепные устройства (тягово-сцепные, седельно-сцепные и буксирные), колодки с накладками в сборе для дисковых и барабанных тормозов, фрикционные накладки для барабанных и дисковых тормозов, аппараты гидравлического тормозного привода: цилиндры главные тормозные, скобы дисковых тормозных механизмов, колёсные тормозные цилиндры барабанных тормозных механизмов, регуляторы тормозных сил, вакуумные и гидравлические (в сборе с главными тормозными цилиндрами) и гидровакуумные и пневмогидравлические усилители, </w:t>
            </w:r>
            <w:r>
              <w:rPr>
                <w:rFonts w:ascii="Times New Roman" w:hAnsi="Times New Roman" w:cs="Times New Roman"/>
                <w:color w:val="000000"/>
                <w:sz w:val="16"/>
                <w:szCs w:val="16"/>
                <w:lang w:eastAsia="ru-RU"/>
              </w:rPr>
              <w:lastRenderedPageBreak/>
              <w:t xml:space="preserve">контрольно-сигнальные устройства, трубки и шланги, в т.ч. витые шланги (в т.ч. с применением материала на основе полиамидов 11 и 12) гидравлических систем тормозного привода, сцепления и рулевого привода, тормозные механизмы в сборе: диски и барабаны тормозные, камеры тормозные пневматические (в том числе с пружинным энергоаккумулятором), цилиндры тормозные пневматические, детали и узлы механических приводов тормозной системы: регулировочные устройства тормозных механизмов, детали привода стояночной тормозной системы (в т.ч. тросы с наконечниками в сборе), гидравлические механизмы опрокидывания кабин транспортных средств: гидроцилиндры гидравлического механизма опрокидывания кабин; насосы гидравлического механизма опрокидывания кабин, сиденья автомобилей, ремни безопасности, подушки безопасности, зеркала заднего вида, стеклоочистители и запасные части к ним </w:t>
            </w:r>
            <w:r>
              <w:rPr>
                <w:rFonts w:ascii="Times New Roman" w:hAnsi="Times New Roman" w:cs="Times New Roman"/>
                <w:color w:val="000000"/>
                <w:sz w:val="16"/>
                <w:szCs w:val="16"/>
                <w:lang w:eastAsia="ru-RU"/>
              </w:rPr>
              <w:lastRenderedPageBreak/>
              <w:t xml:space="preserve">(моторедукторы, щётки, трапеции стеклоочистителей), звуковые сигнальные приборы, гудки сигнальные, фароочистители и запасные части к ним (моторедукторы), коробки передач и их части, гидравлические опрокидывающие механизмы автосамосвалов: гидроцилиндры телескопические одностороннего действия; гидрораспределитель с ручным и дистанционным управлением, двигатели внутреннего сгорания, двигатели без навесного оборудования для наземных транспортных средств, кабины, съёмные детали кабины, в т.ч. консоли, кронштейны, крылья, крышки, кожухи, элементы обшивки, боковые стенки, брызговики, решётки, крыши, двери, бамперы и их части, задние и боковые защитные устройства грузовых автомобилей и прицепов в т.ч. кожухи, элементы изоляции, инструментальные панели, кабельные шахты, коврики, корпусы, ветровые стёкла, лобовые стёкла, боковые стёкла, декоративные детали кузова и бампера: решётки радиатора, козырьки </w:t>
            </w:r>
            <w:r>
              <w:rPr>
                <w:rFonts w:ascii="Times New Roman" w:hAnsi="Times New Roman" w:cs="Times New Roman"/>
                <w:color w:val="000000"/>
                <w:sz w:val="16"/>
                <w:szCs w:val="16"/>
                <w:lang w:eastAsia="ru-RU"/>
              </w:rPr>
              <w:lastRenderedPageBreak/>
              <w:t xml:space="preserve">и ободки фар, кронштейны, крышки, щитки, опоры, ремкомплекты, ручки (наружные и внутренние) и дверные петли на боковых поверхностях кузова, наружные кнопки боковые открывания дверей и багажников, упругие элементы подвески (рессоры листовые, пружины, торсионы подвески, стабилизаторы поперечной устойчивости, пневматические упругие элементы), демпфирующие элементы подвески (амортизаторы, амортизаторные стойки и патроны амортизаторных стоек) и рулевого привода, колпаки (в т.ч. декоративные) ступиц, элементы крепления колес (в т.ч. болты, гайки, пальцы), цепи, натяжные устройства цепей для двигателей внутреннего сгорания, зубчатые передачи, мосты, редукторы мостов, раздаточные коробки, узлы и детали рулевого управления автомобилей: рулевые колеса, рулевые механизмы, рулевые усилители, гидронасосы, распределители и силовые цилиндры рулевых усилителей, колонки рулевого управления, угловые редукторы, рулевые валы, рулевые тяги, промежуточные </w:t>
            </w:r>
            <w:r>
              <w:rPr>
                <w:rFonts w:ascii="Times New Roman" w:hAnsi="Times New Roman" w:cs="Times New Roman"/>
                <w:color w:val="000000"/>
                <w:sz w:val="16"/>
                <w:szCs w:val="16"/>
                <w:lang w:eastAsia="ru-RU"/>
              </w:rPr>
              <w:lastRenderedPageBreak/>
              <w:t>опоры рулевого привода и рычаги, шкворни поворотных цапф, шарниры, шаровые механизмы подвески и рулевого управления, сцепления и их части (диски, цилиндры, шланги), карданные передачи, приводные валы, шарниры неравных и равных угловых скоростей, мосты ведущие с дифференциалом в сборе, полуоси, муфты выключения сцеплений, ступицы колёс, полуоси колёс, в т.ч. с подшипниками в сборе, подшипники муфт выключения сцеплений, ступиц колёс, полуосей колёс</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07, 09, 12/ 870410, 870421, 870422, 870423, 870431, 870432, 870210, 870120, 870323, 870324, 870333, 870520000, 870540000, 870590, 870530000, 8705100010, 870510009, 842139, 842489000, 482390, 591190, 870892, 391731000, 391733000, 391739000, 391740000, 392690, 730439, 730630, 730690000, 830990, </w:t>
            </w:r>
            <w:r>
              <w:rPr>
                <w:rFonts w:ascii="Times New Roman" w:hAnsi="Times New Roman" w:cs="Times New Roman"/>
                <w:color w:val="000000"/>
                <w:sz w:val="16"/>
                <w:szCs w:val="16"/>
                <w:lang w:eastAsia="ru-RU"/>
              </w:rPr>
              <w:lastRenderedPageBreak/>
              <w:t>870899, 870829, 871690, 681320000, 681381000, 870830, 841221, 841229, 841231000, 841239000, 841280, 391722, 391723, 391729000, 4009110000, 400912000, 4009210000, 400922000, 4009310000, 4009320000, 4009410000, 4009420000, 730441000, 730449, 730490000, 730640, 730650, 730661, 730721000, 730722, 730729, 7307910000, 730792, 730799, 731100, 830710000, 731210, 830790000, 7411290000, 7412200000, 732690, 853620, 853690, 853710, 848110, 848130, 848140, 848180, 8481900000, 8413200000, 841350, 841360, 841370, 8413810000, 847989, 870894, 940120000, 870821, 870895, 700910000, 850110, 850120000, 851240000, 851290, 960350000, 851230, 870840, 840820, 840734, 870790, 870810, 730890, 700711, 700721, 7007290000, 830230000, 8302100000, 732010, 732020, 732090, 870880, 401699, 731814, 731815, 731816, 731819000, 731821000, 731822000, 731824000, 731829000, 761699, 870870, 7315120000, 7315200000, 7315810000, 7315820000, 7315890000, 840991000, 840999000, 848390, 848340, 870850, 731029, 848360, 870893, 848310, 401693000, 848210, 848220000, 848230000, 848240000, 848250000, 8505200000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MAN SE,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Dachauer Strasse 641, D-80995, Munchen,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"Белтракэндбас", адрес: 220021 г. Минск, ул. Центральная, д.3а, ком. 16; почтовый адрес: 220041, г. Минск, а/я 25, тел.: +375 17 512 54 91; факс: +375 </w:t>
            </w:r>
            <w:r>
              <w:rPr>
                <w:rFonts w:ascii="Times New Roman" w:hAnsi="Times New Roman" w:cs="Times New Roman"/>
                <w:color w:val="000000"/>
                <w:sz w:val="16"/>
                <w:szCs w:val="16"/>
                <w:lang w:eastAsia="ru-RU"/>
              </w:rPr>
              <w:lastRenderedPageBreak/>
              <w:t>17 512 51 75; e-mail: kda@man-mn.by; Давыденко Виктор Николаевич - директор</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04.06.2021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14.04.2023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26.05.2023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155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00052/260220/01-ТЗ-130320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ISCAR</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5491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Части и детали для металлорежущих станков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731815, 731816, 820900, 820780, 732690, 8204110000, 8204120000, 820740, 846610, 732020, 820790, 820760, 820750, 820770, 731822000, 392690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ISCAR LTD.,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P.O. BOXX 11 Migdal Tefen 2495900, Israel</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тел.+375 17 379 23 32, +375 29 637 03 70, +375 29 873 07 30; факс: +375 17 362 86 26, e-mail: office@lexpatent.by; Королева Светлана Валерьевна - директор ; Вашук Галина Васильевна - заместитель директора </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13.03.2020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156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00053/250521/01-ТЗ-150621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92" type="#_x0000_t75" style="width:74.2pt;height:32pt">
                  <v:imagedata r:id="rId7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551 533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напитки прочие, сброженные (коктейли), Вина, игристые вина, бренди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220421, 220429, 220410, 220820, 220600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LES GRANDS CHAIS DE FRANCE S.A.S.,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xml:space="preserve">: 1, rue de la Division Leclerc, F-67290 Petersbach, </w:t>
            </w:r>
            <w:r w:rsidRPr="009945F0">
              <w:rPr>
                <w:rFonts w:ascii="Times New Roman" w:hAnsi="Times New Roman" w:cs="Times New Roman"/>
                <w:bCs/>
                <w:color w:val="000000"/>
                <w:sz w:val="16"/>
                <w:szCs w:val="16"/>
                <w:lang w:val="en-US" w:eastAsia="ru-RU"/>
              </w:rPr>
              <w:lastRenderedPageBreak/>
              <w:t>France</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дополнительной ответственностью "ЛЕКСПАТЕНТ", адрес: 220005 г. Минск, пр. </w:t>
            </w:r>
            <w:r>
              <w:rPr>
                <w:rFonts w:ascii="Times New Roman" w:hAnsi="Times New Roman" w:cs="Times New Roman"/>
                <w:color w:val="000000"/>
                <w:sz w:val="16"/>
                <w:szCs w:val="16"/>
                <w:lang w:eastAsia="ru-RU"/>
              </w:rPr>
              <w:lastRenderedPageBreak/>
              <w:t>Независимости, д.56, ком. 302, тел.: +375 17 379 23 32, +375 29 637 03 70, +375 29 873 07 30; факс: +375 17 362 86 26; e-mail: office@lexpatent.by; Королева Светлана Валерьевна - директор; Вашук Галина Васильевна - заместитель директора; Сергей Валерия Николаевна - заместитель начальника юридического отдела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15.06.2021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03.06.2023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03.06.2023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157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00053/270220/01-ТЗ-200320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БОСС</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688 697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Очки, изделия из кожи и заменителей кожи, сундуки дорожные и чемоданы плоские, сумки, зонты, зонты солнечные, одежда, головные уборы, обувь</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09, 18, 25/ 420211, 420212, 420219, 4202210000, 420222, 4202290000, 420310000, 4203210000, 420329, 4203300000, 4203400000, 6107110000, 6107120000, 6107190000, 6107210000, 6107220000, 6107290000, 6107910000, 6107990000, 6108110000, 6108190000, 6108210000, 6108220000, 6108290000, 6108310000, 6108320000, 6108390000, 6108910000, 6108920000, 6108990000, 611011, 611012, 611019, 611020, 611030, 611090, 611120, 611130, 611190, 6112200000, 611231, 611239, 611241, 611249, 611300, 6114200000, 6114300000, 6114900000, 6115210000, 6115220000, 6115290000, 611530, 6115940000, 6115950000, 611596, 6115990000, 611610, 6116910000, 6116920000, 6116930000, 6116990000, 6117100000, 611780, 6117808001, 6117900000, 6201110000, 620112, 620113, 6201190000, 6201910000, 6201920000, 6201930000, </w:t>
            </w:r>
            <w:r>
              <w:rPr>
                <w:rFonts w:ascii="Times New Roman" w:hAnsi="Times New Roman" w:cs="Times New Roman"/>
                <w:color w:val="000000"/>
                <w:sz w:val="16"/>
                <w:szCs w:val="16"/>
                <w:lang w:eastAsia="ru-RU"/>
              </w:rPr>
              <w:lastRenderedPageBreak/>
              <w:t>6201990000, 6202110000, 620212, 620213, 6202910000, 6202920000, 6202930000, 6202990000, 6203110000, 6203120000, 620319, 620322, 620323, 620329, 6203310000, 620332, 620333, 620339, 620341, 620342, 620343, 620349, 6204110000, 6204120000, 6204130000, 620419, 6204210000, 620422, 620423, 620429, 6204310000, 620432, 620433, 620439, 6204410000, 6204420000, 6204430000, 620449, 6204510000, 6204520000, 6204530000, 620459, 620461, 620462, 620463, 620469, 6205200000, 6205300000, 620590, 6206100000, 6206200000, 6206300000, 6206400000, 620690, 6207110000, 6207190000, 6207210000, 6207220000, 6207290000, 6207910000, 620799, 6208110000, 6208210000, 6208220000, 6208290000, 6208910000, 6208920000, 6208990000, 6209200000, 6209300000, 620990, 6211110000, 6211120000, 6211200000, 621142, 621143, 621149000, 6212101000, 6212109000, 6212200000, 6212300000, 6212900000, 6213200000, 6213900000, 6214100000, 6214200000, 6214300000, 6214400000, 6214900000, 6215100000, 6215200000, 6215900000, 6216000000, 6217100000, 6217900000, 6202190000, 6403200000, 6403400000, 640351, 640359, 640391, 640399, 6404110000, 640419, 640420, 640510000, 640520, 640590, 6501000000, 6502000000, 6504000000, 650500, 6507000000, 6601100000, 6601910000, 660199, 900410, 900490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HUGO BOSS Trade Mark Management GmbH &amp; Co. KG,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Dieselstrasse 12, 72555 Metzingen,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Дунай Дарья Михайловна; Куликова Татьяна Алексеевна, адрес: 220028, г. Минск, ул. Козыревская, 15-601, тел. +375 17 370 89 80, +375 29 306 26 53, e-mail: teambelarus@petosevic.com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20.03.2020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158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00054/170719/01-ТЗ-200819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93" type="#_x0000_t75" style="width:74.2pt;height:27.65pt">
                  <v:imagedata r:id="rId7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64420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Металлочерепица модульная и листовая, фальцевая кровля, металлопрофиль, плоский лист, полукруглая заглушка конька кровельного, торцевая заглушка конька кровельного, снегозадержатели, коньки кровельные, профиль стартовый для модульной металлочерепицы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06/ 7308905900, 7210708000, 7326906000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"ЕвроКровли", адрес: 225030 Брестская обл., Брестский р-н, Чернавчицкий с/с, аг. Чернавчицы, ул. Брестская, д.42А; почтовый адрес: 224032, г.Брест, ул. Советской Конституции, 18</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"ЕвроКровли", адрес: 225030 Брестская обл., Брестский р-н, Чернавчицкий с/с, аг. Чернавчицы, ул. Брестская, д.42А; почтовый адрес: 224032, г.Брест, ул. Советской Конституции, 18; Баранова Екатерина Викторовна - директор, тел.: +375 29 822 33 37, +375 162 46 86 81, e-mail: evrokrovli2018@mail.ru</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20.08.2019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19.08.2021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08.09.2021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159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00054/250521/01-ТЗ-270521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94" type="#_x0000_t75" style="width:74.2pt;height:22.55pt">
                  <v:imagedata r:id="rId7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1041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Технические жиры и масла (за исключением пищевых жиров, эфирных масел), масла моторные, смазочные вещества, масла трансмиссионные, масла редукторные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04/ 2710198200, 2710198400, 2710198800, 2710199800, 3403199000, 3403990000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EXXON MOBIL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5959 Las Colinas Boulevard, Irving, Texas 75039-2298, USA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Кузнецова О.И. - патентный поверенный Республики Беларусь рег. № 7 , адрес: 220012, г. Минск, а/я 58, тел.:+375 17 243 18 16, факс: +375 17 242 31 98, e-mail: pb8927@telecom.by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27.05.2021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09.01.2023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26.05.2023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160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00054/270220/01-ТЗ-200320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HUGO</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604 808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Очки; часы; наклейки самоклеящиеся, изделия из кожи и заменителей кожи, сундуки дорожные и саквояжи, сумки, зонты от дождя и солнца, одежда, головные уборы, обувь; ремни; принадлежности курительные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09, 14, 16, 18, 25, 34/ 420211, 420212, 420219, 4202210000, 420222, 4202290000, 420310000, 4203210000, 420329, 4203300000, 4203400000, 6107110000, 6107120000, 6107190000, 6107210000, 6107220000, 6107290000, 6107910000, 6107990000, 6108110000, 6108190000, 6108210000, 6108220000, 6108290000, 6108310000, 6108320000, 6108390000, 6108910000, 6108920000, 6108990000, 611011, 611012, 611019, 611020, 611030, 611090, 611120, 611130, 611190, 6112200000, 611231, </w:t>
            </w:r>
            <w:r>
              <w:rPr>
                <w:rFonts w:ascii="Times New Roman" w:hAnsi="Times New Roman" w:cs="Times New Roman"/>
                <w:color w:val="000000"/>
                <w:sz w:val="16"/>
                <w:szCs w:val="16"/>
                <w:lang w:eastAsia="ru-RU"/>
              </w:rPr>
              <w:lastRenderedPageBreak/>
              <w:t xml:space="preserve">611239, 611241, 611249, 611300, 6114200000, 6114300000, 6114900000, 6115210000, 6115220000, 6115290000, 611530, 6115940000, 6115950000, 611596, 6115990000, 611610, 6116910000, 6116920000, 6116930000, 6116990000, 6117100000, 611780, 6117808001, 6117900000, 6201110000, 620112, 620113, 6201190000, 6201910000, 6201920000, 6201930000, 6201990000, 6202110000, 620212, 620213, 6202910000, 6202920000, 6202930000, 6202990000, 6203110000, 6203120000, 620319, 620322, 620323, 620329, 6203310000, 620332, 620333, 620339, 620341, 620342, 620343, 620349, 6204110000, 6204120000, 6204130000, 620419, 6204210000, 620422, 620423, 620429, 6204310000, 620432, 620433, 620439, 6204410000, 6204420000, 6204430000, 620449, 6204510000, 6204520000, 6204530000, 620459, 620461, 620462, 620463, 620469, 6205200000, 6205300000, 620590, 6206100000, 6206200000, 6206300000, 6206400000, 620690, 6207110000, 6207190000, 6207210000, 6207220000, 6207290000, 6207910000, 620799, 6208110000, 6208210000, 6208220000, 6208290000, 6208910000, 6208920000, 6208990000, 6209200000, 6209300000, 620990, 6211110000, 6211120000, 6211200000, 621142, 621143, 621149000, 6212101000, 6212109000, 6212200000, 6212300000, 6212900000, 6213200000, 6213900000, 6214100000, 6214200000, 6214300000, 6214400000, 6214900000, 6215100000, 6215200000, </w:t>
            </w:r>
            <w:r>
              <w:rPr>
                <w:rFonts w:ascii="Times New Roman" w:hAnsi="Times New Roman" w:cs="Times New Roman"/>
                <w:color w:val="000000"/>
                <w:sz w:val="16"/>
                <w:szCs w:val="16"/>
                <w:lang w:eastAsia="ru-RU"/>
              </w:rPr>
              <w:lastRenderedPageBreak/>
              <w:t>6215900000, 6216000000, 6217100000, 6217900000, 482110, 482190, 4818500000, 9613200000, 9613800000, 9613900000, 9101110000, 9101190000, 9101210000, 9101290000, 9101910000, 9101990000, 9102110000, 9102120000, 6403200000, 6403400000, 640351, 640359, 640391, 640399, 6404110000, 640419, 640420, 640510000, 640520, 640590, 6501000000, 6502000000, 6504000000, 650500, 6507000000, 6601100000, 6601910000, 660199, 9102190000, 9102210000, 9102290000, 9102910000, 9102990000, 9103100000, 9103900000, 900410, 900490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HUGO BOSS Trade Mark Management GmbH &amp; Co. KG,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Dieselstrasse 12, 72555 Metzingen,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Дунай Дарья Михайловна; Куликова Татьяна Алексеевна, адрес: 220028, г. Минск, ул. Козыревская, 15-601, тел. +375 17 370 89 80, +375 29 306 26 53, e-mail: teambelarus@petosevic.com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20.03.2020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161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00055/250521/01-ТЗ-270521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95" type="#_x0000_t75" style="width:74.2pt;height:13.1pt">
                  <v:imagedata r:id="rId7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2900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Рафинированные или нерафинированные масла, изготовленные из нефти с примесью или без примеси животных, растительных или минеральных масел для смазывающих целей, масла моторные, масла редукторные, масла трансмиссионные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04/ 2710198200, 2710198400, 2710198800, 2710199800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EXXON MOBIL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5959 Las Colinas Boulevard, Irving, Texas 75039-2298, USA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Кузнецова О.И. - патентный поверенный Республики Беларусь рег. № 7 , адрес: 220012, г. Минск, а/я 58, тел.:+375 17 243 18 16, факс: +375 17 242 31 98, e-mail: pb8927@telecom.by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27.05.2021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09.01.2023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26.05.2023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162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00055/270220/01-ТЗ-200320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96" type="#_x0000_t75" style="width:74.2pt;height:29.1pt">
                  <v:imagedata r:id="rId7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604 811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Очки; часы, емкости для упаковки пластмассовые, бумажные или картонные, наклейки самоклеящиеся, изделия из кожи и заменителей кожи, сундуки дорожные и чемоданы плоские, сумки, зонты от дождя и солнца, вешалки для одежды, одежда, головные уборы, обувь, ремни, игры, игрушки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09, 14, 16, 18, 20, 25, 28/ 420211, 420212, 420219, 4202210000, 420222, 4202290000, 420310000, 4203210000, 420329, 4203300000, 4203400000, 6107110000, 6107120000, 6107190000, 6107210000, 6107220000, 6107290000, 6107910000, 6107990000, 6108110000, 6108190000, 6108210000, 6108220000, 6108290000, 6108310000, 6108320000, 6108390000, 6108910000, 6108920000, 6108990000, 611011, 611012, 611019, 611020, 611030, 611090, 611120, 611130, 611190, 6112200000, 611231, 611239, 611241, 611249, </w:t>
            </w:r>
            <w:r>
              <w:rPr>
                <w:rFonts w:ascii="Times New Roman" w:hAnsi="Times New Roman" w:cs="Times New Roman"/>
                <w:color w:val="000000"/>
                <w:sz w:val="16"/>
                <w:szCs w:val="16"/>
                <w:lang w:eastAsia="ru-RU"/>
              </w:rPr>
              <w:lastRenderedPageBreak/>
              <w:t xml:space="preserve">611300, 6114200000, 6114300000, 6114900000, 6115210000, 6115220000, 6115290000, 611530, 6115940000, 6115950000, 611596, 6115990000, 611610, 6116910000, 6116920000, 6116930000, 6116990000, 6117100000, 611780, 6117808001, 6117900000, 6201110000, 620112, 620113, 6201190000, 6201910000, 6201920000, 6201930000, 6201990000, 6202110000, 620212, 620213, 6202910000, 6202920000, 6202930000, 6202990000, 6203110000, 6203120000, 620319, 620322, 620323, 620329, 6203310000, 620332, 620333, 620339, 620341, 620342, 620343, 620349, 6204110000, 6204120000, 6204130000, 620419, 6204210000, 620422, 620423, 620429, 6204310000, 620432, 620433, 620439, 6204410000, 6204420000, 6204430000, 620449, 6204510000, 6204520000, 6204530000, 620459, 620461, 620462, 620463, 620469, 6205200000, 6205300000, 620590, 6206100000, 6206200000, 6206300000, 6206400000, 620690, 6207110000, 6207190000, 6207210000, 6207220000, 6207290000, 6207910000, 620799, 6208110000, 6208210000, 6208220000, 6208290000, 6208910000, 6208920000, 6208990000, 6209200000, 6209300000, 620990, 6211110000, 6211120000, 6211200000, 621142, 621143, 621149000, 6212101000, 6212109000, 6212200000, 6212300000, 6212900000, 6213200000, 6213900000, 6214100000, 6214200000, 6214300000, 6214400000, 6214900000, 6215100000, 6215200000, 6215900000, 6216000000, </w:t>
            </w:r>
            <w:r>
              <w:rPr>
                <w:rFonts w:ascii="Times New Roman" w:hAnsi="Times New Roman" w:cs="Times New Roman"/>
                <w:color w:val="000000"/>
                <w:sz w:val="16"/>
                <w:szCs w:val="16"/>
                <w:lang w:eastAsia="ru-RU"/>
              </w:rPr>
              <w:lastRenderedPageBreak/>
              <w:t>6217100000, 6217900000, 4421100000, 4818500000, 4819100000, 4819200000, 481930000, 4819400000, 4819500000, 482110, 482190, 9101110000, 9101190000, 9101210000, 9101290000, 9101910000, 6403200000, 6403400000, 640351, 640359, 640391, 640399, 6404110000, 640419, 640420, 640510000, 640520, 640590, 6501000000, 6502000000, 6504000000, 650500, 6507000000, 6601100000, 6601910000, 660199, 9101990000, 9102110000, 9102120000, 9102190000, 9102210000, 9102290000, 9102910000, 9102990000, 9103100000, 9103900000, 950300, 900410, 900490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HUGO BOSS Trade Mark Management GmbH &amp; Co. KG,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Dieselstrasse 12, 72555 Metzingen,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Дунай Дарья Михайловна; Куликова Татьяна Алексеевна, адрес: 220028, г. Минск, ул. Козыревская, 15-601, тел. +375 17 370 89 80, +375 29 306 26 53, e-mail: teambelarus@petosevic.com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20.03.2020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163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00056/250521/01-ТЗ-270521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97" type="#_x0000_t75" style="width:74.2pt;height:18.9pt">
                  <v:imagedata r:id="rId7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578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Технические жиры и масла (за исключением пищевых жиров, эфирных масел), масла моторные, смазочные вещества, масла трансмиссионные, масла редукторные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04/ 2710198200, 2710198400, 2710198800, 2710199800, 3403199000, 3403990000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EXXON MOBIL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5959 Las Colinas Boulevard, Irving, Texas 75039-2298, USA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Кузнецова О.И. - патентный поверенный Республики Беларусь рег. № 7 , адрес: 220012, г. Минск, а/я 58, тел.:+375 17 243 18 16, факс: +375 17 242 31 98, e-mail: pb8927@telecom.by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27.05.2021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09.01.2023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26.05.2023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164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00057/250521/01-ТЗ-270521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98" type="#_x0000_t75" style="width:74.2pt;height:30.55pt">
                  <v:imagedata r:id="rId7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1040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Синтетические смазочные средства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04/ 2710198200, 3403199000, 3403990000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EXXON MOBIL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5959 Las Colinas Boulevard, Irving, Texas 75039-2298, USA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Кузнецова О.И. - патентный поверенный Республики Беларусь рег. № 7 , адрес: 220012, г. Минск, а/я 58, тел.+375 17 243 18 16, факс: +375 17 242 31 98, e-mail: pb8927@telecom.by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27.05.2021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09.01.2023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26.05.2023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165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00057/280220/01-ТЗ-200320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KRUG</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 488 630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Шампанское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2204101100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MHCS,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9 avenue de Champagne F-51200 Epernay, France</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Перепелица В.Д. - помощник адвоката Адвокатского бюро «ВМП Власова Михель и партнеры»; Цыганков С.С. - </w:t>
            </w:r>
            <w:r>
              <w:rPr>
                <w:rFonts w:ascii="Times New Roman" w:hAnsi="Times New Roman" w:cs="Times New Roman"/>
                <w:color w:val="000000"/>
                <w:sz w:val="16"/>
                <w:szCs w:val="16"/>
                <w:lang w:eastAsia="ru-RU"/>
              </w:rPr>
              <w:lastRenderedPageBreak/>
              <w:t>помощник адвоката Адвокатского бюро «ВМП Власова Михель и партнеры», адрес: 220035, г. Минск, пр. Машерова, 76А, 4 этаж, тел.: +375 17 319 84 96/67,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20.03.2020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18.03.2022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18.03.2022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166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00058/260521/01-ТЗ-150621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99" type="#_x0000_t75" style="width:74.2pt;height:15.25pt">
                  <v:imagedata r:id="rId7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54644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Амортизаторы, системы подвески, амортизаторы подвесок, упругие элементы подвески автомобилей (пружины амортизационные, рессоры подвесок), тормоза и их части, дисковые тормозные системы автомобилей, тормозные колодки, колодки с накладками в сборе для дисковых и барабанных тормозов, фрикционные накладки для барабанных и дисковых тормозов, коробки передач автомобилей и их части, подушки безопасности автомобилей, валы трансмиссионные для наземных транспортных средств, коленчатые валы, подшипники для наземных транспортных средств, сцепления автомобилей и их части, муфты сцепления автомобилей, электродвигатели </w:t>
            </w:r>
            <w:r>
              <w:rPr>
                <w:rFonts w:ascii="Times New Roman" w:hAnsi="Times New Roman" w:cs="Times New Roman"/>
                <w:color w:val="000000"/>
                <w:sz w:val="16"/>
                <w:szCs w:val="16"/>
                <w:lang w:eastAsia="ru-RU"/>
              </w:rPr>
              <w:lastRenderedPageBreak/>
              <w:t xml:space="preserve">для наземных транспортных средств, гудки автомобильные, рулевые колеса, рулевые колонки и их части, мосты ведущие и неведущие, их части, редукторы, трансмиссии, шестерни, зубчатые передачи, стеклоочистители автомобилей, детали стеклоочистителей автомобилей (рычаги, щетки, двигатели, приводы), колеса автомобилей и их части, колпаки (в т.ч. декоративные) ступиц; элементы крепления колес автомобилей; грузы балансировочные колес; ступицы колес, бамперы автомобильные и их части, ремни безопасности, сцепные устройства (тягово-сцепные, седельно-сцепные и буксирные), кузова автомобилей, ободья колес, зеркала заднего вида автомобилей, стекла оконные автомобилей (лобовые стекла, стекла дверей), автомобильные сидения и их части, замки автомобильные, сигнализации заднего хода для автомобилей, двигатели внутреннего сгорания автомобилей, двигатели автомобилей с воспламенением от сжатия, двигатели </w:t>
            </w:r>
            <w:r>
              <w:rPr>
                <w:rFonts w:ascii="Times New Roman" w:hAnsi="Times New Roman" w:cs="Times New Roman"/>
                <w:color w:val="000000"/>
                <w:sz w:val="16"/>
                <w:szCs w:val="16"/>
                <w:lang w:eastAsia="ru-RU"/>
              </w:rPr>
              <w:lastRenderedPageBreak/>
              <w:t>автомобилей с принудительным зажиганием и их части, гидравлические аккумуляторы для гидравлических систем транспортных средств, гидравлические двигатели для наземных транспортных средств, клапаны редукционные, гидравлические, используемые в системе рулевого управления транспортных средств, в тормозной системе транспортных средств, обратные клапаны, прокладки двигателя, прокладки и сальники, в т.ч. для тормозной системы, системы рулевого управления, трансмиссии, ступиц, тормозного суппорта, тормозных цилиндров, амортизаторов транспортных средств, шланги витые гидравлических систем, сцеплений, тормозного привода, ручки (наружные и внутренние)  и дверные петли на боковых поверхностях кузова, наружные кнопки боковые открывания дверей и багажников транспортных средств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12/ 8708802001, 8708802009, 8708803501, 8708803502, 8708803509, 8708805501, 8708805509, 8708809101, 8708809109, 8708809901, 8708809909, 8708999709, 7320101100, 7320101900, 7320109000, 7320202001, 7320202009, 7320208101, 7320208108, 7320208501, 7320208508, 7320208901, 7320208908, 7320901000, 7320903000, 7320909001, 7320909008, 6813810009, 6813200009, 8708301000, 8708309101, 8708309109, 8708309901, 8708309909, 8714101000, 8714942009, 8714949000, 8483402100, 8483402308, 8483402500, 8483402900, 8483403009, 8483405109, 8483405900, 8483409000, 8708402001, 8708402009, 8708405001, 8708405009, 8708409101, 8708409109, 8708409901, 8708409909, 8714102000, 8708951000, 8708959101, 8708959109, 8708959901, 8708959909, 8483102101, 8483102108, 8483102501, 8483102509, 8483102901, 8483102909, 8483105000, 8483109500, 8483200000, 8483902001, 8483902009, 8483308001, 8483308007, 8483303209, 8483303809, 8482800001, 8482800009, 8482500001, 8482500009, 8482400001, 8482400009, 8482300009, </w:t>
            </w:r>
            <w:r>
              <w:rPr>
                <w:rFonts w:ascii="Times New Roman" w:hAnsi="Times New Roman" w:cs="Times New Roman"/>
                <w:color w:val="000000"/>
                <w:sz w:val="16"/>
                <w:szCs w:val="16"/>
                <w:lang w:eastAsia="ru-RU"/>
              </w:rPr>
              <w:lastRenderedPageBreak/>
              <w:t xml:space="preserve">8482200001, 8482200009, 8482101001, 8482101009, 8482109002, 8482109008, 8505200000, 8708931000, 8708939001, 8708939009, 8714105000, 8483602000, 8483608000, 8501101009, 8501109100, 8501109300, 8501109900, 8501200009, 8501310000, 8501320002, 8501320009, 8501330002, 8501330009, 8501340000, 8501402004, 8501402009, 8501408002, 8501408009, 8501510001, 8501510009, 8501522001, 8501522009, 8501523000, 8501529002, 8501529009, 8501535000, 8501538100, 8501539400, 8501539900, 8501612000, 8501618000, 8501620000, 8501630000, 8501640000, 8512309001, 8512309009, 8708942001, 8708942009, 8708943501, 8708949101, 8708949109, 8708949901, 8708943509, 8708949909, 8708502001, 8708502009, 8708503501, 8708503509, 8708505501, 8708505509, 8708509101, 8708509109, 8708509901, 8708509909, 8483908100, 8483908901, 8483908909, 8512400001, 8512400009, 8512901000, 8512909001, 8512909009, 9603500001, 9603500009, 8708701000, 8708705001, 8708705009, 8708709101, 8708709109, 8708709901, 8708709909, 7806008001, 7806008009, 7318159009, 7318165000, 8708101000, 8708109001, 8708109009, 8708211000, 8708219001, 8708219009, 8708999301, 8716909000, 8708299009, 8707101000, 8707109000, 8707909009, 8714921000, 7009100001, 7009100009, 7009910000, 7009920000, 7007111001, 7007111009, 7007119000, 7007212001, 7007212009, 7007218009, 9401200001, 9401200009, 9401908001, 9401908009, 8301200009, 8301600009, 8301700000, 8302600009, </w:t>
            </w:r>
            <w:r>
              <w:rPr>
                <w:rFonts w:ascii="Times New Roman" w:hAnsi="Times New Roman" w:cs="Times New Roman"/>
                <w:color w:val="000000"/>
                <w:sz w:val="16"/>
                <w:szCs w:val="16"/>
                <w:lang w:eastAsia="ru-RU"/>
              </w:rPr>
              <w:lastRenderedPageBreak/>
              <w:t>8512301001, 8512301009, 8407310000, 8407321000, 8407329000, 8407332000, 8407338000, 8407341000, 8407343001, 8407343009, 840734910, 8407349902, 8407349903, 8407349908, 8407901000, 8407905000, 8407908000, 8407909001, 8407909009, 8408201000, 8408205102, 8408205108, 8408205502, 8408205508, 8408205791, 8408205799, 8408209902, 8408209904, 8408209907, 8408902709, 8408904109, 8408904309, 8408904509, 8408904709, 8408906109, 8408906500, 8408906700, 8408908109, 8408908500, 8408908900, 8409910001, 8409910002, 8409910008, 8409990001, 8409990009, 8479899708, 8412298109, 8481100500, 8481109908, 8481201009, 8481209009, 8481309908, 4016930005, 6812999009, 7326909409, 7616999008, 8484200000, 8484100001, 8484100009, 8484900000, 7307229000, 7306301100, 7306408008, 7306408001, 7307998001, 7307998009, 4009110000, 4009120009, 4009210000, 4009220009, 4009310000, 4009320000, 4009410000, 4009420000, 7411219000, 7411290000, 8302100000, 8302300009, 8302300001</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Halla Holdings Corporation, адрес: 46, Giheungdanii-ro, Giheung-gu, Yongin-si, Gyeonggi-do, Korea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Шаймуратов Рашид Наильевич; Козлова Евгения Александровна; Демидовец Алексей Васильевич - адвокат, адрес: 220099, г. Минск, ул. Казинца 11А, оф. Б307, тел.: + 375 44 703 56 44, +375 29 604 34 16, +7 916 800 70 02, +7 985 429 90 27; факс: +375 17 242 56 51; e-mail: office@ais-agency.by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15.06.2021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29.05.2023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29.05.2023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167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00058/280220/01-ТЗ-010420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RUINART</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 597 284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Шампанское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 33/ 2204101100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MHCS, адрес: 9 avenue de Champagne F-51200 Epernay, France</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Перепелица В.Д. - помощник адвоката Адвокатского бюро «ВМП Власова Михель и партнеры»; </w:t>
            </w:r>
            <w:r>
              <w:rPr>
                <w:rFonts w:ascii="Times New Roman" w:hAnsi="Times New Roman" w:cs="Times New Roman"/>
                <w:color w:val="000000"/>
                <w:sz w:val="16"/>
                <w:szCs w:val="16"/>
                <w:lang w:eastAsia="ru-RU"/>
              </w:rPr>
              <w:lastRenderedPageBreak/>
              <w:t>Цыганков С.С. - помощник адвоката Адвокатского бюро «ВМП Власова Михель и партнеры», адрес: 220035, г. Минск, пр. Машерова, 76А, 4 этаж, тел.: +375 17 319 84 96/67,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01.04.2020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18.03.2022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18.03.2022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168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00058/300719/01-ТЗ-200819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MORIA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64333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Принадлежности (расходные материалы) к микрокератому</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901850, 901890, 391733000, 392690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"Тулевику Медицинос", адрес: 220070 г. Минск, ул. Радиальная, д.54а, каб. 7, тел.: +375 17 336 06 61; факс: +375 17 336 06 64; e-mail:office@tulevikus.by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20.08.2019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13.08.2021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169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00059/260521/01-ТЗ-150621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cobas</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867 598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Диагностические реактивы для лабораторного применения, части и принадлежности для оборудования лабораторного для применения</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05/ 3002120009, 3002150000, 3822000000, 3824999609, 3926909709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Roche Diagnostics GmbH,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Sandhofer Strasse 116, D-68305 Mannheim,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тел.: +375 17 379 23 32, +375 29 637 03 70, +375 29 873 07 30; факс: +375 17 362 86 26; e-mail: office@lexpatent.by; Королева Светлана Валерьевна – директор ОДО "Лекспатент"; Вашук Галина Васильевна - заместитель директора ОДО "Лекспатент"; </w:t>
            </w:r>
            <w:r>
              <w:rPr>
                <w:rFonts w:ascii="Times New Roman" w:hAnsi="Times New Roman" w:cs="Times New Roman"/>
                <w:color w:val="000000"/>
                <w:sz w:val="16"/>
                <w:szCs w:val="16"/>
                <w:lang w:eastAsia="ru-RU"/>
              </w:rPr>
              <w:lastRenderedPageBreak/>
              <w:t>Сергей Валерия Николаевна – заместитель начальника юридического отдела ОДО "Лекспатент"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15.06.2021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10.06.2023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10.06.2023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170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00059/280220/01-ТЗ-200320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MOET &amp; CHANDON</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 488 633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Шампанское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 33/ 2204101100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MHCS,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9 avenue de Champagne F-51200 Epernay, France</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Перепелица В.Д. - помощник адвоката Адвокатского бюро «ВМП Власова Михель и партнеры»; Цыганков С.С. - помощник адвоката Адвокатского бюро «ВМП Власова Михель и партнеры», адрес: 220035, г. Минск, пр. Машерова, 76А, 4 этаж, тел.: +375 17 319 84 96/67,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20.03.2020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18.03.2022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18.03.2022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00060/260521/01-ТЗ-150621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ELECSYS</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635 479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Диагностические реактивы для лабораторного применения, части и принадлежности для оборудования для лабораторного применения</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05/ 3002150000, 3002190000, 3824999609, 3926909709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Roche Diagnostics GmbH,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Sandhofer Strasse 116, D-68305 Mannheim,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тел.:+375 17 379 23 32, +375 29 637 03 70, +375 29 873 07 30; факс: +375 17 362 86 26; e-mail: office@lexpatent.by; Королева Светлана Валерьевна – директор; Вашук Галина Васильевна - заместитель директора; Сергей Валерия Николаевна – </w:t>
            </w:r>
            <w:r>
              <w:rPr>
                <w:rFonts w:ascii="Times New Roman" w:hAnsi="Times New Roman" w:cs="Times New Roman"/>
                <w:color w:val="000000"/>
                <w:sz w:val="16"/>
                <w:szCs w:val="16"/>
                <w:lang w:eastAsia="ru-RU"/>
              </w:rPr>
              <w:lastRenderedPageBreak/>
              <w:t>заместитель начальника юридического отдела ОДО "Лекспатент"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15.06.2021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10.06.2023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10.06.2023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172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00061/280220/01-ТЗ-200320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DOM PERIGNON</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 488 634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Шампанское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 33/ 2204101100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MHCS,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9 avenue de Champagne F-51200 Epernay, France</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Перепелица В.Д. - помощник адвоката Адвокатского бюро «ВМП Власова Михель и партнеры»; Цыганков С.С. - помощник адвоката Адвокатского бюро «ВМП Власова Михель и партнеры», адрес: 220035, г. Минск, пр. Машерова, 76А, 4 этаж, тел.: +375 17 319 84 96/67,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20.03.2020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18.03.2022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18.03.2022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00061/280521/01-ТЗ-300621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00" type="#_x0000_t75" style="width:74.2pt;height:93.1pt">
                  <v:imagedata r:id="rId7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64752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Изделия медицинского назначения для лабораторных исследований:, реагенты, наборы реагентов для анализаторов, запасные части, материалы для ремонта и обслуживания анализаторов, принадлежности к анализаторам, калибраторы, контроли к анализаторам, анализаторы биохимические, автоматические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05, 09, 10, 21/ 3002120005, 3002120009, 3002150000, 3402909000, 3403990000, 3822000000, 3914000000, 3917390008, 3923309090, 3926909709, 6914900000, 8413810000, 8471900000, 8479899708, 8481807900, 8523495100, 8523519900, 9018319009, 9027200000, 9027500000, 9027905000, 9403208009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Tosoh Corparation,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4560, Kaisei-cho, Shunan, Yamaguchi, 746-8501, Japan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Кучма Татьяна Петровна, адрес: 220030, г. Минск, а/я 31, тел.: +375 29 645 50 30, +375 29 620 32 30, факс +375 17 390 67 87, e-mail: info@lbs.by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30.06.2021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03.11.2022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25.11.2022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00062/150819/02-ТЗ-030320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01" type="#_x0000_t75" style="width:74.2pt;height:26.9pt">
                  <v:imagedata r:id="rId8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1845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Кондитерские изделия </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 170490, 180610, 180620, 1806310000, 180632, 180690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August Storck KG,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Waldstrasse 27, 13403 Berlin,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Кофанов Игорь Тофикович, адрес: 115114, г. Москва, ул. Летниковская, д. 2, стр. 1, 10 этаж , тел./факс: +7 </w:t>
            </w:r>
            <w:r>
              <w:rPr>
                <w:rFonts w:ascii="Times New Roman" w:hAnsi="Times New Roman" w:cs="Times New Roman"/>
                <w:color w:val="000000"/>
                <w:sz w:val="16"/>
                <w:szCs w:val="16"/>
                <w:lang w:eastAsia="ru-RU"/>
              </w:rPr>
              <w:lastRenderedPageBreak/>
              <w:t>495 232 16 20, e-mail: igor.kofanov@ru.storck.com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03.03.2020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02.03.2022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175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00062/180718/02-ТЗ-020820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ALWAYS</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5625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Женские гигиенические прокладки, изделия санитарно-гигиенические впитывающие для взрослых</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9619007101</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The Procter &amp; Gamble Company,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One Procter &amp; Gamble Plaza, Cincinnati, Ohio 45202</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Перепелица В.Д. - помощник адвоката АБ "ВМП Власова, Михель и Партнеры"; Цыганков С.С. - помощник адвоката АБ "ВМП Власова, Михель и Партнеры", адрес: 220035 г. Минск, пр. Машерова, д.76А, 4 этаж, тел.: +375 17 319 84 96/67;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02.08.2020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22.07.2022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22.07.2022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00062/280220/01-ТЗ-130320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02" type="#_x0000_t75" style="width:74.2pt;height:68.35pt">
                  <v:imagedata r:id="rId8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3952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Двигатели, за исключением наземных транспортных средств, и части к ним, двигатели для наземных транспортных средств и части к ним</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12/ 4010310000, 4010320000, 4010330000, 4010340000, 4010350000, 4010360000, 840710000, 840721, 8407290000, 8407310000, 840732, 840733, 840734, 840790, 840810, 840820, 840890, 8409100000, 840991000, 840999000, 8421230000, 8421310000, 8421990008, 848110, 848130, 848140, 848330, 848350, 848360, 850300, 851110000, 851120000, 851130000, 851140000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Cummins Inc.,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500 Jackson Street, Columbus, Indiana, USA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Дунай Дарья Михайловна, адрес: 220028, г. Минск, ул. Козыревская, 15-601, тел. +375 17 370 89 80; +375 29 306 26 53; e-mail:teambelarus@petosevic.com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13.03.2020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19.12.2021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00062/310521/01-ТЗ-180621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03" type="#_x0000_t75" style="width:74.2pt;height:15.25pt">
                  <v:imagedata r:id="rId8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 297 193 A</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Кофе молотый, кофе молотый без кофеина, кофе в зернах, кофе растворимый сублимированный, кофе растворимый порошкообразный, кофе растворимый гранулированный, чай черный, чай зеленый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 0901210009, 0901220009, 0901210008, 2101110015, 2101110011, 2101110013, 0902300009, 090210000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MM Meyer Markenverwaltung &amp; Co,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Antonigasse 4, CH-5620 Bremgarten AG,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Радькович Алина Владимировна , адрес: 220004, г.Минск, ул. Раковская, 16Б-5Н (ИООО "Редль и партнеры"), тел.: +375 17 209 42 84, +375 29 604 43 97, факс: +375 17 209 42 85; e-mail: alina.radkovitch@</w:t>
            </w:r>
            <w:r>
              <w:rPr>
                <w:rFonts w:ascii="Times New Roman" w:hAnsi="Times New Roman" w:cs="Times New Roman"/>
                <w:color w:val="000000"/>
                <w:sz w:val="16"/>
                <w:szCs w:val="16"/>
                <w:lang w:eastAsia="ru-RU"/>
              </w:rPr>
              <w:lastRenderedPageBreak/>
              <w:t>roedl.com, minsk@roedl.com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18.06.2021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17.06.2023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17.06.2023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178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00063/040320/01-ТЗ-130320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HOLSET</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38197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Турбины для наземных транспортных средств, турбокомпрессоры для двигателей для наземных транспортных средств, колеса турбин, турбины, турбины гидравлические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12/ 841480, 840991000, 840999000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Cummins Turbo Technologies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St. Andrews Road, Huddersfield, West Yorkshire HD1 6RA, United Kingdom</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Дунай Дарья Михайловна, адрес: 220028, г. Минск, ул. Козыревская, 15-601, тел. +375 17 370 89 80; +375 29 306 26 53; e-mail:teambelarus@petosevic.com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13.03.2020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19.12.2021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00063/180718/02-ТЗ-020820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VIZIR</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5107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Средство моющее синтетическое порошкообразное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3402209000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The Procter &amp; Gamble Company,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One Procter &amp; Gamble Plaza, Cincinnati, Ohio 45202</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Перепелица В.Д. - помощник адвоката АБ "ВМП Власова, Михель и Партнеры"; Цыганков С.С. - помощник адвоката АБ "ВМП Власова, Михель и Партнеры", адрес: 220035 г. Минск, пр. Машерова, д.76А, 4 этаж, тел.: +375 17 319 84 96/67;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02.08.2020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22.07.2022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22.07.2022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180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00063/310521/01-ТЗ-060721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DON</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1 147 068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Фрикционные накладки, части дисковых тормозов, датчики износа тормозных колодок</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 6813810009, 8544429007, 8708309109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TMD Friction Services GmbH,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Schlebuscher Strasse 99, 51381 Leverkusen,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eastAsia="ru-RU"/>
              </w:rPr>
              <w:t xml:space="preserve">Капорович Анна Германовна, сотрудник ООО "Эрнст энд Янг Юридические услуги"; Ерохина Инна Александровна, сотрудник ООО "Эрнст энд Янг Юридические услуги", адрес: ул. Клары Цеткин, д.51А, 15 этаж, 220004, г. Минск (ООО "Эрнст энд Янг Юридические услуги"), тел. </w:t>
            </w:r>
            <w:r w:rsidRPr="009945F0">
              <w:rPr>
                <w:rFonts w:ascii="Times New Roman" w:hAnsi="Times New Roman" w:cs="Times New Roman"/>
                <w:color w:val="000000"/>
                <w:sz w:val="16"/>
                <w:szCs w:val="16"/>
                <w:lang w:val="en-US" w:eastAsia="ru-RU"/>
              </w:rPr>
              <w:t xml:space="preserve">+375 29 700 30 </w:t>
            </w:r>
            <w:r w:rsidRPr="009945F0">
              <w:rPr>
                <w:rFonts w:ascii="Times New Roman" w:hAnsi="Times New Roman" w:cs="Times New Roman"/>
                <w:color w:val="000000"/>
                <w:sz w:val="16"/>
                <w:szCs w:val="16"/>
                <w:lang w:val="en-US" w:eastAsia="ru-RU"/>
              </w:rPr>
              <w:lastRenderedPageBreak/>
              <w:t>16, +375 29 700 86 55, e-mail: Anna.Kaporovich@by.ey.com, Inna.Erokhina@by.ey.com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06.07.2021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15.11.2022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27.06.2023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181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00064/110621/01-ТЗ-250621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04" type="#_x0000_t75" style="width:53.8pt;height:14.55pt">
                  <v:imagedata r:id="rId8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1 059 799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Технические масла и жиры, смазочные материалы, препараты для чистки, полирования, обезжиривания и абразивной обработки, тормозные жидкости, антифризы и жидкости антиобледенительные, готовые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03, 04/ 2710198200, 2710198400, 2710198800, 2710199200, 2710199800, 3403990000, 3402130000, 3402190000, 3402202000, 3402209000, 3402901001, 3402909000, 3403191000, 3819000000, 3820000000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Wolf Oil Corporation N.V.,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Georges Gilliotstraat 52, B-2620 Hemiksem, Belgium</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 патентный поверенный Республики Беларусь, рег. № 104, адрес: 220004, г.Минск, пр-т Победителей, 23/3, офис 409; адрес для переписки: 220050, г. Минск, а/я 455, тел: +375 17 203 97 48, +375 29 755 22 43; факс: +375 17 203 97 67, e-mail: info@intelpro.by, info@belbrandconsult.by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25.06.2021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16.01.2023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16.01.2023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182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00064/120320/01-ТЗ-010420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DURACELL</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12530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Аккумуляторы никель-металлгидридные, элементы питания первичные литиевые, зарядные устройства, элементы питания первичные марганцево-цинковые с щелочным электролитом, элементы питания щелочные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8507500000, 8506501000, 8504405500, 8506503000, 8506101100, 8506101809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Duracell Batteries BVBA,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Nijverheidslaan 7, 3200 Aarschot, Belgium</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Перепелица В.Д. - помощник адвоката АБ "ВМП Власова, Михель и Партнеры"; Цыганков С.С. - помощник адвоката АБ "ВМП Власова, Михель и Партнеры", адрес: 220035, г. Минск, пр-т Машерова, 76 А, 4 этаж, тел.: +375 17 319 84 96/67;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01.04.2020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183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00065/020916/03-ТЗ-260920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05" type="#_x0000_t75" style="width:74.2pt;height:71.25pt">
                  <v:imagedata r:id="rId8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49225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Косметические масла, косметические средства для ухода за кожей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3304990000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GENEVA LABORATORIES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Palm Grove House, Box 438, Road Town, Tortola, British Virgin Islands</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 +375 17 379 23 32, +375 29 637 03 70, +375 29 873 07 30, факс: +375 17 362 86 26, e-mail: office@lexpatent.by; Королёва Светлана Валерьевна - директор; Вашук Галина Васильевна - заместитель директора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26.09.2020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11.10.2021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11.10.2021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184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00065/150515/04-ТЗ-150621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CELGENE</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820 013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Фармацевтические препараты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300410000, 300420000, 3004310000, 300432000, 300439000, 3004410000, 3004420000, 3004430000, 300449000, 300450000, 3004600000, 300490000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Celgene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86 Morris Avenue, Summit, New Jersey 07901, United States of America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"ПЕТОШЕВИЧ", адрес: 220028 г. Минск, ул. Козыревская, д.15, ком. 601, тел.: +375 17 370 89 80, +375 29 585 20 21; e-mail: teambelarus@petosevic.com; Куликова Татьяна Алексеевна – директор ООО "ПЕТОШЕВИЧ"; Хиони Анастасия Сергеевна – юрисконсульт ООО "ПЕТОШЕВИЧ"; Хомич Владимир Владимирович – юрисконсульт ООО "ПЕТОШЕВИЧ"; Дунай Дарья Михайловна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15.06.2021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26.02.2023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26.02.2023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185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00065/160621/01-ТЗ-250621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06" type="#_x0000_t75" style="width:74.2pt;height:13.8pt">
                  <v:imagedata r:id="rId8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Свидетельство на товарный знак№ </w:t>
            </w:r>
            <w:r>
              <w:rPr>
                <w:rFonts w:ascii="Times New Roman" w:hAnsi="Times New Roman" w:cs="Times New Roman"/>
                <w:color w:val="000000"/>
                <w:sz w:val="16"/>
                <w:szCs w:val="16"/>
                <w:lang w:eastAsia="ru-RU"/>
              </w:rPr>
              <w:lastRenderedPageBreak/>
              <w:t>21959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Помады гигиенические, </w:t>
            </w:r>
            <w:r>
              <w:rPr>
                <w:rFonts w:ascii="Times New Roman" w:hAnsi="Times New Roman" w:cs="Times New Roman"/>
                <w:color w:val="000000"/>
                <w:sz w:val="16"/>
                <w:szCs w:val="16"/>
                <w:lang w:eastAsia="ru-RU"/>
              </w:rPr>
              <w:lastRenderedPageBreak/>
              <w:t>жидкое мыло, мыло твердое, антиперспиранты и дезодаранты для ног, дезодоранты для обуви, бальзамы-кондиционеры, бальзамы-маски, гели для душа, шампуни, травяные настои для ванн, биологически активные добавки, средства для снятия макияжа, кремы косметические, маски косметические, масла косметические (для волос, для ванн, массажные), салфетки влажные, средства гигиенические для лица и тела (молочко, скрабы, пенки), пена для ванн, соль для ванн, нить зубная</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03, 05/ 2106909803, 2106909809, 3304100000, </w:t>
            </w:r>
            <w:r>
              <w:rPr>
                <w:rFonts w:ascii="Times New Roman" w:hAnsi="Times New Roman" w:cs="Times New Roman"/>
                <w:color w:val="000000"/>
                <w:sz w:val="16"/>
                <w:szCs w:val="16"/>
                <w:lang w:eastAsia="ru-RU"/>
              </w:rPr>
              <w:lastRenderedPageBreak/>
              <w:t>3304990000, 3305100000, 3305900009, 3306200000, 3307200000, 3307300000, 3307900008, 3401110001, 3401300000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 xml:space="preserve">Кенгерли Ирина Александровна, </w:t>
            </w:r>
            <w:r>
              <w:rPr>
                <w:rFonts w:ascii="Times New Roman" w:hAnsi="Times New Roman" w:cs="Times New Roman"/>
                <w:bCs/>
                <w:color w:val="000000"/>
                <w:sz w:val="16"/>
                <w:szCs w:val="16"/>
                <w:lang w:eastAsia="ru-RU"/>
              </w:rPr>
              <w:lastRenderedPageBreak/>
              <w:t>адрес: 220006, г. Минск, ул. Надеждинская, 2-2, тел. +375 29 676 78 61, e-mail: kenherli@gmail.com</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25.06.2021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21.04.2023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w:t>
            </w:r>
            <w:r>
              <w:rPr>
                <w:rFonts w:ascii="Times New Roman" w:hAnsi="Times New Roman" w:cs="Times New Roman"/>
                <w:color w:val="000000"/>
                <w:sz w:val="16"/>
                <w:szCs w:val="16"/>
                <w:lang w:eastAsia="ru-RU"/>
              </w:rPr>
              <w:lastRenderedPageBreak/>
              <w:t>договора страхования по 21.04.2023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186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00066/020916/03-ТЗ-260920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07" type="#_x0000_t75" style="width:74.2pt;height:102.55pt">
                  <v:imagedata r:id="rId8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53206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Косметические масла, косметические средства для ухода за кожей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3304990000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GENEVA LABORATORIES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Palm Grove House, Box 438, Road Town, Tortola, British Virgin Islands</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 +375 17 379 23 32, +375 29 637 03 70, +375 29 873 07 30, факс: +375 17 362 86 26, e-mail: office@lexpatent.by; Королёва Светлана Валерьевна - директор; Вашук Галина Васильевна - заместитель директора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26.09.2020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28.06.2022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28.06.2022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187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00066/130320/01-ТЗ-010420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AUCHENTOSHAN</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63951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виски шотландское односолодовое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2208303001</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Morrison Bowmore Distillers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xml:space="preserve">: Springburn Bond, Carlisle </w:t>
            </w:r>
            <w:r w:rsidRPr="009945F0">
              <w:rPr>
                <w:rFonts w:ascii="Times New Roman" w:hAnsi="Times New Roman" w:cs="Times New Roman"/>
                <w:bCs/>
                <w:color w:val="000000"/>
                <w:sz w:val="16"/>
                <w:szCs w:val="16"/>
                <w:lang w:val="en-US" w:eastAsia="ru-RU"/>
              </w:rPr>
              <w:lastRenderedPageBreak/>
              <w:t>Street, Glasgow G21 1EQ</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Перепелица В.Д. - помощник адвоката Адвокатского бюро «ВМП </w:t>
            </w:r>
            <w:r>
              <w:rPr>
                <w:rFonts w:ascii="Times New Roman" w:hAnsi="Times New Roman" w:cs="Times New Roman"/>
                <w:color w:val="000000"/>
                <w:sz w:val="16"/>
                <w:szCs w:val="16"/>
                <w:lang w:eastAsia="ru-RU"/>
              </w:rPr>
              <w:lastRenderedPageBreak/>
              <w:t>Власова, Михель и партнеры», адрес: 220035, г.Минск, пр-т Машерова, 76А, 4 этаж, тел.: +375 17 319 84 96/67, факс: +375 17 319 51 52, e-mail: Veronica.perepelica@vmp.by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01.04.2020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страхования по </w:t>
            </w:r>
            <w:r>
              <w:rPr>
                <w:rFonts w:ascii="Times New Roman" w:hAnsi="Times New Roman" w:cs="Times New Roman"/>
                <w:color w:val="000000"/>
                <w:sz w:val="16"/>
                <w:szCs w:val="16"/>
                <w:lang w:eastAsia="ru-RU"/>
              </w:rPr>
              <w:lastRenderedPageBreak/>
              <w:t>26.03.2022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188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00066/150515/04-ТЗ-150621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08" type="#_x0000_t75" style="width:74.2pt;height:57.45pt">
                  <v:imagedata r:id="rId8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837 040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Фармацевтические препараты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300410000, 300420000, 3004310000, 300432000, 300439000, 3004410000, 3004420000, 3004430000, 300449000, 300450000, 3004600000, 300490000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Celgene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86 Morris Avenue, Summit, New Jersey 07901, United States of America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"ПЕТОШЕВИЧ", адрес: 220028 г. Минск, ул. Козыревская, д.15, ком. 601, тел.: +375 17 370 89 80, +375 29 585 20 21; e-mail: teambelarus@petosevic.com; Куликова Татьяна Алексеевна – директор ООО "ПЕТОШЕВИЧ"; Хиони Анастасия Сергеевна – юрисконсульт ООО "ПЕТОШЕВИЧ"; Хомич Владимир Владимирович – юрисконсульт ООО "ПЕТОШЕВИЧ"; Дунай Дарья Михайловна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15.06.2021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26.02.2023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26.02.2023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189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00066/210621/01-ТЗ-060721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HAVANA CLUB</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8648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кубинский ром</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2208403100, 2208403900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Havana Club Holding S.A.,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5, rue Eugene Ruppert, L-2453</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Совместное предприятие "ПЕРНО РИКАР МИНСК" общество с ограниченной ответственностью, адрес: 220030 г. Минск, ул. Октябрьская, д.19б, ком. 3, 1-й этаж; 220030, г. Минск, ул. Интернациональная, 20А-65; </w:t>
            </w:r>
            <w:r>
              <w:rPr>
                <w:rFonts w:ascii="Times New Roman" w:hAnsi="Times New Roman" w:cs="Times New Roman"/>
                <w:color w:val="000000"/>
                <w:sz w:val="16"/>
                <w:szCs w:val="16"/>
                <w:lang w:eastAsia="ru-RU"/>
              </w:rPr>
              <w:lastRenderedPageBreak/>
              <w:t>Бадыль Инесса Владимировна, директор СП "ПЕРНО РИКАР МИНСК" ООО, тел./факс: +375 17 224 11 22 (33/55/99),e-mail: Dmitry.Konoshenko@pernod-ricard.com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06.07.2021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190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00067/130320/01-ТЗ-010420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09" type="#_x0000_t75" style="width:74.2pt;height:9.45pt">
                  <v:imagedata r:id="rId8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6156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виски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2208307100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Beam Suntory UK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2 Longwalk Road, Stockley Park, Uxbridge, Middlesex, England UB11 1BA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Перепелица В.Д. - помощник адвоката Адвокатского бюро «ВМП Власова, Михель и партнеры», адрес: 220035, г.Минск, пр-т Машерова, 76А, 4 этаж, тел.: +375 17 319 84 96/67, факс: +375 17 319 51 52, e-mail: Veronica.perepelica@vmp.by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01.04.2020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191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00067/210621/01-ТЗ-060721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10" type="#_x0000_t75" style="width:74.2pt;height:10.2pt">
                  <v:imagedata r:id="rId8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19086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Виски </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2208308200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Irish Distillers International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Simmonscourt  House, Simmonscourt Road, Ballsbridge, Dublin 4, Ireland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Совместное предприятие "ПЕРНО РИКАР МИНСК" общество с ограниченной ответственностью, адрес: 220030, г. Минск, ул. Октябрьская, д.19б, ком. 3, 1-й этаж, почтовый адрес: 220030, г. Минск, ул. Интернациональная, 20А-65, тел./факс: +375 17 224 11 22, +375 17 224 11 33, +375 17 224 11 55, +375 17 224 11 99, e-mail: Dmitry.Konoshenko@pernod-ricard.com; Бадыль Инесса Владимировна - директор</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06.07.2021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26.10.2021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30.06.2023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192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00067/260819/01-ТЗ-240919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ABSOLUT</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2539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Крепкие спиртные напитки (водка)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2208601100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The Absolut Company Aktiebolag, </w:t>
            </w:r>
            <w:r>
              <w:rPr>
                <w:rFonts w:ascii="Times New Roman" w:hAnsi="Times New Roman" w:cs="Times New Roman"/>
                <w:bCs/>
                <w:color w:val="000000"/>
                <w:sz w:val="16"/>
                <w:szCs w:val="16"/>
                <w:lang w:eastAsia="ru-RU"/>
              </w:rPr>
              <w:lastRenderedPageBreak/>
              <w:t>адрес</w:t>
            </w:r>
            <w:r w:rsidRPr="009945F0">
              <w:rPr>
                <w:rFonts w:ascii="Times New Roman" w:hAnsi="Times New Roman" w:cs="Times New Roman"/>
                <w:bCs/>
                <w:color w:val="000000"/>
                <w:sz w:val="16"/>
                <w:szCs w:val="16"/>
                <w:lang w:val="en-US" w:eastAsia="ru-RU"/>
              </w:rPr>
              <w:t>: SE-117 97 Stockholm, Sweden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Совместное предприятие "ПЕРНО РИКАР </w:t>
            </w:r>
            <w:r>
              <w:rPr>
                <w:rFonts w:ascii="Times New Roman" w:hAnsi="Times New Roman" w:cs="Times New Roman"/>
                <w:color w:val="000000"/>
                <w:sz w:val="16"/>
                <w:szCs w:val="16"/>
                <w:lang w:eastAsia="ru-RU"/>
              </w:rPr>
              <w:lastRenderedPageBreak/>
              <w:t>МИНСК" общество с ограниченной ответственностью, адрес: 220030 г.Минск, ул.Октябрьская, д.19, ком.3 (к.б, 1 этаж); почтовый адрес: 220088 г. Минск, ул. Пулихова, д. 45, 1 этаж, тел./факс: +375 17 290 56 65, +375 17 222 27 16, e-mail: Inesa.Badyl@pernod-ricard.com</w:t>
            </w:r>
          </w:p>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Бадыль Инесса Владимировна - финансово-административный директор</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24.09.2019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16.09.2021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w:t>
            </w:r>
            <w:r>
              <w:rPr>
                <w:rFonts w:ascii="Times New Roman" w:hAnsi="Times New Roman" w:cs="Times New Roman"/>
                <w:color w:val="000000"/>
                <w:sz w:val="16"/>
                <w:szCs w:val="16"/>
                <w:lang w:eastAsia="ru-RU"/>
              </w:rPr>
              <w:lastRenderedPageBreak/>
              <w:t>страхования по 16.09.2021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193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00068/130320/01-ТЗ-010420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MAKER'S MARK</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58806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виски (бурбон)</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2208301100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Maker's Mark Distillery, Inc.,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100 Mallard Creek Road, Suite 151, Louisville, KY 40207, US</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Перепелица В.Д. - помощник адвоката Адвокатского бюро «ВМП Власова, Михель и партнеры», адрес: 220035, г.Минск, пр-т Машерова, 76А, 4 этаж, тел.: +375 17 319 84 96/67, факс: +375 17 319 51 52, e-mail: Veronica.perepelica@vmp.by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01.04.2020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194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00068/210621/01-ТЗ-060721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TEXTAR</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617 595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Тормозная жидкость, фрикционные накладки, монтажные комплекты, стальные заклепки для крепления фрикционных накладок к тормозным колодкам барабанных тормозов автотранспорта, датчики износа тормозных колодок, части дисковых тормозов, части барабанных тормозов, датчики </w:t>
            </w:r>
            <w:r>
              <w:rPr>
                <w:rFonts w:ascii="Times New Roman" w:hAnsi="Times New Roman" w:cs="Times New Roman"/>
                <w:color w:val="000000"/>
                <w:sz w:val="16"/>
                <w:szCs w:val="16"/>
                <w:lang w:eastAsia="ru-RU"/>
              </w:rPr>
              <w:lastRenderedPageBreak/>
              <w:t>аварийных состояний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07, 12/ 3819000000, 6813810009, 7318159009, 7318230009, 8544429007, 8708309109, 8708309909, 9029900009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TMD Friction Services GmbH,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Schlebuscher Strasse 99, 51381 Leverkusen,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eastAsia="ru-RU"/>
              </w:rPr>
              <w:t xml:space="preserve">Капорович Анна Германовна, сотрудник ООО "Эрнст энд Янг Юридические услуги"; Ерохина Инна Александровна, сотрудник ООО "Эрнст энд Янг Юридические услуги", адрес: ул. Клары Цеткин, д.51А, 15 этаж, 220004, г. Минск (ООО "Эрнст энд Янг Юридические услуги"), тел. </w:t>
            </w:r>
            <w:r w:rsidRPr="009945F0">
              <w:rPr>
                <w:rFonts w:ascii="Times New Roman" w:hAnsi="Times New Roman" w:cs="Times New Roman"/>
                <w:color w:val="000000"/>
                <w:sz w:val="16"/>
                <w:szCs w:val="16"/>
                <w:lang w:val="en-US" w:eastAsia="ru-RU"/>
              </w:rPr>
              <w:lastRenderedPageBreak/>
              <w:t>+375 29 700 30 16, +375 29 700 86 55, e-mail: Anna.Kaporovich@by.ey.com, Inna.Erokhina@by.ey.com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06.07.2021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27.06.2023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27.06.2023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195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00068/260819/01-ТЗ-240919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MALIBU</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4455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Алкогольные напитки (ликер)</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2208701000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The Absolut Company Aktiebolag,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SE-117 97 Stockholm, Sweden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Совместное предприятие "ПЕРНО РИКАР МИНСК" общество с ограниченной ответственностью, адрес: 220030 г.Минск, ул.Октябрьская, 19, ком.3 (к.б, 1 этаж); почтовый адрес: 220088 г. Минск, ул. Пулихова, д. 45, 1 этаж, тел./факс: +375 17 290 56 65, +375 17 222 27 16; e-mail: Inesa.Badyl@pernod-ricard.com; Бадыль Инесса Владимировна - финансово-административный директор</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24.09.2019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16.09.2021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16.09.2021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196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00069/130320/01-ТЗ-010420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11" type="#_x0000_t75" style="width:74.2pt;height:10.9pt">
                  <v:imagedata r:id="rId9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3693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виски, ликер</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2208301100, 2208308200, 2208701000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Jim Beam Brands Co.,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Merchandise Mart, 222 W. Merchandise Mart Plaza, Suite 1600, Chicago, IL 60654, US</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Перепелица В.Д. - помощник адвоката Адвокатского бюро «ВМП Власова, Михель и партнеры», адрес: 220035, г.Минск, пр-т Машерова, 76А, 4 этаж, тел.: +375 17 319 84 96/67, факс: +375 17 319 51 52, e-mail: Veronica.perepelica@vmp.by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01.04.2020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197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00069/210621/01-ТЗ-060721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12" type="#_x0000_t75" style="width:53.8pt;height:12.35pt">
                  <v:imagedata r:id="rId9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1 068 746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Двигатели автомобилей, бамперы автомобилей, стекла ветровые, стеклоочистители для ветровых стекол, кресла автомобильные, </w:t>
            </w:r>
            <w:r>
              <w:rPr>
                <w:rFonts w:ascii="Times New Roman" w:hAnsi="Times New Roman" w:cs="Times New Roman"/>
                <w:color w:val="000000"/>
                <w:sz w:val="16"/>
                <w:szCs w:val="16"/>
                <w:lang w:eastAsia="ru-RU"/>
              </w:rPr>
              <w:lastRenderedPageBreak/>
              <w:t>колеса для автомобилей, верх откидной/капоты для автомобилей, подушки безопасности (средства безопасности для автомобилей), ремни безопасности для автомобилей, гудки сигнальные для автомобилей, зеркала заднего вида для автомобилей, двери для автомобилей, кузова для автомобилей, чехлы для сидений автомобилей, трансмиссии для наземных транспортных средств, подшипники для наземных транспортных средств, резиновые ремни трансмиссии для наземных транспортных средств, топливные баки для автомобилей, муфты сцепления для наземных транспортных средств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12/ 8407349908, 870810, 700711, 700721, 4016930005, 4016995709, 8512909009, 9603500009, 9401200009, 9401800001, 940190, 870870, 8708299009, 8708959909, 8708219009, 851230, 7009100009, 6304910000, </w:t>
            </w:r>
            <w:r>
              <w:rPr>
                <w:rFonts w:ascii="Times New Roman" w:hAnsi="Times New Roman" w:cs="Times New Roman"/>
                <w:color w:val="000000"/>
                <w:sz w:val="16"/>
                <w:szCs w:val="16"/>
                <w:lang w:eastAsia="ru-RU"/>
              </w:rPr>
              <w:lastRenderedPageBreak/>
              <w:t>848310, 870840, 870850, 8481201009, 848210, 848220000, 848230000, 848240000, 848250000, 848280000, 848291, 8482990000, 4010310000, 4010320000, 4010330000, 4010340000, 4010350000, 4010360000, 4010390000, 420500, 8708999709, 8708409909, 8708509909, 848360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Hyundai Motor Company,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12, Heolleung-ro, Seocho-gu, Seoul, 06797, Korea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«Мобис Партс СНГ», адрес: Пресненская наб., д.6, стр. 2, 123112 г. Москва, </w:t>
            </w:r>
            <w:r>
              <w:rPr>
                <w:rFonts w:ascii="Times New Roman" w:hAnsi="Times New Roman" w:cs="Times New Roman"/>
                <w:color w:val="000000"/>
                <w:sz w:val="16"/>
                <w:szCs w:val="16"/>
                <w:lang w:eastAsia="ru-RU"/>
              </w:rPr>
              <w:lastRenderedPageBreak/>
              <w:t>Российская Федерация (ООО «Мобис Партс СНГ»); Токаренко Александр Борисович, тел.: +7 495 775 46 52; факс: +7 495 775 46 51; e-mail: ipp@mpcis.ru</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06.07.2021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198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00069/270819/01-ТЗ-010919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13" type="#_x0000_t75" style="width:74.2pt;height:46.55pt">
                  <v:imagedata r:id="rId9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2370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Расходуемые электроды, проволка для сварки, металлическая проволка и лента, сварочные элетроды, сварочные аппараты, машины и части к ним</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06, 07, 09/ 3810100000, 6903901000, 7217103900, 7217304100, 7220202100, 7220204100, 7222118109, 7222202100, 7222203100, 7223001909, 7228209100, 7228209900, 7228306900, 7228506900, 7229200000, 7229909000, 7326909807, 7505120009, 7604291009, 7605290009, 8101991000, 8101999000, 8311100001, 8311100009, 8311200000, 8311900000, 8515310000, 8515900000, 8541100009, 8542319010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ESAB Aktiebolag,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BOX 8004, 402 77 Goteborg, Sweden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Ляпко Александр Олегович, адрес: 220030, г. Минск, ул. Энгельса, д. 34а, каб. 202б, тел.: +375 17 367 60 49, факс:+375 17 367 60 50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01.09.2019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31.08.2021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12.09.2021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199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00070/021116/03-ТЗ-301120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БЛС</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48987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Блоки электронные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850440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"Институт горной </w:t>
            </w:r>
            <w:r>
              <w:rPr>
                <w:rFonts w:ascii="Times New Roman" w:hAnsi="Times New Roman" w:cs="Times New Roman"/>
                <w:bCs/>
                <w:color w:val="000000"/>
                <w:sz w:val="16"/>
                <w:szCs w:val="16"/>
                <w:lang w:eastAsia="ru-RU"/>
              </w:rPr>
              <w:lastRenderedPageBreak/>
              <w:t>электротехники и автоматизации", адрес: 223712 Минская обл.,Солигорский р-н, Чижевичский с/с,ш. Метявичское, д.5, корп.3, пом. 2, тел./факс: +375 (174) 21 06 17, e-mail:info@igea.by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30.11.2020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29.11.2021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страхования по </w:t>
            </w:r>
            <w:r>
              <w:rPr>
                <w:rFonts w:ascii="Times New Roman" w:hAnsi="Times New Roman" w:cs="Times New Roman"/>
                <w:color w:val="000000"/>
                <w:sz w:val="16"/>
                <w:szCs w:val="16"/>
                <w:lang w:eastAsia="ru-RU"/>
              </w:rPr>
              <w:lastRenderedPageBreak/>
              <w:t>29.11.2021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200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00070/160320/01-ТЗ-270320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14" type="#_x0000_t75" style="width:74.2pt;height:21.1pt">
                  <v:imagedata r:id="rId9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36020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Части и детали станков для металлообработки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731815, 731816, 820900, 820780, 732690, 8204110000, 8204120000, 820740, 846610, 732020, 820790, 820760, 820750, 820770, 731822000, 392690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TaeguTec Ltd.,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1040 Gachang-ro, Gachang-myeon, Dalseong-gun, Daegu, 42936 South Korea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тел.+375 17 379 23 32, +375 29 637 03 70, +375 29 873 07 30; факс: ++375 17 362 86 26, e-mail: office@lexpatent.by; Королева Светлана Валерьевна - директор ; Вашук Галина Васильевна - заместитель директора </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27.03.2020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201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00070/210621/01-ТЗ-120721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Krone</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911 460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Запасные части для сельскохозяйственной техники и транспортных средств (из пластмассы): баки топливные, заглушки, защиты, защиты вала карданного, кнопки, кнопки соленоида, кожухи защитные, кольца уплотнительные, корпусы, кронштейны, крышки бака, крышки </w:t>
            </w:r>
            <w:r>
              <w:rPr>
                <w:rFonts w:ascii="Times New Roman" w:hAnsi="Times New Roman" w:cs="Times New Roman"/>
                <w:color w:val="000000"/>
                <w:sz w:val="16"/>
                <w:szCs w:val="16"/>
                <w:lang w:eastAsia="ru-RU"/>
              </w:rPr>
              <w:lastRenderedPageBreak/>
              <w:t>уплотнительные, окна смотровые, планки направляющие, полосы отвала, рассеиватели фары, , резервуары масляные, ролики, ролики иглы, сапуны, уплотнения валов, форсунки, запасные части и расходные материалы к сельскохозяйственной технике (валкователям роторным навесным и прицепным, пресс-подборщикам рулонным, тюковым крупнопакующим пресс-подборщикам,, пресс-грануляторам пеллет, самоходным кормоуборочным комбайнам, приставкам к кормоуборочным комбайнам, прицепам сельскохозяйственным самозагружающимся и для транспортировки измельченной массы, тележкам для тюковых пресс-подборщиков, обмотчикам рулонов/тюков навесным), а именно: пластины, листы, полосы или ленты, прутки и профили фасонные из вулканизированной резины, кроме твердой резины, пластины, листы и полосы или ленты из пористой резины, пластины, листы и полосы или ленты из непористой резины, запасные части для сельскохозяйственно</w:t>
            </w:r>
            <w:r>
              <w:rPr>
                <w:rFonts w:ascii="Times New Roman" w:hAnsi="Times New Roman" w:cs="Times New Roman"/>
                <w:color w:val="000000"/>
                <w:sz w:val="16"/>
                <w:szCs w:val="16"/>
                <w:lang w:eastAsia="ru-RU"/>
              </w:rPr>
              <w:lastRenderedPageBreak/>
              <w:t xml:space="preserve">й техники и транспортных средств (из вулканизированной резины): патрубки, шланги, шланги высокого давления, шланги гидравлические, шланги РВД, запасные части для сельскохозяйственной техники (из вулканизированной резины): ленты транспортерные, ремни, ремни клиновые, ремни поликлиновые, ремни приводные, транспортеры, транспортеры донные, лент, запасные части для сельскохозяйственной техники и транспортных средств (из вулканизованной резины): шины, камеры, запасные части для сельскохозяйственной техники и транспортных средств (из вулканизованной резины): кольца уплотнительные, сальники, прокладки клапанной крышки, О-кольца, амортизаторы, , амортизаторы резиновые, вальцы резиновые, гофры защитные, демпферы, заглушки, кожухи гофрированные, кожухи защитные, колесики уплотнительные, кольца, кольца квадратного сечения,, комплекты колец уплотнительных, </w:t>
            </w:r>
            <w:r>
              <w:rPr>
                <w:rFonts w:ascii="Times New Roman" w:hAnsi="Times New Roman" w:cs="Times New Roman"/>
                <w:color w:val="000000"/>
                <w:sz w:val="16"/>
                <w:szCs w:val="16"/>
                <w:lang w:eastAsia="ru-RU"/>
              </w:rPr>
              <w:lastRenderedPageBreak/>
              <w:t xml:space="preserve">наборы колец уплотнительных, мембраны, наборы уплотнителей, накладки, патрубки, планки, пластины уплотнительные, прокладки, сильфоны, фиксаторы, шайбы уплотнительные, запасные части для сельскохозяйственной техники (из древесины прессованной): шестерни, затворы, подшипники и другие части машин, пропеллеров, изоляторов и других электрических изделий, запасные части и расходные материалы к сельскохозяйственной технике (валкователям роторным навесным и прицепным, пресс-подборщикам рулонным, тюковым крупнопакующим пресс-подборщикам,, пресс-грануляторам пеллет, самоходным кормоуборочным комбайнам, приставкам к кормоуборочным комбайнам, прицепам сельскохозяйственным самозагружающимся и для транспортировки измельченной массы, тележкам для тюковых пресс-подборщиков, обмотчикам рулонов/тюков навесным), из бумажной массы, а именно: блоки, плиты и пластины фильтровальные,, </w:t>
            </w:r>
            <w:r>
              <w:rPr>
                <w:rFonts w:ascii="Times New Roman" w:hAnsi="Times New Roman" w:cs="Times New Roman"/>
                <w:color w:val="000000"/>
                <w:sz w:val="16"/>
                <w:szCs w:val="16"/>
                <w:lang w:eastAsia="ru-RU"/>
              </w:rPr>
              <w:lastRenderedPageBreak/>
              <w:t xml:space="preserve">фильтровальные блоки для использования в фильтрах для очистки жидкостей, из бумаги и картона, а именно: изделия из бумажной массы, литые или прессованные, запасные части для сельскохозяйственной техники и транспортных средств (из асбестового волокна обработанного): прокладки , запасные части для сельскохозяйственной техники и транспортных средств (из фрикционного материала): диски фрикционные, ленты тормозные, запасные части для сельскохозяйственной техники (из плавленного базальта): ленты ленточных конвейеров, запасные части для сельскохозяйственной техники и транспортных средств (керамические): увлажнители для радиаторов, запасные части для сельскохозяйственной техники и транспортных средств (из асбестового волокна обработанного): прокладки , запасные части для сельскохозяйственной техники и транспортных средств (из упрочненного стекла): стекла, стекла двери, стекла </w:t>
            </w:r>
            <w:r>
              <w:rPr>
                <w:rFonts w:ascii="Times New Roman" w:hAnsi="Times New Roman" w:cs="Times New Roman"/>
                <w:color w:val="000000"/>
                <w:sz w:val="16"/>
                <w:szCs w:val="16"/>
                <w:lang w:eastAsia="ru-RU"/>
              </w:rPr>
              <w:lastRenderedPageBreak/>
              <w:t xml:space="preserve">левые, правые, лобовые в сборе, зеркала заднего вида, запасные части для сельскохозяйственной техники и транспортных средств (из черного металла): колена, штуцеры, масленки, муфты, насадки соединительные, ниппели, переходники, пресс-масленки, соединения, соединения резьбовые, соединители гидравлические, фитинги, форсунки, штуцеры, штуцеры ввертные, штуцеры соединительные, штуцеры Т-образные, штуцеры угловые, комплекты переходников, тросы, тросы боуденовские, цепи роликовые, цепи, цепи транспортеров, звенья цепи, звенья соединительные, звенья переходные, рым-болты, регуляторы, болты, болты с цилиндрической головкой, болты шестигранные,, болты с потайной головкой, болты для ножа, болты с круглой головкой, болты с плоской головкой, болты с полукруглой головкой, болты Т-образные, болты установочные, винты регулировочные, винты с кольцом, винты с потайной головкой, винты фиксирующие, шпиндели, гайки, гайки стопорные, </w:t>
            </w:r>
            <w:r>
              <w:rPr>
                <w:rFonts w:ascii="Times New Roman" w:hAnsi="Times New Roman" w:cs="Times New Roman"/>
                <w:color w:val="000000"/>
                <w:sz w:val="16"/>
                <w:szCs w:val="16"/>
                <w:lang w:eastAsia="ru-RU"/>
              </w:rPr>
              <w:lastRenderedPageBreak/>
              <w:t xml:space="preserve">гайки шестигранные, гайки накидные, гайки шлицевые, контргайки, валы полые, кольца врезные, кольца резьбовые,, наконечники шарнира, оси, пальцы, стержни резьбовые, тяги, тяги иглы, тяги резьбовые, тяги соединительные, тяги стабилизатора, тяги управления натяжителем, шатуны, шпильки, шпиндели, штифты, кольца зажимные, кольца пружинные, кольца распортные, кольца стопорные, кольца упорные, шайбы, шайбы дроссельные, шайбы защитные, шайбы направляющие, шайбы опорные, шайбы пригоночные, шайбы регулировочные, шайбы уплотнительные, шплинты, ремкомплекты шплинтов, шкворни пружинные, шпонки, шпонки призматические, валы полые, втулки,, втулки: зажимные, нажимные, направляющие, опорные, подшипниковые, профильные, распорные, с буртиком, соединительные, зажимы, колодки распорные, оси, пальцы, ролики, рукоятки, ступицы, трубы профильные, тяги, хомуты, цапфы, шкворни, штифты, рессоры листовые, </w:t>
            </w:r>
            <w:r>
              <w:rPr>
                <w:rFonts w:ascii="Times New Roman" w:hAnsi="Times New Roman" w:cs="Times New Roman"/>
                <w:color w:val="000000"/>
                <w:sz w:val="16"/>
                <w:szCs w:val="16"/>
                <w:lang w:eastAsia="ru-RU"/>
              </w:rPr>
              <w:lastRenderedPageBreak/>
              <w:t xml:space="preserve">пружины: витые, нажимные, сжатия, натяжения, растяжения, дисковые, держатели, заглушки, зажимы, замки, защелки, защиты, кожухи, колпаки, крышки, кулачки, накладки, планки, пластины, прижимы, прокладки, рычаги, скобы, скрепки, стопоры, фиксаторы, хомуты, чистики, щитки, эксцентрики, балансиры, вилки, держатели,, заглушки, задвижки, заслонки, кронштейны, опоры, рычаги, скобы, стойки, уголки, упоры, фиксаторы, фланцы, запасные части для сельскохозяйственной техники и транспортных средств, из медных сплавов: ремкомплекты, гильзы, инструмент для обслуживания сельскохозяйственной техники и транспортных средств: ключи, ключи гаечные, ключи гаечные рожковые, запасные части для сельскохозяйственной техники - ножи, используемые в сельскохозяйственных машинах: ножи, ножи левые, правые, гребенки противорежущие, комплекты ножей, ножи ступенчатые, пластины противорежущие, сегмент чистильщика левый, </w:t>
            </w:r>
            <w:r>
              <w:rPr>
                <w:rFonts w:ascii="Times New Roman" w:hAnsi="Times New Roman" w:cs="Times New Roman"/>
                <w:color w:val="000000"/>
                <w:sz w:val="16"/>
                <w:szCs w:val="16"/>
                <w:lang w:eastAsia="ru-RU"/>
              </w:rPr>
              <w:lastRenderedPageBreak/>
              <w:t xml:space="preserve">сегмент чистильщика правый, запасные части для сельскохозяйственной техники и транспортных средств (трубы, трубки из недрагоценного металла): топливопроводы, трубки гидравлические, запасные части для сельскохозяйственной техники и транспортных средств (двигатели поршневые с воспламенением от сжатия - дизели): двигатели, двигатели в сборе, запасные части для сельскохозяйственной техники и транспортных средств (детали для двигателей, используемых в сельскохозяйственных и транспортных средствах): гильза, поршень, шатун, поршневые кольца, , форсунки, головки блока цилиндров, картеры, клапаны, толкатели клапанов, блоки цилиндров, запасные части для сельскохозяйственной техники и транспортных средств (двигатели и силовые установки прочие, гидравлические, пневматические): цилиндры гидравлические, гидроцилиндры, амортизаторы гидравлические, гидромоторы, двигатели колес левые, правые, </w:t>
            </w:r>
            <w:r>
              <w:rPr>
                <w:rFonts w:ascii="Times New Roman" w:hAnsi="Times New Roman" w:cs="Times New Roman"/>
                <w:color w:val="000000"/>
                <w:sz w:val="16"/>
                <w:szCs w:val="16"/>
                <w:lang w:eastAsia="ru-RU"/>
              </w:rPr>
              <w:lastRenderedPageBreak/>
              <w:t xml:space="preserve">амортизаторы газовые, пневмоамортизаторы, запасные части для сельскохозяйственной техники и транспортных средств: насосы топливные, насосы-дозаторы, насосы масляные, насосы консерванта, электронасосы консистентной смазки,, насосы гидравлические, колеса рабочие (для насосов), запасные части для сельскохозяйственной техники: компрессоры, компрессоры кондиционера, вентиляторы, корпуса вентиляторов, роторы вентиляторов, лопасти (крыльчатки) вентиляторов, запасные части для сельскохозяйственной техники и транспортных средств: испарители воздушные, фильтры топливные, фильтры воздушные, фильтры масляные, элементы фильтрующие, корпуса фильтров , маслоотделители, сапуны, лебедки, транспортеры ленточные, транспортеры прочие, части транспортеров, сельскохозяйственная техника: задненавесные косилки, комбинации-косилки-плющилки, косилки, косилки-плющилки, навесные </w:t>
            </w:r>
            <w:r>
              <w:rPr>
                <w:rFonts w:ascii="Times New Roman" w:hAnsi="Times New Roman" w:cs="Times New Roman"/>
                <w:color w:val="000000"/>
                <w:sz w:val="16"/>
                <w:szCs w:val="16"/>
                <w:lang w:eastAsia="ru-RU"/>
              </w:rPr>
              <w:lastRenderedPageBreak/>
              <w:t xml:space="preserve">комбинации-косилки-плющилки, фронтальные косилки-плющилки,, валкователи, ворошители, ворошители-вспушиватели, прицепные валкователи, роторные ворошители, пресс-подборщики, пресс-подборщики рулонные, крупнопакующие, комбайны кормоуборочные,, кукурузные жатки, приставки сплошного среза, приставки прямого среза, подборщики, запасные части для сельскохозяйственной техники: роторы, зубья, зубья пружинные, тарелки косилки, днища барабана, аппараты питающие, балансиры, балки, барабаны, барабаны косилочные, измельчающие,, битеры, брусы косилочные, вальцы, граблины, гребенки, держатели ножей, дорожки беговые, желоба, звенья, иглы узловязателя, каналы для травы, коллекторы, комплекты дооборудования,, комплекты дооснащения, консоли, коромысла, корпуса, кронштейны, крышки, крюки, лопасти, лопатки, навески, направляющие, опоры, основания, оси, пластины, подборщики, </w:t>
            </w:r>
            <w:r>
              <w:rPr>
                <w:rFonts w:ascii="Times New Roman" w:hAnsi="Times New Roman" w:cs="Times New Roman"/>
                <w:color w:val="000000"/>
                <w:sz w:val="16"/>
                <w:szCs w:val="16"/>
                <w:lang w:eastAsia="ru-RU"/>
              </w:rPr>
              <w:lastRenderedPageBreak/>
              <w:t xml:space="preserve">полозки, рамы, рамки, ригели, решета, роторы, рычаги, сегменты, секции, станины, стенки,  стойки, тарелки, транспортеры, трубы, тяги, удлинители, узловязатели, фланцы, чистики, шатуны, шахты, шнеки, штуцеры, щупы, язычки, приспособления для обслуживания сельскохозяйственной техники:  устройства для заточки ножей, пистолеты продувочные, запасные части для сельскохозяйственной техники и транспортных средств: гидроаккумуляторы, сапуны, клапаны (давления, ограничительные,  перепускные, распределительные, регулирововчные), , блоки клапанов, распределительные, гидрораспределители, клапаны обратные, выпускные, ограничения давления, распределители смазки, краны: запорные, тормозные, шариковые, шаровые, шарикоподшипники, подшипники шариковые, подшипники скольжения, ролики, подшипники: роликовые, конические, роликовые конические, </w:t>
            </w:r>
            <w:r>
              <w:rPr>
                <w:rFonts w:ascii="Times New Roman" w:hAnsi="Times New Roman" w:cs="Times New Roman"/>
                <w:color w:val="000000"/>
                <w:sz w:val="16"/>
                <w:szCs w:val="16"/>
                <w:lang w:eastAsia="ru-RU"/>
              </w:rPr>
              <w:lastRenderedPageBreak/>
              <w:t xml:space="preserve">роликоподшипники сферические, обмотчики рулонов/тюков навесные, валы (входные, карданные, полые, для крепления зубьев, приводные, промежуточные, редуктора, с шестерней, соединительные, шлицевые, валы-шестерни, карданы сдвоенные, комплекты валов полых,, кривошипы), подшипники фланцевые, вкладыши, головки шарниров, кольца скольжения, комплекты модулей для переоборудования, корпуса подшипников, подшипники скольжения, ступицы, фиксаторы подшипника, , фланцы подшипника), самоходные косилки-плющилки, косилки задненавесные, фронтальные и прицепные, ворошители-вспушиватели навесные и прицепные, валкователи роторные навесные и прицепные, пресс-подборщики рулонные, тюковые крупнопакующие пресс-подборщики, пресс-грануляторы пеллет, самоходные кормоуборочные комбайны, приставки к кормоуборочным комбайнам, валы (промежуточные, </w:t>
            </w:r>
            <w:r>
              <w:rPr>
                <w:rFonts w:ascii="Times New Roman" w:hAnsi="Times New Roman" w:cs="Times New Roman"/>
                <w:color w:val="000000"/>
                <w:sz w:val="16"/>
                <w:szCs w:val="16"/>
                <w:lang w:eastAsia="ru-RU"/>
              </w:rPr>
              <w:lastRenderedPageBreak/>
              <w:t xml:space="preserve">редуктора, с цапфой, узловязателя, шлицевые, валы-шестерни, венцы, вилки, диски, звездочки, колеса зубчатые, корпуса редукторов, крестовины),, муфты (гидравлические, зажимные, зубчатые, кулачковые, обгонные, предохранительные, промежуточные, соединительные, сцепные, фрикционные, храповые), пары конические, передачи главные и червячные, переходники, редукторы, ролики, ступицы, трубы профильные (как части валов карданных), цапфы, шарниры, шестерни, шкивы, наборы уплотнений, электродвигатели, сервоэлектродвигатели, сервоэлектромоторы, двигатели редуктора, мотор-редукторы, стартеры, генераторы, щетки стеклоочистителя, запасные части для сельскохозяйственной техники и транспортных средств (кузовные элементы и элементы иных систем сельскохозяйственных машин и транспортных средств): балки, боковые стенки, глушители, диски колесные, диски тормозные, защиты боковые и передние, колеса, колодки тормозные, </w:t>
            </w:r>
            <w:r>
              <w:rPr>
                <w:rFonts w:ascii="Times New Roman" w:hAnsi="Times New Roman" w:cs="Times New Roman"/>
                <w:color w:val="000000"/>
                <w:sz w:val="16"/>
                <w:szCs w:val="16"/>
                <w:lang w:eastAsia="ru-RU"/>
              </w:rPr>
              <w:lastRenderedPageBreak/>
              <w:t>комплекты тормозных колодок, консоли колес, кронштейны, крышки, петли сцепные, радиаторы, решетки, рычаги, серьги тяги, ступицы, суппорты тормозные, трубы выхлопные, тяги рулевые, скольжения и телескопические, хвостовики, щитки, прицепы сельскохозяйственные самозагружающиеся и для транспортировки измельченной массы, тележки для тюковых пресс-подборщиков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07, 12/ 3926909200, 3926909709, 4008110000, 4008219000, 4009110000, 4009210000, 4009220009, 4009410000, 4009420000, 4010120000, 4010190000, 4010390000, 4011700000, 4013900000, 4016930005, 4016999109, 4016999708, 4413000000, 4812000000, 482370, 681299, 6813200009, 6813890009, 6914900000, 7007111009, 7009100009, 7307929000, 7307991000, 7307998009, 7312102009, 7312106909, 7312108108, 7312109809, 7315119000, 7315900000, </w:t>
            </w:r>
            <w:r>
              <w:rPr>
                <w:rFonts w:ascii="Times New Roman" w:hAnsi="Times New Roman" w:cs="Times New Roman"/>
                <w:color w:val="000000"/>
                <w:sz w:val="16"/>
                <w:szCs w:val="16"/>
                <w:lang w:eastAsia="ru-RU"/>
              </w:rPr>
              <w:lastRenderedPageBreak/>
              <w:t>7318130000, 7318159009, 7318165000, 7318169109, 7318169900, 7318190009, 7318210009, 7318220009, 7318240009, 7318290009, 7320109000, 7320208508, 7320903000, 7320909008, 7326909409, 7326909807, 7412200000, 8204110000, 8205598099, 8205909000, 8208400000, 8307100009, 8408906700, 8409990009, 8412218008, 8412298109, 8412310009, 8413302008, 8413504000, 8413506100, 8413506900, 8413508000, 8413603100, 8413603900, 8413703500, 8413810000, 8413910008, 8414302005, 8414598000, 8414802200, 8414900000, 8415200009, 8415900009, 8421230000, 8421290009, 8421392009, 8421990008, 8425310000, 8428330000, 8431390000, 8433205000, 8433300000, 8433400001, 8433591109, 8433598509, 8433900000, 8460390000, 8467190000, 8479899708, 8481100500, 8481101908, 8481201009, 8481309108, 8481309908, 8481401000, 8481805990, 8481807900, 8481808199, 8482109008, 8482200009, 8482300009, 8482500009, 842240000, 8483109500, 8483102909, 8483200000, 8483303209, 8483303809, 8483308007, 843311, 843351000, 8483608000, 8483908909, 8483402900, 8483908100, 8483402500, 8483402308, 8483508000, 8483502000, 8484900000, 8501109900, 8501310000, 8511400008, 8511500008, 8708299009, 8708309109, 8708309909, 8708503509, 8708509109, 8708509909, 8708709909, 8708913509, 8708923509, 8708949909, 8708999309, 8708999709, 8716200000, 9603500009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sidRPr="009945F0">
              <w:rPr>
                <w:rFonts w:ascii="Times New Roman" w:hAnsi="Times New Roman" w:cs="Times New Roman"/>
                <w:bCs/>
                <w:color w:val="000000"/>
                <w:sz w:val="16"/>
                <w:szCs w:val="16"/>
                <w:lang w:val="en-US" w:eastAsia="ru-RU"/>
              </w:rPr>
              <w:lastRenderedPageBreak/>
              <w:t xml:space="preserve">Bernard Krone Holding SE &amp; Co. KG,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xml:space="preserve">: Heinrich-Krone-Str. </w:t>
            </w:r>
            <w:r>
              <w:rPr>
                <w:rFonts w:ascii="Times New Roman" w:hAnsi="Times New Roman" w:cs="Times New Roman"/>
                <w:bCs/>
                <w:color w:val="000000"/>
                <w:sz w:val="16"/>
                <w:szCs w:val="16"/>
                <w:lang w:eastAsia="ru-RU"/>
              </w:rPr>
              <w:t>10, D-48480 Spelle,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Виноградов Сергей Геннадьевич - патентный поверенный Республики Беларусь, рег. № 24; Венско Алина Никодимовна - патентный поверенный Республики Беларусь, рег. № 66; Бобкова Наталья Сергеевна - патентный </w:t>
            </w:r>
            <w:r>
              <w:rPr>
                <w:rFonts w:ascii="Times New Roman" w:hAnsi="Times New Roman" w:cs="Times New Roman"/>
                <w:color w:val="000000"/>
                <w:sz w:val="16"/>
                <w:szCs w:val="16"/>
                <w:lang w:eastAsia="ru-RU"/>
              </w:rPr>
              <w:lastRenderedPageBreak/>
              <w:t>поверенный Республики Беларусь, рег. № 94; Цветкова Екатерина Евгеньевна - адвокат, адрес: 220040,г. Минск, 2-й переулок Можайского, 34, тел./факс: +375 17 237 30 75, +375 17 237 90 90, +375 29 366 39 53, e-mail: info@e-pag.com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12.07.2021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04.07.2023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04.07.2023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202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00070/300819/01-ТЗ-130919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IDHIFA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1 302 317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Фармацевтические препараты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300410000, 300420000, 3004310000, 300432000, 300439000, 3004410000, 3004420000, 3004430000, 300449000, 300450000, 3004600000, 300490000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Celgene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86 Morris Avenue, Summit, NJ 07901, United States of America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"ПЕТОШЕВИЧ", адрес: 220028 г. Минск, ул. Козыревская, д.15, ком. 601, тел.: +375 17 370 89 80, +375 29 306 26 53; e-mail: teambelarus@petosevic.com; Куликова Татьяна Алексеевна – директор ООО "ПЕТОШЕВИЧ"; Хиони Анастасия Сергеевна – юрисконсульт ООО "ПЕТОШЕВИЧ"; Хомич Владимир Владимирович – юрисконсульт ООО "ПЕТОШЕВИЧ"; Дунай Дарья Михайловна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13.09.2019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12.09.2021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12.09.2021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203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00071/050919/01-ТЗ-071019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15" type="#_x0000_t75" style="width:74.2pt;height:55.25pt">
                  <v:imagedata r:id="rId9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50095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Сливки (молочный продукт), сливки растительные, сливки взбитые, крем сливочный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 1901909900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"Фострейд", адрес: 220037 г. Минск, пер. Твердый 1-Й, д.7б, ком. 1, тел./факс: +375 17 294 05 25 (28), +375 17 285 23 23, e-mail: law@forcetrade.by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07.10.2019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04.10.2021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04.10.2021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204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00071/180320/01-ТЗ-010420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MONOSEM</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64303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Трос металлический; проволока металлическая; заклепка металлическая, скоба металлическая, пружина металлическая, зажим металлический; болт металлический; шланг металлический, хомут металлический, муфта металлическая, бункер металлический, рессора, пружина, пружина винтовая, цепь роликовая, часть машин сельскохозяйственных; часть для катков, шина пневматическая резиновая, покрышка пневматическая резиновая, корпус подшипника, муфта, зубчатая передача, винтовая передача, коробка передач, часть корпусов подшипников, часть элементов передач; термостат электронный, устройство для автоматического регулирования или управления, нож для сельскохозяйственны</w:t>
            </w:r>
            <w:r>
              <w:rPr>
                <w:rFonts w:ascii="Times New Roman" w:hAnsi="Times New Roman" w:cs="Times New Roman"/>
                <w:color w:val="000000"/>
                <w:sz w:val="16"/>
                <w:szCs w:val="16"/>
                <w:lang w:eastAsia="ru-RU"/>
              </w:rPr>
              <w:lastRenderedPageBreak/>
              <w:t xml:space="preserve">х машин, режущее лезвие для сельскохозяйственных машин, подшипник шариковый, подшипник роликовый, резиновая камера, бесконечный приводной ремень трапецеидального поперечного сечения, бесконечный зубчатый приводной ремень, ремень приводной, бельтинг приводной, резина, резиновая прокладка колеса из нержавейки; резиновая прокладка, резиновое кольцо; резиновый обод, плоское давление, вал трансмиссионный, кривошип, шланг/трубка из вулканизированной резины с фитингом/без фитинга, армированная труба/трубка из вулканизированной резины с фитингом/без фитинга; армированный шланг из вулканизированной резины с фитингом/без фитинга, армированная текстильным материалом труба из вулканизированной резины с фитингом/без фитинга; армированный текстильным материалом шланг из вулканизированной резины с фитингом/без </w:t>
            </w:r>
            <w:r>
              <w:rPr>
                <w:rFonts w:ascii="Times New Roman" w:hAnsi="Times New Roman" w:cs="Times New Roman"/>
                <w:color w:val="000000"/>
                <w:sz w:val="16"/>
                <w:szCs w:val="16"/>
                <w:lang w:eastAsia="ru-RU"/>
              </w:rPr>
              <w:lastRenderedPageBreak/>
              <w:t>фитинга, маховик, шкив, полиэтиленовая труба/трубка, полиэтиленовый шланг, полиэтиленовый фитинг, полипропиленовая труба/трубка, полипропиленовый шланг; полипропиленовый фитинг, сеялка, сажалка, рассадопосадочная машина, сеялка точного высева с центральным приводом</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6, 7, 9, 12, 17/ 732690, 732010, 732020, 732090, 731511, 8432900000, 4011700000, 8483200000, 848360, 848340, 8483902009, 8483908100, 9032890000, 8208400000, 848210, 8482500009, 4013900000, 4010310000, 4010320000, 4010330000, 4010340000, 4010350000, 4010360000, 4010390000, 4016999109, 4016999708, 4016930005, 8483102509, 8483109500, 4009110000, 4009120009, 4009210000, 4009220009, 4009310000, 4009320000, 4009410000, 4009420000, 8483502000, 391721, 391722, 843231, 8432391100, 8432391900, 8432399000, 9032102000, 4016100009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RIBOULEAU MONOSEM,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12, rue Edmond Ribouleau 79240 Largeasse France</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Беляев Сергей Борисович - патентный поверенный Республики Беларусь № 108; Домбровская-Беляева Дарья Сергеевна - патентный поверенный Республики Беларусь № 121, адрес: 220030, г. Минск, пл. Свободы 23, офис 55, тел.: + 375 17 323 05 30, факс: + 375 17 323 17 90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01.04.2020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15.11.2021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15.04.2022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205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00071/210621/01-ТЗ-120721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Merci</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320 574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Шоколад с начинкой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 1806310000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August Storck KG,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Waldstrasse 27, D-13403, Berlin,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Кофанов Игорь Тофикович, адрес: 115114, г. Москва, ул. Летниковская, д. 2, стр. 1, 10 этаж, тел./факс: +7 495 232 16 20, e-mail: igor.kofanov@ru.storck.com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12.07.2021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21.07.2023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206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00072/180320/01-ТЗ-010420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16" type="#_x0000_t75" style="width:74.2pt;height:19.65pt">
                  <v:imagedata r:id="rId9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64304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Трос металлический; проволока металлическая; заклепка металлическая, скоба металлическая, пружина металлическая, зажим металлический; болт металлический; шланг металлический, хомут металлический, муфта металлическая, бункер металлический, рессора, пружина, пружина винтовая, цепь роликовая, часть машин сельскохозяйственных; часть для катков, шина пневматическая резиновая, покрышка </w:t>
            </w:r>
            <w:r>
              <w:rPr>
                <w:rFonts w:ascii="Times New Roman" w:hAnsi="Times New Roman" w:cs="Times New Roman"/>
                <w:color w:val="000000"/>
                <w:sz w:val="16"/>
                <w:szCs w:val="16"/>
                <w:lang w:eastAsia="ru-RU"/>
              </w:rPr>
              <w:lastRenderedPageBreak/>
              <w:t xml:space="preserve">пневматическая резиновая, корпус подшипника, муфта, зубчатая передача, винтовая передача, коробка передач, часть корпусов подшипников, часть элементов передач; термостат электронный, устройство для автоматического регулирования или управления, нож для сельскохозяйственных машин, режущее лезвие для сельскохозяйственных машин, подшипник шариковый, подшипник роликовый, резиновая камера, бесконечный приводной ремень трапецеидального поперечного сечения, бесконечный зубчатый приводной ремень, ремень приводной, бельтинг приводной, резина, резиновая прокладка колеса из нержавейки; резиновая прокладка, резиновое кольцо; резиновый обод, плоское давление, вал трансмиссионный, кривошип, шланг/трубка из вулканизированной резины с фитингом/без фитинга, армированная труба/трубка из вулканизированной резины с фитингом/без фитинга; армированный шланг из вулканизированной </w:t>
            </w:r>
            <w:r>
              <w:rPr>
                <w:rFonts w:ascii="Times New Roman" w:hAnsi="Times New Roman" w:cs="Times New Roman"/>
                <w:color w:val="000000"/>
                <w:sz w:val="16"/>
                <w:szCs w:val="16"/>
                <w:lang w:eastAsia="ru-RU"/>
              </w:rPr>
              <w:lastRenderedPageBreak/>
              <w:t>резины с фитингом/без фитинга, армированная текстильным материалом труба из вулканизированной резины с фитингом/без фитинга; армированный текстильным материалом шланг из вулканизированной резины с фитингом/без фитинга, маховик, шкив, полиэтиленовая труба/трубка, полиэтиленовый шланг, полиэтиленовый фитинг, полипропиленовая труба/трубка, полипропиленовый шланг; полипропиленовый фитинг, сеялка, сажалка, рассадопосадочная машина, сеялка точного высева с центральным приводом</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6, 7, 9, 12, 17/ 732690, 732010, 732020, 732090, 731511, 8432900000, 4011700000, 8483200000, 848360, 848340, 8483902009, 8483908100, 9032890000, 8208400000, 848210, 8482500009, 4013900000, 4010310000, 4010320000, 4010330000, 4010340000, 4010350000, 4010360000, 4010390000, 4016999109, 4016999708, 4016930005, 8483102509, 8483109500, 4009110000, 4009120009, 4009210000, 4009220009, 4009310000, 4009320000, 4009410000, 4009420000, 8483502000, 391721, 391722, 843231, 8432391100, 8432391900, 8432399000, 9032102000, 4016100009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RIBOULEAU MONOSEM,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12, rue Edmond Ribouleau 79240 Largeasse France</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Беляев Сергей Борисович - патентный поверенный Республики Беларусь № 108; Домбровская-Беляева Дарья Сергеевна - патентный поверенный Республики Беларусь № 121, адрес: 220030, г. Минск, пл. Свободы 23, офис 55, тел.: + 375 17 323 05 30, факс: + 375 17 323 17 90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01.04.2020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15.11.2021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15.04.2022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207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00072/210621/01-ТЗ-120721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17" type="#_x0000_t75" style="width:74.2pt;height:24.75pt">
                  <v:imagedata r:id="rId9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648 133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Шоколад с начинкой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 1806901900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August Storck KG,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Waldstrasse 27, D-13403, Berlin,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Кофанов Игорь Тофикович, адрес: 115114, г. Москва, ул. Летниковская, д. 2, стр. 1, 10 этаж, тел./факс: +7 495 232 16 20, e-mail: igor.kofanov@ru.storck.com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12.07.2021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21.07.2023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208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00073/150515/04-ТЗ-150621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POMALYST</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1 135 445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Фармацевтические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300410000, 300420000, 3004310000, 300432000, 300439000, 3004410000, 3004420000, 3004430000, 300449000, 300450000, 3004600000, 300490000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Celgene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86 Morris Avenue, Summit, New Jersey 07901, United States of America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"ПЕТОШЕВИЧ", адрес: 220028 г. Минск, ул. Козыревская, д.15, ком. 601, тел.: +375 17 370 89 80, +375 29 585 20 21; e-mail: </w:t>
            </w:r>
            <w:r>
              <w:rPr>
                <w:rFonts w:ascii="Times New Roman" w:hAnsi="Times New Roman" w:cs="Times New Roman"/>
                <w:color w:val="000000"/>
                <w:sz w:val="16"/>
                <w:szCs w:val="16"/>
                <w:lang w:eastAsia="ru-RU"/>
              </w:rPr>
              <w:lastRenderedPageBreak/>
              <w:t>teambelarus@petosevic.com; Куликова Татьяна Алексеевна – директор ООО "ПЕТОШЕВИЧ"; Хиони Анастасия Сергеевна – юрисконсульт ООО "ПЕТОШЕВИЧ"; Хомич Владимир Владимирович – юрисконсульт ООО "ПЕТОШЕВИЧ"; Дунай Дарья Михайловна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15.06.2021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14.09.2022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26.02.2023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209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00073/200320/02-ТЗ-120421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18" type="#_x0000_t75" style="width:74.2pt;height:14.55pt">
                  <v:imagedata r:id="rId9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650 695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Эфирные масла, духи и туалетная вода, дезодоранты и антиперспиранты для личного пользования, очки, оправы для очков и их части, линзы контактные, линзы для очков, ювелирные изделия, украшения, сумки, чемоданы, бумажники, портмоне, кошельки, держатели для документов, сундуки (багаж), портфели, изделия из натуральной и искусственной кожи, а именно ремни и ремешки, одежда, в том числе платья кожаные, рубашки, блузки, юбки, костюмы женские, жакеты, брюки, шорты, изделия спортивные трикотажные, трикотаж, пижамы, носки, майки, корсажи, пояса для подвязок, трусы, комбинации, шляпы, платки шейные, галстуки, плащи </w:t>
            </w:r>
            <w:r>
              <w:rPr>
                <w:rFonts w:ascii="Times New Roman" w:hAnsi="Times New Roman" w:cs="Times New Roman"/>
                <w:color w:val="000000"/>
                <w:sz w:val="16"/>
                <w:szCs w:val="16"/>
                <w:lang w:eastAsia="ru-RU"/>
              </w:rPr>
              <w:lastRenderedPageBreak/>
              <w:t>непромокаемые, пальто, манто, костюмы купальные, комбинезоны спортивные, анораки, штаны лыжные, пояса, меха (одежда), шарфы, перчатки (одежда), халаты, обувь, в том числе туфли комнатные, обувь спортивная, сапоги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03, 09, 14, 18, 25/ 330112, 330113, 330119, 330124, 330125, 330129, 3301300000, 330190, 330300, 3307200000, 900410, 900490, 9003110000, 900319000, 900390000, 3926909709, 9001300000, 900140, 900150, 7113110000, 7113190000, 7113200000, 7116100000, 711620, 7117110000, 7117190000, 7117900000, 420211, 420212, 420219, 4202210000, 420222, 4202290000, 4202310000, 420232, 4202390000, 420291, 420292, 4202990000, 4602110000, 4602120000, 460219, 4205009000, 911390000, 3926200000, 420310000, 4203210000, 420329, 4203300000, 4203400000, 430310, 4303900000, 4304000000, 610120, 610130, 610190, 610210, 610220, 610230, 610290, 610310, 6103220000, 6103230000, 610329000, 6103310000, 6103320000, 6103330000, 6103390000, 6103410000, 610342000, 610343000, 610349000, 6104130000, 610419, 6104220000, 6104230000, 610429, 6104310000, </w:t>
            </w:r>
            <w:r>
              <w:rPr>
                <w:rFonts w:ascii="Times New Roman" w:hAnsi="Times New Roman" w:cs="Times New Roman"/>
                <w:color w:val="000000"/>
                <w:sz w:val="16"/>
                <w:szCs w:val="16"/>
                <w:lang w:eastAsia="ru-RU"/>
              </w:rPr>
              <w:lastRenderedPageBreak/>
              <w:t xml:space="preserve">6104320000, 6104330000, 6104390000, 6104410000, 6104420000, 6104430000, 6104440000, 6104490000, 6104510000, 6104520000, 6104530000, 6104590000, 610461000, 6104620000, 6104630000, 610469000, 6105100000, 610520, 610590, 6106100000, 6106200000, 610690, 6107110000, 6107120000, 6107190000, 6107210000, 6107220000, 6107290000, 6107910000, 6107990000, 6108110000, 6108190000, 6108210000, 6108220000, 6108290000, 6108310000, 6108320000, 6108390000, 6108910000, 6108920000, 6108990000, 6109100000, 610990, 611011, 611012, 611019, 611020, 611030, 611090, 611120, 611130, 611190, 6112110000, 6112120000, 6112190000, 6112200000, 611231, 611239, 611241, 611249, 611300, 6114200000, 6114300000, 6114900000, 611510, 6115210000, 6115220000, 6115290000, 611530, 6115940000, 6115950000, 611596, 611610, 6116910000, 6116920000, 6116930000, 6116990000, 6117100000, 611780100, 611780800, 6117900000, 6201110000, 620112, 620113, 6201190000, 6201910000, 6201920000, 6201930000, 6201990000, 6202110000, 620212, 620213, 6202190000, 6202910000, 6202920000, 6202930000, 6202990000, 6203110000, 6203120000, 620319, 620322, 620323, 620329, 6203310000, 620332, 620333, 620339, 620341, 620342, 620343, 620349, 6204110000, 6204120000, 6204130000, 620419, 6204210000, 620422, 620423, 620429, 6204310000, 620432, 620433, 620439, </w:t>
            </w:r>
            <w:r>
              <w:rPr>
                <w:rFonts w:ascii="Times New Roman" w:hAnsi="Times New Roman" w:cs="Times New Roman"/>
                <w:color w:val="000000"/>
                <w:sz w:val="16"/>
                <w:szCs w:val="16"/>
                <w:lang w:eastAsia="ru-RU"/>
              </w:rPr>
              <w:lastRenderedPageBreak/>
              <w:t>6204410000, 6204420000, 6204430000, 6204440000, 620449, 6204510000, 6204520000, 6204530000, 620459, 620461, 620462, 620463, 620469, 6205200000, 6205300000, 620590, 6206100000, 6206200000, 6206300000, 6206400000, 620690, 6207110000, 6207190000, 6207210000, 6207220000, 6207290000, 6207910000, 620799, 6208110000, 620819000, 6208210000, 6208220000, 6208290000, 6208910000, 6208920000, 6208990000, 6209200000, 6209300000, 620990, 621010, 6210200000, 6210300000, 6210400000, 6210500000, 6211110000, 6211120000, 6211200000, 621132, 621133, 6211390000, 621142, 621143, 621149000, 621210, 6212200000, 6212300000, 6212900000, 6213200000, 6213900000, 6214100000, 6214200000, 6214300000, 6214400000, 6214900000, 6215100000, 6215200000, 6215900000, 6216000000, 6217100000, 6217900000, 6504000000, 650500, 650610, 6506910000, 650699, 6507000000, 6401100000, 640192, 6401990000, 6402190000, 6402200000, 640291, 640299, 6403190000, 6403200000, 6403400000, 640351, 640359, 640391, 640399, 6404110000, 640419, 640420, 640510000, 640520, 640590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PRADA S.A., адрес: 23, Rue Aldringen, L-1118, Luxembourg</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Королёва Светлана Валерьевна - директор, патентный поверенный Республики Беларусь рег. № 62; Вашук Галина Васильевна - заместитель директора, патентный поверенный Республики Беларусь рег. № 30; Емельянова Виктория Александровна – начальник отдела по охране объектов промышленной собственности, патентный поверенный Республики Беларусь, рег. № </w:t>
            </w:r>
            <w:r>
              <w:rPr>
                <w:rFonts w:ascii="Times New Roman" w:hAnsi="Times New Roman" w:cs="Times New Roman"/>
                <w:color w:val="000000"/>
                <w:sz w:val="16"/>
                <w:szCs w:val="16"/>
                <w:lang w:eastAsia="ru-RU"/>
              </w:rPr>
              <w:lastRenderedPageBreak/>
              <w:t>88 ; Вашук Татьяна Владимировна – ведущий инженер по патентной и изобретательской работе отдела по охране объектов промышленной собственности, патентный поверенный Республики Беларусь, рег. № 105 ; Сергей Валерия Николаевна - заместитель начальника юридического отдела , тел.+375 17 379 23 32, +375 29 637 03 70, +375 29 873 07 30, факс: +375 17 362 86 26, e-mail: office@lexpatent.by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12.04.2021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11.04.2023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11.04.2023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210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00073/210621/01-ТЗ-120721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19" type="#_x0000_t75" style="width:74.2pt;height:24.75pt">
                  <v:imagedata r:id="rId9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648 135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Конфеты, карамели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 1704907500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August Storck KG, адрес: Waldstrasse 27, D-13403, Berlin,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Кофанов Игорь Тофикович, адрес: 115114, г. Москва, ул. Летниковская, д. 2, стр. 1, 10 этаж, тел./факс: +7 495 232 16 20, e-mail: igor.kofanov@ru.storck.com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12.07.2021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21.07.2023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211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00074/200320/02-ТЗ-120421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20" type="#_x0000_t75" style="width:74.2pt;height:50.2pt">
                  <v:imagedata r:id="rId9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661 532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Эфирные масла, духи и туалетная вода, дезодоранты и антиперспиранты для личного пользования, очки, оправы для очков и их части, линзы контактные, линзы для очков, ювелирные изделия, украшения, сумки, чемоданы, бумажники, портмоне, кошельки, держатели для документов, сундуки (багаж), портфели, изделия из натуральной и искусственной кожи, а именно ремни и ремешки, одежда, в том числе платья кожаные, рубашки, блузки, юбки, костюмы женские, жакеты, брюки, шорты, изделия спортивные трикотажные, трикотаж, пижамы, носки, майки, корсажи, пояса для подвязок, трусы, комбинации, шляпы, платки шейные, галстуки, плащи непромокаемые, пальто, манто, костюмы купальные, комбинезоны спортивные, анораки, штаны лыжные, пояса, меха (одежда), шарфы, перчатки (одежда), халаты, обувь, в том числе туфли комнатные, обувь спортивная, сапоги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03, 09, 14, 18, 25/ 330112, 330113, 330119, 330124, 330125, 330129, 3301300000, 330190, 330300, 3307200000, 900410, 900490, 9003110000, 900319000, 900390000, 3926909709, 9001300000, 900140, 900150, 7113110000, 7113190000, 7113200000, 7116100000, 711620, 7117110000, 7117190000, 7117900000, 420211, 420212, 420219, 4202210000, 420222, 4202290000, 4202310000, 420232, 4202390000, 420291, 420292, 4202990000, 4602110000, 4602120000, 460219, 4205009000, 911390000, 3926200000, 420310000, 4203210000, 420329, 4203300000, 4203400000, 430310, 4303900000, 4304000000, 610120, 610130, 610190, 610210, 610220, 610230, 610290, 610310, 6103220000, 6103230000, 610329000, 6103310000, 6103320000, 6103330000, 6103390000, 6103410000, 610342000, 610343000, 610349000, 6104130000, 610419, 6104220000, 6104230000, 610429, 6104310000, 6104320000, 6104330000, 6104390000, 6104410000, 6104420000, 6104430000, 6104440000, 6104490000, 6104510000, 6104520000, 6104530000, 6104590000, 610461000, 6104620000, 6104630000, 610469000, 6105100000, 610520, 610590, 6106100000, 6106200000, 610690, 6107110000, 6107120000, 6107190000, 6107210000, 6107220000, 6107290000, 6107910000, 6107990000, 6108110000, 6108190000, 6108210000, 6108220000, 6108290000, 6108310000, 6108320000, 6108390000, 6108910000, 6108920000, </w:t>
            </w:r>
            <w:r>
              <w:rPr>
                <w:rFonts w:ascii="Times New Roman" w:hAnsi="Times New Roman" w:cs="Times New Roman"/>
                <w:color w:val="000000"/>
                <w:sz w:val="16"/>
                <w:szCs w:val="16"/>
                <w:lang w:eastAsia="ru-RU"/>
              </w:rPr>
              <w:lastRenderedPageBreak/>
              <w:t xml:space="preserve">6108990000, 6109100000, 610990, 611011, 611012, 611019, 611020, 611030, 611090, 611120, 611130, 611190, 6112110000, 6112120000, 6112190000, 6112200000, 611231, 611239, 611241, 611249, 611300, 6114200000, 6114300000, 6114900000, 611510, 6115210000, 6115220000, 6115290000, 611530, 6115940000, 6115950000, 611596, 611610, 6116910000, 6116920000, 6116930000, 6116990000, 6117100000, 611780100, 611780800, 6117900000, 6201110000, 620112, 620113, 6201190000, 6201910000, 6201920000, 6201930000, 6201990000, 6202110000, 620212, 620213, 6202190000, 6202910000, 6202920000, 6202930000, 6202990000, 6203110000, 6203120000, 620319, 620322, 620323, 620329, 6203310000, 620332, 620333, 620339, 620341, 620342, 620343, 620349, 6204110000, 6204120000, 6204130000, 620419, 6204210000, 620422, 620423, 620429, 6204310000, 620432, 620433, 620439, 6204410000, 6204420000, 6204430000, 6204440000, 620449, 6204510000, 6204520000, 6204530000, 620459, 620461, 620462, 620463, 620469, 6205200000, 6205300000, 620590, 6206100000, 6206200000, 6206300000, 6206400000, 620690, 6207110000, 6207190000, 6207210000, 6207220000, 6207290000, 6207910000, 620799, 6208110000, 620819000, 6208210000, 6208220000, 6208290000, 6208910000, 6208920000, 6208990000, 6209200000, 6209300000, 620990, 621010, 6210200000, </w:t>
            </w:r>
            <w:r>
              <w:rPr>
                <w:rFonts w:ascii="Times New Roman" w:hAnsi="Times New Roman" w:cs="Times New Roman"/>
                <w:color w:val="000000"/>
                <w:sz w:val="16"/>
                <w:szCs w:val="16"/>
                <w:lang w:eastAsia="ru-RU"/>
              </w:rPr>
              <w:lastRenderedPageBreak/>
              <w:t>6210300000, 6210400000, 6210500000, 6211110000, 6211120000, 6211200000, 621132, 621133, 6211390000, 621142, 621143, 621149000, 621210, 6212200000, 6212300000, 6212900000, 6213200000, 6213900000, 6214100000, 6214200000, 6214300000, 6214400000, 6214900000, 6215100000, 6215200000, 6215900000, 6216000000, 6217100000, 6217900000, 6504000000, 650500, 650610, 6506910000, 650699, 6507000000, 6401100000, 640192, 6401990000, 6402190000, 6402200000, 640291, 640299, 6403190000, 6403200000, 6403400000, 640351, 640359, 640391, 640399, 6404110000, 640419, 640420, 640510000, 640520, 640590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PRADA S.A., адрес: 23, Rue Aldringen, L-1118, Luxembourg</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Королёва Светлана Валерьевна - директор, патентный поверенный Республики Беларусь рег. № 62 ; Вашук Галина Васильевна - заместитель директора, патентный поверенный Республики Беларусь рег. № 30; Емельянова Виктория Александровна – начальник отдела по охране объектов промышленной собственности, патентный поверенный Республики Беларусь, рег. № 88; Вашук Татьяна Владимировна – ведущий инженер по патентной и изобретательской работе отдела по охране объектов промышленной собственности, патентный поверенный Республики Беларусь, рег. № 105; Сергей Валерия Николаевна - заместитель </w:t>
            </w:r>
            <w:r>
              <w:rPr>
                <w:rFonts w:ascii="Times New Roman" w:hAnsi="Times New Roman" w:cs="Times New Roman"/>
                <w:color w:val="000000"/>
                <w:sz w:val="16"/>
                <w:szCs w:val="16"/>
                <w:lang w:eastAsia="ru-RU"/>
              </w:rPr>
              <w:lastRenderedPageBreak/>
              <w:t>начальника юридического отдела , адрес: 4011194А024РВ4, тел.+375 17 379 23 32, +375 29 637 03 70, +375 29 873 07 30, факс: +375 17 362 86 26, e-mail: office@lexpatent.by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12.04.2021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11.04.2023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11.04.2023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212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00074/210621/01-ТЗ-120721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21" type="#_x0000_t75" style="width:74.2pt;height:19.65pt">
                  <v:imagedata r:id="rId10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688 338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Шоколадные конфеты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 1806901900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August Storck KG, адрес: Waldstrasse 27, D-13403, Berlin,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Кофанов Игорь Тофикович, адрес: 115114, г. Москва, ул. Летниковская, д. 2, стр. 1, 10 этаж, тел./факс: +7 495 232 16 20, e-mail: igor.kofanov@ru.storck.com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12.07.2021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21.07.2023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213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00075/121216/03-ТЗ-030121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22" type="#_x0000_t75" style="width:74.2pt;height:31.25pt">
                  <v:imagedata r:id="rId10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1 114 481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Запонки, Часы наручные, Часы, за исключением наручных, Браслеты для часов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14/ 7113110000, 7113190000, 7113200000, 7116100000, 7116208000, 7117110000, 9101110000, 9101190000, 9101210000, 9101290000, 9101910000, 9101990000, 9102110000, 9102120000, 9102190000, 9102210000, 9102290000, 9102910000, 9102990000, 9103100000, 9103900000, 9105110000, 9105190000, 9105210000, 9105290000, 9105910000, 9105990000, 9113101000, 9113109000, 9113200000, 9113900001, 9113900009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RICHEMONT INTERNATIONAL SA,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Route des Biches 10, CH-1752 Villars-sur-Glane – Fribourg</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 +375 17 379 23 32, +375 29 637 03 70, факс: +375 17 362 86 26, e-mail: office@lexpatent.by; Королёва С.В. - директор; Вашук Г.В. - зам. директора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214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00075/200320/02-ТЗ-120421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23" type="#_x0000_t75" style="width:74.2pt;height:42.2pt">
                  <v:imagedata r:id="rId10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662 397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Эфирные масла, духи и туалетная вода, дезодоранты и антиперспиранты для личного пользования, очки, оправы для очков и их части, линзы контактные, линзы для очков, ювелирные изделия, украшения, сумки, чемоданы, бумажники, портмоне, кошельки, держатели для документов, сундуки (багаж), портфели, изделия из натуральной и искусственной кожи, а именно ремни и ремешки, одежда, в том числе платья кожаные, рубашки, блузки, юбки, костюмы женские, жакеты, брюки, шорты, изделия спортивные трикотажные, трикотаж, пижамы, носки, майки, корсажи, пояса для подвязок, трусы, комбинации, шляпы, платки шейные, галстуки, плащи непромокаемые, пальто, манто, костюмы купальные, комбинезоны спортивные, анораки, штаны лыжные, пояса, меха (одежда), шарфы, перчатки (одежда), халаты, обувь, в том числе туфли комнатные, обувь спортивная, сапоги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03, 09, 14, 18, 25/ 330112, 330113, 330119, 330124, 330125, 330129, 3301300000, 330190, 330300, 3307200000, 900410, 900490, 9003110000, 900319000, 900390000, 3926909709, 9001300000, 900140, 900150, 7113110000, 7113190000, 7113200000, 7116100000, 711620, 7117110000, 7117190000, 7117900000, 420211, 420212, 420219, 4202210000, 420222, 4202290000, 4202310000, 420232, 4202390000, 420291, 420292, 4202990000, 4602110000, 4602120000, 460219, 4205009000, 911390000, 3926200000, 420310000, 4203210000, 420329, 4203300000, 4203400000, 430310, 4303900000, 4304000000, 610120, 610130, 610190, 610210, 610220, 610230, 610290, 610310, 6103220000, 6103230000, 610329000, 6103310000, 6103320000, 6103330000, 6103390000, 6103410000, 610342000, 610343000, 610349000, 6104130000, 610419, 6104220000, 6104230000, 610429, 6104310000, 6104320000, 6104330000, 6104390000, 6104410000, 6104420000, 6104430000, 6104440000, 6104490000, 6104510000, 6104520000, 6104530000, 6104590000, 610461000, 6104620000, 6104630000, 610469000, 6105100000, 610520, 610590, 6106100000, 6106200000, 610690, 6107110000, 6107120000, 6107190000, 6107210000, 6107220000, 6107290000, 6107910000, 6107990000, 6108110000, 6108190000, 6108210000, 6108220000, 6108290000, 6108310000, 6108320000, 6108390000, 6108910000, 6108920000, </w:t>
            </w:r>
            <w:r>
              <w:rPr>
                <w:rFonts w:ascii="Times New Roman" w:hAnsi="Times New Roman" w:cs="Times New Roman"/>
                <w:color w:val="000000"/>
                <w:sz w:val="16"/>
                <w:szCs w:val="16"/>
                <w:lang w:eastAsia="ru-RU"/>
              </w:rPr>
              <w:lastRenderedPageBreak/>
              <w:t xml:space="preserve">6108990000, 6109100000, 610990, 611011, 611012, 611019, 611020, 611030, 611090, 611120, 611130, 611190, 6112110000, 6112120000, 6112190000, 6112200000, 611231, 611239, 611241, 611249, 611300, 6114200000, 6114300000, 6114900000, 611510, 6115210000, 6115220000, 6115290000, 611530, 6115940000, 6115950000, 611596, 611610, 6116910000, 6116920000, 6116930000, 6116990000, 6117100000, 611780100, 611780800, 6117900000, 6201110000, 620112, 620113, 6201190000, 6201910000, 6201920000, 6201930000, 6201990000, 6202110000, 620212, 620213, 6202190000, 6202910000, 6202920000, 6202930000, 6202990000, 6203110000, 6203120000, 620319, 620322, 620323, 620329, 6203310000, 620332, 620333, 620339, 620341, 620342, 620343, 620349, 6204110000, 6204120000, 6204130000, 620419, 6204210000, 620422, 620423, 620429, 6204310000, 620432, 620433, 620439, 6204410000, 6204420000, 6204430000, 6204440000, 620449, 6204510000, 6204520000, 6204530000, 620459, 620461, 620462, 620463, 620469, 6205200000, 6205300000, 620590, 6206100000, 6206200000, 6206300000, 6206400000, 620690, 6207110000, 6207190000, 6207210000, 6207220000, 6207290000, 6207910000, 620799, 6208110000, 620819000, 6208210000, 6208220000, 6208290000, 6208910000, 6208920000, 6208990000, 6209200000, 6209300000, 620990, 621010, 6210200000, </w:t>
            </w:r>
            <w:r>
              <w:rPr>
                <w:rFonts w:ascii="Times New Roman" w:hAnsi="Times New Roman" w:cs="Times New Roman"/>
                <w:color w:val="000000"/>
                <w:sz w:val="16"/>
                <w:szCs w:val="16"/>
                <w:lang w:eastAsia="ru-RU"/>
              </w:rPr>
              <w:lastRenderedPageBreak/>
              <w:t>6210300000, 6210400000, 6210500000, 6211110000, 6211120000, 6211200000, 621132, 621133, 6211390000, 621142, 621143, 621149000, 621210, 6212200000, 6212300000, 6212900000, 6213200000, 6213900000, 6214100000, 6214200000, 6214300000, 6214400000, 6214900000, 6215100000, 6215200000, 6215900000, 6216000000, 6217100000, 6217900000, 6504000000, 650500, 650610, 6506910000, 650699, 6507000000, 6401100000, 640192, 6401990000, 6402190000, 6402200000, 640291, 640299, 6403190000, 6403200000, 6403400000, 640351, 640359, 640391, 640399, 6404110000, 640419, 640420, 640510000, 640520, 640590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PRADA S.A., адрес: 23, Rue Aldringen, L-1118, Luxembourg</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Королёва Светлана Валерьевна - директор, патентный поверенный Республики Беларусь рег. № 62; Вашук Галина Васильевна - заместитель директора, патентный поверенный Республики Беларусь рег. № 30; Емельянова Виктория Александровна – начальник отдела по охране объектов промышленной собственности, патентный поверенный Республики Беларусь, рег. № 88 ; Вашук Татьяна Владимировна – ведущий инженер по патентной и изобретательской работе отдела по охране объектов промышленной собственности, патентный поверенный Республики Беларусь, рег. № 105 ; Сергей Валерия Николаевна - заместитель </w:t>
            </w:r>
            <w:r>
              <w:rPr>
                <w:rFonts w:ascii="Times New Roman" w:hAnsi="Times New Roman" w:cs="Times New Roman"/>
                <w:color w:val="000000"/>
                <w:sz w:val="16"/>
                <w:szCs w:val="16"/>
                <w:lang w:eastAsia="ru-RU"/>
              </w:rPr>
              <w:lastRenderedPageBreak/>
              <w:t>начальника юридического отдела , тел. +375 17 379 23 32, +375 29 637 03 70, +375 29 873 07 30, факс: +375 17 362 86 26, e-mail: office@lexpatent.by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12.04.2021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11.04.2023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11.04.2023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215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00075/240621/01-ТЗ-300621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CLAAS</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37347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Втулки, кожухи, уплотнители, защитные колпачки, заглушки, патрубки, соединители, баки, фланцы, шарниры, хомуты, кольца, манжеты, мембраны, шайбы, фартуки, грабли, скребки, а также прочие запасные и съемные части, конструктивные элементы и детали к сельскохозяйственным машинам, уплотнения и уплотнительные полоски, шланги соединительные, шланги радиатора, гидравлические шланги, патрубки, колена резиновые, прочие шланги, трубы, предназначенные для или в основном для использования в сельскохозяйственны</w:t>
            </w:r>
            <w:r>
              <w:rPr>
                <w:rFonts w:ascii="Times New Roman" w:hAnsi="Times New Roman" w:cs="Times New Roman"/>
                <w:color w:val="000000"/>
                <w:sz w:val="16"/>
                <w:szCs w:val="16"/>
                <w:lang w:eastAsia="ru-RU"/>
              </w:rPr>
              <w:lastRenderedPageBreak/>
              <w:t xml:space="preserve">х машинах, оборудовании и технике, приводные ремни или бельтинг, из вулканизированной резины, предназначенные для использования в сельскохозяйственных машинах и оборудовании, фрикционные материалы и изделия из них, не содержащие асбест, а именно: пластины, накладки, диски для использования в сельскохозяйственных машинах и оборудовании, цепи роликовые и шарнирные из черных металлов, предназначенные для использования в сельскохозяйственных машинах и оборудовании, рессоры, рессоры листовые и листы для них, пакеты рессор, пружины винтовые, сжатия, растяжения, кручения, спиральные, дисковые, тарельчатые , из черных металлов, для использования в сельскохозяйственных машинах и оборудовании, запасные части, комплектующие изделия, конструктивные элементы и детали из черных металлов, а именно: держатели, хомуты, пластины, крепления, кронштейны, зажимные элементы, штекеры, противовесы, </w:t>
            </w:r>
            <w:r>
              <w:rPr>
                <w:rFonts w:ascii="Times New Roman" w:hAnsi="Times New Roman" w:cs="Times New Roman"/>
                <w:color w:val="000000"/>
                <w:sz w:val="16"/>
                <w:szCs w:val="16"/>
                <w:lang w:eastAsia="ru-RU"/>
              </w:rPr>
              <w:lastRenderedPageBreak/>
              <w:t xml:space="preserve">пальцы, держатели, стопорные и прочие кольца, скобы, фланцы, хомуты, пластины, крепления, кронштейны, зажимные элементы, штекеры, втулки, зажимы и прочее, ножи и режущие лезвия для машин, применяемых в сельском хозяйстве, садоводстве или лесном хозяйстве, а именно: ножи, косы жаток, ножевые брусы, диски, ножи косилочные, брус противорежущий, сегменты косы и прочие, оборудование и устройства для фильтрования масла или топлива в двигателях внутреннего сгорания, а именно: фильтры масляные, топливные, фильтры предварительной очистки, фильтры рабочей жидкости гидросистемы, прочие фильтры, их комплекты и части, воздушные фильтры для двигателей внутреннего сгорания, погрузчики, оснащенные подъемным или погрузочно-разгрузочным оборудованием, самоходные, с высотой подъема 1 м или более, ковш для фронтального погрузчика, вилы, грейфер для тюков, навески для погрузчика, части машин или механизмов для </w:t>
            </w:r>
            <w:r>
              <w:rPr>
                <w:rFonts w:ascii="Times New Roman" w:hAnsi="Times New Roman" w:cs="Times New Roman"/>
                <w:color w:val="000000"/>
                <w:sz w:val="16"/>
                <w:szCs w:val="16"/>
                <w:lang w:eastAsia="ru-RU"/>
              </w:rPr>
              <w:lastRenderedPageBreak/>
              <w:t xml:space="preserve">уборки или обмолота сельскохозяйственных культур (комбайнов), пресс-подборщиков, прессов для упаковки в кипы соломы или сена, сенокосилок, машин для очистки, сортировки и калибровки, включая щитки, металлическую обшивку, стойки, пластины, держатели, скребки, барабаны, решета, шнеки, сегменты, пальцы, кожухи, заслонки, планки, рычаги, кронштейны, корпуса, крышки и прочее, прицепные дисковые косилки, машины для заготовки сена, ворошилки, валкоукладчики (валкообразователь), пресс-подборщики, машины для уборки урожая, устройства для сдваивания тюков, агрегаты для пресс-подборщиков, жатки соевые, как новые, так и бывшие в употреблении, кормоуборочные комбайны, зерноуборочные комбайны, зерновые жатки, сменные адаптеры для кормоуборочных комбайнов, новые и бывшие в употреблении, клапаны редукционные для регулировки давления, редуктора и их блоки, корпуса подшипников, втулки, шарниры, подшипники скольжения, </w:t>
            </w:r>
            <w:r>
              <w:rPr>
                <w:rFonts w:ascii="Times New Roman" w:hAnsi="Times New Roman" w:cs="Times New Roman"/>
                <w:color w:val="000000"/>
                <w:sz w:val="16"/>
                <w:szCs w:val="16"/>
                <w:lang w:eastAsia="ru-RU"/>
              </w:rPr>
              <w:lastRenderedPageBreak/>
              <w:t xml:space="preserve">зубчатые передачи, редуктора, приводные узлы, приводы, маховики и шкивы, включая их блоки, шкивы клиноременные, натяжные ролики, ролики обводные, диски вариатора, зубчатые колеса, цепные звездочки, коромысла, крестовины, шестерни, зубчатые колеса, планерные передачи, храповики, вилки, натяжители цепи и другие элементы передач, представленные отдельно, двигатели постоянного тока, серводвигатели, генераторы постоянного тока, тракторы для сельскохозяйственных работ (за исключением одноосных тракторов) и тракторы для лесного хозяйства, колесные, бывшие в эксплуатации, тракторы для сельскохозяйственных работ (за исключением одноосных тракторов) и тракторы для лесного хозяйства, колесные, колеса ходовые, их части и принадлежности, в том числе ступицы, колпаки, ободы, конусы, фронтальный погрузчик FL, рама фронтального погрузчика, тележка для транспортировки жатки комбайна, одноосная, тележки, тележка для </w:t>
            </w:r>
            <w:r>
              <w:rPr>
                <w:rFonts w:ascii="Times New Roman" w:hAnsi="Times New Roman" w:cs="Times New Roman"/>
                <w:color w:val="000000"/>
                <w:sz w:val="16"/>
                <w:szCs w:val="16"/>
                <w:lang w:eastAsia="ru-RU"/>
              </w:rPr>
              <w:lastRenderedPageBreak/>
              <w:t>транспортировки жатки комбайна, двухосная, прицепы и полуприцепы самозагружающиеся или саморазгружающиеся для сельского хозяйства, части и принадлежности аппаратуры автоматического регулирования и управления, в том числе датчики оборотов, роторные датчики, детекторы, датчики детонаций, датчики скорости, датчики уровня, датчики давления и т.д.</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07, 09/ 3926909709, 3926909200, 4009220009, 4009210000, 4009310000, 4009320000, 4010310000, 4010320000, 4010330000, 4010340000, 4010350000, 4010360000, 4010390000, 6813890009, 7315119000, 7315120000, 7320101100, 7320101900, 7320109000, 7320202009, 7320208108, 7320208508, 7320208908, 7320901000, 7320903000, 7320909008, 7326909807, 7326909409, 7326909209, 7326909600, 8208400000, 8421230000, 8421310000, 8427201909, 8428907100, 8431200000, 8433900000, 8433205000, 8433300000, 8433400001, 8433598509, 8433591109, 8433510009, 8433510001, 8481100500, 8481101908, 8481109908, 8483303209, 8483303809, 8483308007, 8483402100, 8483402308, 8483402500, 8483402900, 8483502000, 8483508000, 8483902009, 8483908100, 8483908909, 8501310000, 8501320002, </w:t>
            </w:r>
            <w:r>
              <w:rPr>
                <w:rFonts w:ascii="Times New Roman" w:hAnsi="Times New Roman" w:cs="Times New Roman"/>
                <w:color w:val="000000"/>
                <w:sz w:val="16"/>
                <w:szCs w:val="16"/>
                <w:lang w:eastAsia="ru-RU"/>
              </w:rPr>
              <w:lastRenderedPageBreak/>
              <w:t>8501320009, 8701915000, 8701925000, 8701935000, 8701945000, 8701955000, 8701951009, 8701941009, 8701931000, 8701921000, 8701911000, 8708705009, 8708709109, 8708709909, 8708999709, 8716395001, 8716395009, 8716200000, 9032900000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CLAAS KGaA mbH , адрес: 33428, Harsewinkel, Muhlenwinkel 1, Bundesrepublik Deutschland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Гостяев Иван Николаевич, адрес: 109147, Российская Федерация, г. Москва, ул. Таганская 17-23, эт. 7, пом. II, ком. 7 (ООО "Клаас Восток"), тел.: +7 495 644 13 74, +7 495 139 41 25; факс: +7 495 644 13 82; e-mail: Ivan.Gostiaev@claas.com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30.06.2021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29.06.2023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02.09.2023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216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00076/200320/02-ТЗ-120421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24" type="#_x0000_t75" style="width:53.8pt;height:5.1pt">
                  <v:imagedata r:id="rId10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686 680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Эфирные масла, духи и туалетная вода, дезодоранты и антиперспиранты для личного пользования, очки, ювелирные изделия, украшения, бижутерия, изделия из натуральной и искусственной кожи, а именно: ремни, ремешки, сумки, кошельки, сундуки (багаж), чемоданы, одежда, головные уборы, обувь</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03, 09, 14, 18, 25/ 330112, 330113, 330119, 330124, 330125, 330129, 3301300000, 330190, 330300, 3307200000, 900410, 900490, 4203299000, 4205009000, 911390000, 3926200000, 420310000, 420329, 4203400000, 7113110000, 7113190000, 7113200000, 7116100000, 711620, 7117110000, 7117190000, 7117900000, 420211, 420212, 420219, 4202210000, 420222, 4202290000, 4202310000, 420232, 4202390000, 420291, 420292, 4202990000, 6213200000, 4203210000, 4203300000, 430310, 4303900000, 4304000000, 610120, 610130, 610190, 610210, 610220, 610230, 610290, 610310, 6103220000, 6103230000, 610329000, 6103310000, 6103320000, 6103330000, 6103390000, 6103410000, 610342000, 610343000, 610349000, 6104130000, 610419, 6104220000, 6104230000, 610429, 6104310000, 6104320000, 6104330000, 6104390000, 6104410000, </w:t>
            </w:r>
            <w:r>
              <w:rPr>
                <w:rFonts w:ascii="Times New Roman" w:hAnsi="Times New Roman" w:cs="Times New Roman"/>
                <w:color w:val="000000"/>
                <w:sz w:val="16"/>
                <w:szCs w:val="16"/>
                <w:lang w:eastAsia="ru-RU"/>
              </w:rPr>
              <w:lastRenderedPageBreak/>
              <w:t xml:space="preserve">6104420000, 6104430000, 6104440000, 6104490000, 6104510000, 6104520000, 6104530000, 6104590000, 610461000, 6104620000, 6104630000, 610469000, 6105100000, 610520, 610590, 6106100000, 6106200000, 610690, 6107110000, 6107120000, 6107190000, 6107210000, 6107220000, 6107290000, 6107910000, 6107990000, 6108110000, 6108190000, 6108210000, 6108220000, 6108290000, 6108310000, 6108320000, 6108390000, 6108910000, 6108920000, 6108990000, 6109100000, 610990, 611011, 611012, 611019, 611020, 611030, 611090, 611120, 611130, 611190, 6112110000, 6112120000, 6112190000, 6112200000, 611231, 611239, 611241, 611249, 611300, 6114200000, 6114300000, 6114900000, 611510, 6115210000, 6115220000, 6115290000, 611530, 6115940000, 6115950000, 611596, 611610, 6116910000, 6116920000, 6116930000, 6116990000, 6117100000, 611780800, 6117900000, 6201110000, 620112, 620113, 6201190000, 6201910000, 6201920000, 6201930000, 6201990000, 6202110000, 620212, 620213, 6202190000, 6202910000, 6202920000, 6202930000, 6202990000, 6203110000, 6203120000, 620319, 620322, 620323, 620329, 6203310000, 620332, 620333, 620339, 620341, 620342, 620343, 620349, 6204110000, 6204120000, 6204130000, 620419, 6204210000, 620422, 620423, 620429, 6204310000, 620432, 620433, 620439, 6204410000, 6204420000, 6204430000, 6204440000, 620449, 6204510000, </w:t>
            </w:r>
            <w:r>
              <w:rPr>
                <w:rFonts w:ascii="Times New Roman" w:hAnsi="Times New Roman" w:cs="Times New Roman"/>
                <w:color w:val="000000"/>
                <w:sz w:val="16"/>
                <w:szCs w:val="16"/>
                <w:lang w:eastAsia="ru-RU"/>
              </w:rPr>
              <w:lastRenderedPageBreak/>
              <w:t>6204520000, 6204530000, 620459, 620461, 620462, 620463, 620469, 6205200000, 6205300000, 620590, 6206100000, 6206200000, 6206300000, 6206400000, 620690, 6207110000, 6207190000, 6207210000, 6207220000, 6207290000, 6207910000, 620799, 6208110000, 620819000, 6208210000, 6208220000, 6208290000, 6208910000, 6208920000, 6208990000, 6209200000, 6209300000, 620990, 621010, 6210200000, 6210300000, 6210400000, 6210500000, 6211110000, 6211120000, 6211200000, 621132, 621133, 6211390000, 621142, 621143, 621149000, 621210, 6212200000, 6212300000, 6212900000, 6213900000, 6214100000, 6214200000, 6214300000, 6214400000, 6214900000, 6215100000, 6215200000, 6215900000, 6216000000, 6217100000, 6217900000, 6504000000, 650500, 650610, 6506910000, 650699, 6507000000, 6401100000, 640192, 6401990000, 6402190000, 6402200000, 640291, 640299, 6403190000, 6403200000, 6403400000, 640351, 640359, 640391, 640399, 6404110000, 640419, 640420, 640510000, 640520, 640590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PRADA S.A., адрес: 23, Rue Aldringen, L-1118, Luxembourg</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Королёва Светлана Валерьевна - директор, патентный поверенный Республики Беларусь рег. № 62 ; Вашук Галина Васильевна - заместитель директора, патентный поверенный Республики Беларусь рег. № 30; Емельянова Виктория Александровна – начальник отдела по охране объектов промышленной собственности, патентный поверенный </w:t>
            </w:r>
            <w:r>
              <w:rPr>
                <w:rFonts w:ascii="Times New Roman" w:hAnsi="Times New Roman" w:cs="Times New Roman"/>
                <w:color w:val="000000"/>
                <w:sz w:val="16"/>
                <w:szCs w:val="16"/>
                <w:lang w:eastAsia="ru-RU"/>
              </w:rPr>
              <w:lastRenderedPageBreak/>
              <w:t>Республики Беларусь, рег. № 88; Вашук Татьяна Владимировна – ведущий инженер по патентной и изобретательской работе отдела по охране объектов промышленной собственности, патентный поверенный Республики Беларусь, рег. № 105 ; Сергей Валерия Николаевна - заместитель начальника юридического отдела , тел. +375 17 379 23 32, +375 29 637 03 70, +375 29 873 07 30, факс: +375 17 362 86 26, e-mail: office@lexpatent.by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12.04.2021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11.04.2023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11.04.2023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217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00076/250621/01-ТЗ-130721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ABBOTT</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45675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Реагенты для лабораторного применения, соединения и реагенты для использования при анализе и определении последовательностей нуклеиновых кислот, генетических материалов, возбудителей инфекций и/или </w:t>
            </w:r>
            <w:r>
              <w:rPr>
                <w:rFonts w:ascii="Times New Roman" w:hAnsi="Times New Roman" w:cs="Times New Roman"/>
                <w:color w:val="000000"/>
                <w:sz w:val="16"/>
                <w:szCs w:val="16"/>
                <w:lang w:eastAsia="ru-RU"/>
              </w:rPr>
              <w:lastRenderedPageBreak/>
              <w:t>патогенных микроорганизмов, реактивы химические для медицинской диагностики и анализов, медицинские диагностические реагенты, приборы и инструменты для эндоваскулярной хирургии (проводники, катетеры, стенты коронарные), их части и принадлежности, приборы и инструменты для контроля уровня глюкозы в крови, их части и принадлежности, аппаратура электронная для медицинской элетродиагностики, расходные материалы и принадлежности к анализаторам, запасные части к анализаторам, анализаторы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01, 05, 09, 10, 29/ 2815120000, 2847000000, 3402209000, 3822000000, 3002120005, 3002120009, 3002150000, 3006200000, 3006300000, 3926909709, 9018390000, 9018908409, 9021909001, 9021909009, 902780, 9018199000, 9018321000, 3917330009, 4016930005, 8414108900, 8421290009, 8481805990, 8481809907, 8482109008, 8483608000, 8501109300, </w:t>
            </w:r>
            <w:r>
              <w:rPr>
                <w:rFonts w:ascii="Times New Roman" w:hAnsi="Times New Roman" w:cs="Times New Roman"/>
                <w:color w:val="000000"/>
                <w:sz w:val="16"/>
                <w:szCs w:val="16"/>
                <w:lang w:eastAsia="ru-RU"/>
              </w:rPr>
              <w:lastRenderedPageBreak/>
              <w:t>8505902009, 8516101100, 8536501907, 8539219800, 8541409000, 8544429009, 9002200000, 9025198009, 9026108900, 9031803800, 9027905000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Abbott Laboratories,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100 Abbott Park Road, Abbott Park, Illinois 60064, United States of America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тел.:+375 17 379 23 32, +375 29 637 03 70, +375 29 873 07 30; факс:+375 17 362 </w:t>
            </w:r>
            <w:r>
              <w:rPr>
                <w:rFonts w:ascii="Times New Roman" w:hAnsi="Times New Roman" w:cs="Times New Roman"/>
                <w:color w:val="000000"/>
                <w:sz w:val="16"/>
                <w:szCs w:val="16"/>
                <w:lang w:eastAsia="ru-RU"/>
              </w:rPr>
              <w:lastRenderedPageBreak/>
              <w:t>86 26; e-mail: office@lexpatent.by; Королева Светлана Валерьевна - директор; Вашук Галина Васильевна - заместитель директора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13.07.2021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03.12.2022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03.12.2022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218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00076/260514/04-ТЗ-230720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BOMBAY SAPPHIRE</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12939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Джин</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2208501100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Bacardi &amp; Company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Aeulestrasse 5, 9490, Vaduz, Liechtenstein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 патентный поверенный Республики Беларусь рег. № 104, адрес: адрес: пр-т Победителей, 23/3, офис 409, 220004, г.Минск; адрес для переписки: 220050 г. Минск, а/я 455, тел: +375 17 203 97 48, +375 29 755 22 43; факс: +375 17 203 97 67, e-mail: info@belbrandconsult.by, info@intelpro.by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23.07.2020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22.07.2022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22.07.2022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219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00077/200320/02-ТЗ-120421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MIU MIU</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686 143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эфирные масла, духи и туалетная вода, дезодоранты и антиперспиранты для личного пользования, очки, оправы для очков и их части, линзы контактные, линзы для очков, ювелирные изделия, украшения</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09, 14/ 330112, 330113, 330119, 330124, 330125, 330129, 3301300000, 330190, 330300, 3307200000, 900410, 900490, 9003110000, 900319000, 900390000, 3926909709, 9001300000, 900140, 900150, 7113110000, 7113190000, 7113200000, 7116100000, 711620, 7117110000, 7117190000, 7117900000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PRADA S.A.,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23, Rue Aldringen, L-1118, Luxembourg</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Королёва Светлана Валерьевна - директор, патентный поверенный Республики Беларусь рег. № 62; Вашук Галина Васильевна - заместитель директора, патентный поверенный Республики Беларусь, рег. № 30 ; Емельянова Виктория Александровна – начальник отдела по охране объектов промышленной собственности, патентный поверенный Республики Беларусь, рег. № 88 ; Вашук Татьяна Владимировна – ведущий инженер по патентной и изобретательской работе отдела по охране объектов промышленной собственности, патентный поверенный Республики Беларусь, рег. № 105 ; Сергей Валерия Николаевна -  заместитель </w:t>
            </w:r>
            <w:r>
              <w:rPr>
                <w:rFonts w:ascii="Times New Roman" w:hAnsi="Times New Roman" w:cs="Times New Roman"/>
                <w:color w:val="000000"/>
                <w:sz w:val="16"/>
                <w:szCs w:val="16"/>
                <w:lang w:eastAsia="ru-RU"/>
              </w:rPr>
              <w:lastRenderedPageBreak/>
              <w:t>начальника юридического отдела , тел. +375 17 379 23 32, +375 29 637 03 70, +375 29 873 07 30, факс: +375 17 362 86 26, e-mail: office@lexpatent.by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12.04.2021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11.04.2023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11.04.2023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220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bookmarkStart w:id="1" w:name="_GoBack"/>
            <w:r>
              <w:rPr>
                <w:rFonts w:ascii="Times New Roman" w:hAnsi="Times New Roman" w:cs="Times New Roman"/>
                <w:color w:val="000000"/>
                <w:sz w:val="16"/>
                <w:szCs w:val="16"/>
                <w:lang w:eastAsia="ru-RU"/>
              </w:rPr>
              <w:t>00077/</w:t>
            </w:r>
            <w:bookmarkEnd w:id="1"/>
            <w:r>
              <w:rPr>
                <w:rFonts w:ascii="Times New Roman" w:hAnsi="Times New Roman" w:cs="Times New Roman"/>
                <w:color w:val="000000"/>
                <w:sz w:val="16"/>
                <w:szCs w:val="16"/>
                <w:lang w:eastAsia="ru-RU"/>
              </w:rPr>
              <w:t>250621/01-ТЗ-200721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ASTRALPOOL</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1 069 180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Реагенты диагностические, фитинг соединительный с внутренней резьбой, металлоконструкции из черных металлов и их части, листы, прутки, уголки фасонные профили, трубы и аналогичные изделия, предназначенные для использования в металлоконструкциях, скрученная проволока, тросы и канаты из коррозионностойкой стали, стальной трос (шнур из коррозионностойкой стали), пружины винтовые из черных металлов, пружина для натяжения разделительных дорожек, корзина для хранения разделителей дорожек для бассейна, лестницы и стремянки, изделия из черных металлов (поручни для входа в воду, опорная стойка для троса разделительной дорожки, натяжитель троса для разделителя дорожек бассейнов, донный слив, дренажные решетки, форсунки и т.д), болт для крепления префильтра, изделия </w:t>
            </w:r>
            <w:r>
              <w:rPr>
                <w:rFonts w:ascii="Times New Roman" w:hAnsi="Times New Roman" w:cs="Times New Roman"/>
                <w:color w:val="000000"/>
                <w:sz w:val="16"/>
                <w:szCs w:val="16"/>
                <w:lang w:eastAsia="ru-RU"/>
              </w:rPr>
              <w:lastRenderedPageBreak/>
              <w:t>из алюминия (насадка всасывающая для очистки бассейна, ручка телескопическая, штанга телескопическая с ручкой), тепловые насосы, оборудование холодильное или морозильное, водонагреватели проточные или накопительные (емкостные), неэлектрические, теплообменники, оборудование и устройства для фильтрования или очистки воды , части оборудования и устройств для фильтрования или очистки жидкостей или газов , краны, клапаны и арматура для раковин, умывальников, биде, резервуаров для воды, ванн и аналогичного оборудования, регуляторы уровня воды (клапан запорный с поплавком), резервуары, цистерны, баки и аналогичные емкости, оборудование санитарно-техническое и его части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06, 11/ 3822000000, 7307991000, 730890, 7312102009, 7320208108, 7320208508, 7326200002, 732690, 741999, 7415330000, 7616999008, 8418610011, 8418610019, 8418610091, 8418610099, 8418690008, 8419190000, 8419500000, 8421210009, 8421990008, 848180, 3925100000, 7324900009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Fluidra Commercial, S.A.U.,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Avenida Frances Macia, 60, planta 20, 08208, Sabadell (Barcelona), Spain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Открытое акционерное общество "АСТРАЛ СНГ", адрес: 127473, г. Москва, ул. Краснопролетарская, д.16, стр.2, пом. 1, комн. 7 (часть), тел. +7 916 709 62 08, е-mail: oustinova@astralpool.ru; Никола Минервини - генеральный директор АО "Астрал СНГ"</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20.07.2021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27.02.2023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11.03.2023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221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00078/200320/02-ТЗ-120421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25" type="#_x0000_t75" style="width:74.2pt;height:11.65pt">
                  <v:imagedata r:id="rId10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686 197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Эфирные масла, духи и туалетная вода, дезодоранты и антиперспиранты для личного пользования, очки, оправы для очков и их части, линзы контактные, линзы для очков, ювелирные изделия, </w:t>
            </w:r>
            <w:r>
              <w:rPr>
                <w:rFonts w:ascii="Times New Roman" w:hAnsi="Times New Roman" w:cs="Times New Roman"/>
                <w:color w:val="000000"/>
                <w:sz w:val="16"/>
                <w:szCs w:val="16"/>
                <w:lang w:eastAsia="ru-RU"/>
              </w:rPr>
              <w:lastRenderedPageBreak/>
              <w:t>украшения, бижутерия, сумки женские, бумажники, чемоданы,  чемоданы плоские для документов, большие сумки, портфели, сумки спортивные, не приспособленные для предметов, которые они должны содержать, сундуки дорожные, сумки, носимые через плечо, сумки для одежды дорожные, одежда, в частности манто, плащи непромокаемые, пояса, жилеты, блузки и пуловеры, куртки, штаны, юбки, платья, костюмы, рубашки, футболки, свитера, белье нижнее, носки и чулки, перчатки, галстуки, платки; шляпы и головные уборы, обувь, в том числе ботинки, сапоги, туфли, туфли комнатные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03, 09, 14, 18, 25/ 330112, 330113, 330119, 330124, 330125, 330129, 3301300000, 330190, 330300, 3307200000, 900410, 900490, 9003110000, 900319000, 900390000, 3926909709, 9001300000, 900140, 900150, 7113110000, 7113190000, 7113200000, </w:t>
            </w:r>
            <w:r>
              <w:rPr>
                <w:rFonts w:ascii="Times New Roman" w:hAnsi="Times New Roman" w:cs="Times New Roman"/>
                <w:color w:val="000000"/>
                <w:sz w:val="16"/>
                <w:szCs w:val="16"/>
                <w:lang w:eastAsia="ru-RU"/>
              </w:rPr>
              <w:lastRenderedPageBreak/>
              <w:t xml:space="preserve">7116100000, 711620, 7117110000, 7117190000, 7117900000, 420211, 420212, 420219, 4202210000, 420222, 4202290000, 4202310000, 420232, 4202390000, 420291, 420292, 4202990000, 4602110000, 4602120000, 460219, 3926200000, 420310000, 4203210000, 420329, 4203300000, 4203400000, 430310, 4303900000, 4304000000, 610120, 610130, 610190, 610210, 610220, 610230, 610290, 610310, 6103220000, 6103230000, 610329000, 6103310000, 6103320000, 6103330000, 6103390000, 6103410000, 610342000, 610343000, 610349000, 6104130000, 610419, 6104220000, 6104230000, 610429, 6104310000, 6104320000, 6104330000, 6104390000, 6104410000, 6104420000, 6104430000, 6104440000, 6104490000, 6104510000, 6104520000, 6104530000, 6104590000, 610461000, 6104620000, 6104630000, 610469000, 6105100000, 610520, 610590, 6106100000, 6106200000, 610690, 6107110000, 6107120000, 6107190000, 6107210000, 6107220000, 6107290000, 6107910000, 6107990000, 6108110000, 6108190000, 6108210000, 6108220000, 6108290000, 6108310000, 6108320000, 6108390000, 6108910000, 6108920000, 6108990000, 6109100000, 610990, 611011, 611012, 611019, 611020, 611030, 611090, 611120, 611130, 611190, 6112110000, 6112120000, 6112190000, 6112200000, 611231, 611239, 611241, 611249, 611300, 6114200000, 6114300000, 6114900000, 611510, 6115210000, 6115220000, 6115290000, </w:t>
            </w:r>
            <w:r>
              <w:rPr>
                <w:rFonts w:ascii="Times New Roman" w:hAnsi="Times New Roman" w:cs="Times New Roman"/>
                <w:color w:val="000000"/>
                <w:sz w:val="16"/>
                <w:szCs w:val="16"/>
                <w:lang w:eastAsia="ru-RU"/>
              </w:rPr>
              <w:lastRenderedPageBreak/>
              <w:t xml:space="preserve">611530, 6115940000, 6115950000, 611596, 611610, 6116910000, 6116920000, 6116930000, 6116990000, 6117100000, 611780800, 6117900000, 6201110000, 620112, 620113, 6201190000, 6201910000, 6201920000, 6201930000, 6201990000, 6202110000, 620212, 620213, 6202190000, 6202910000, 6202920000, 6202930000, 6202990000, 6203110000, 6203120000, 620319, 620322, 620323, 620329, 6203310000, 620332, 620333, 620339, 620341, 620342, 620343, 620349, 6204110000, 6204120000, 6204130000, 620419, 6204210000, 620422, 620423, 620429, 6204310000, 620432, 620433, 620439, 6204410000, 6204420000, 6204430000, 6204440000, 620449, 6204510000, 6204520000, 6204530000, 620459, 620461, 620462, 620463, 620469, 6205200000, 6205300000, 620590, 6206100000, 6206200000, 6206300000, 6206400000, 620690, 6207110000, 6207190000, 6207210000, 6207220000, 6207290000, 6207910000, 620799, 6208110000, 620819000, 6208210000, 6208220000, 6208290000, 6208910000, 6208920000, 6208990000, 6209200000, 6209300000, 620990, 621010, 6210200000, 6210300000, 6210400000, 6210500000, 6211110000, 6211120000, 6211200000, 621132, 621133, 6211390000, 621142, 621143, 621149000, 621210, 6212200000, 6212300000, 6212900000, 6213200000, 6213900000, 6214100000, 6214200000, 6214300000, 6214400000, 6214900000, 6215100000, 6215200000, 6215900000, </w:t>
            </w:r>
            <w:r>
              <w:rPr>
                <w:rFonts w:ascii="Times New Roman" w:hAnsi="Times New Roman" w:cs="Times New Roman"/>
                <w:color w:val="000000"/>
                <w:sz w:val="16"/>
                <w:szCs w:val="16"/>
                <w:lang w:eastAsia="ru-RU"/>
              </w:rPr>
              <w:lastRenderedPageBreak/>
              <w:t>6216000000, 6217100000, 6217900000, 6504000000, 650500, 650610, 6506910000, 650699, 6507000000, 6401100000, 640192, 6401990000, 6402190000, 6402200000, 640291, 640299, 6403190000, 6403200000, 6403400000, 640351, 640359, 640391, 640399, 6404110000, 640419, 640420, 640510000, 640520, 640590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PRADA S.A., адрес: 23, Rue Aldringen, L-1118, Luxembourg</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Королёва Светлана </w:t>
            </w:r>
            <w:r>
              <w:rPr>
                <w:rFonts w:ascii="Times New Roman" w:hAnsi="Times New Roman" w:cs="Times New Roman"/>
                <w:color w:val="000000"/>
                <w:sz w:val="16"/>
                <w:szCs w:val="16"/>
                <w:lang w:eastAsia="ru-RU"/>
              </w:rPr>
              <w:lastRenderedPageBreak/>
              <w:t>Валерьевна - директор, патентный поверенный Республики Беларусь рег. № 62 ; Вашук Галина Васильевна - заместитель директора, патентный поверенный Республики Беларусь рег. № 30; Емельянова Виктория Александровна – начальник отдела по охране объектов промышленной собственности, патентный поверенный Республики Беларусь, рег. № 88 ; Вашук Татьяна Владимировна – ведущий инженер по патентной и изобретательской работе отдела по охране объектов промышленной собственности, патентный поверенный Республики Беларусь, рег. № 105 ; Сергей Валерия Николаевна - заместитель начальника юридического отдела , тел. +375 17 379 23 32, +375 29 637 03 70, +375 29 873 07 30, факс: +375 17 362 86 26, e-mail: office@lexpatent.by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12.04.2021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11.04.2023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11.04.2023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222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00078/240818/02-ТЗ-070920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MIVINA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816 082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макаронные изделия, супы и бульоны готовые и заготовки для их приготовления, приправа вкусовая</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 30/ 190230, 210390, 2104100000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Societe des Produits Nestle S.A., адрес: CH-1800 Vevey,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Ратнер Анжела Александровна - адвокат , адрес: 220088 г. Минск, а/я 59, тел.: +375 29 660 95 80; e-mail:angelaratner@mail.ru</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07.09.2020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07.03.2022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06.09.2022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223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00078/280621/01-ТЗ-120721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VEUVE CLICQUOT</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 1 077 566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Шампанское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2204101100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MHCS,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9 avenue de Champagne F-51200 Epernay, France</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Перепелица Вероника Дмитриевна - помощник адвоката Адвокатского бюро «ВМП Власова, Михель и Партнеры», адрес: 220035, г. Минск, пр. Машерова, 76А, 4 этаж, тел.: +375 17 319 84 96/67, факс: +375 17 319 51 52, e-mail: Veronica.perepelica@vmp.by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12.07.2021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11.07.2023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12.07.2023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224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00079/300621/01-ТЗ-190721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26" type="#_x0000_t75" style="width:74.9pt;height:16.75pt">
                  <v:imagedata r:id="rId10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1 519 255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Ювелирные изделия и их части из драгоценных металлов или металлов, плакированных драгоценными металлами: жемчуг (природный, культивированный не обработанный, обработанный), ювелирные изделия из драгоценных металлов, имеющих или не имеющих гальванического покрытия, </w:t>
            </w:r>
            <w:r>
              <w:rPr>
                <w:rFonts w:ascii="Times New Roman" w:hAnsi="Times New Roman" w:cs="Times New Roman"/>
                <w:color w:val="000000"/>
                <w:sz w:val="16"/>
                <w:szCs w:val="16"/>
                <w:lang w:eastAsia="ru-RU"/>
              </w:rPr>
              <w:lastRenderedPageBreak/>
              <w:t xml:space="preserve">плакированных или не плакированных драгоценными металлами: из серебра,, имеющего или не имеющего гальванического покрытия, плакированного или не плакированного другими драгоценными металлами, из прочих драгоценных металлов, имеющих или не имеющих гальванического покрытия, плакированных или не плакированных драгоценными металлами, из недрагоценных металлов, плакированных драгоценными металлами, изделия золотых или серебряных дел мастеров и их части из драгоценных металлов или металлов, плакированных драгоценными металлами:, из серебра, имеющего или не имеющего гальванического покрытия, плакированного или не плакированного другими драгоценными металлами, из прочих драгоценных металлов, имеющих или не имеющих гальванического покрытия, плакированных или не плакированных драгоценными металлами, изделия из природного или культивированного жемчуга, драгоценных или </w:t>
            </w:r>
            <w:r>
              <w:rPr>
                <w:rFonts w:ascii="Times New Roman" w:hAnsi="Times New Roman" w:cs="Times New Roman"/>
                <w:color w:val="000000"/>
                <w:sz w:val="16"/>
                <w:szCs w:val="16"/>
                <w:lang w:eastAsia="ru-RU"/>
              </w:rPr>
              <w:lastRenderedPageBreak/>
              <w:t xml:space="preserve">полудрагоценных камней (природных, искусственных или реконструированных):, из природного или культивированного жемчуга, из драгоценных или полудрагоценных камней (природных, искусственных или реконструированных), бижутерия: запонки и заколки, прочие, часы: наручные, карманные и прочие, предназначенные для ношения на себе или с собой, включая секундомеры, с корпусом, изготовленным из драгоценного металла или металла, , плакированного драгоценным металлом, наручные, приводимые в действие электричеством, имеющие или не имеющие встроенного секундомера, только с механической индикацией, прочие, только с оптико-электронной индикацией, прочие, часы, не предназначенные для ношения на себе или с собой, с часовыми механизмами для часов, предназначенных для ношения на себе или с собой, приводимые в действие электричеством, прочие, ремешки, ленты и браслеты для часов, ремешки, ленты и браслеты для часов, предназначенных </w:t>
            </w:r>
            <w:r>
              <w:rPr>
                <w:rFonts w:ascii="Times New Roman" w:hAnsi="Times New Roman" w:cs="Times New Roman"/>
                <w:color w:val="000000"/>
                <w:sz w:val="16"/>
                <w:szCs w:val="16"/>
                <w:lang w:eastAsia="ru-RU"/>
              </w:rPr>
              <w:lastRenderedPageBreak/>
              <w:t>для ношения на себе или с собой и их части:, из драгоценного металла или металла, плакированного драгоценным металлом, прочие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14/ 7101100000, 7101210000, 7101220000, 7113110000, 7113200000, 7114110000, 7114190000, 7116100000, 711620, 7117110000, 7117190000, 9101110000, 9101190000, 9102120000, 9102190000, 9103100000, 9103900000, 911310, 911390000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Pandora A/S,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Havneholmen 17-19, DK-1561 Copenhagen V, Denmark</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Щепетов Алексей Евгеньевич , адрес: 220053, г. Минск, ул. Осипенко, д. 2, кв. 208, тел.: +375 29 621 19 20, факс: +375 17 209 95 68, e-mail: schepetov04@mail.ru</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19.07.2021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11.07.2023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11.07.2023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225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00080/110919/01-ТЗ-071019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27" type="#_x0000_t75" style="width:74.2pt;height:15.25pt">
                  <v:imagedata r:id="rId10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41248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Красители для гематологических анализов, растворы лизирующие и очищающие, реактивы для проведения анализов для медицинских целей, диагностические препараты для медицинских целей, гематологические контрольные образцы для медицинских целей, растворы очищающие для медецинских целей, реагенты лизирующие, растворы промывочные для приборов и инструментов, растворы для калибровки медицинской аппаратуры, растворы стандартных проб для калибровки медицинской аппаратуры и реагентов, материалы для анализа крови, используемые при тестировании и калибровке медицинской аппаратуры и реактивов, растворы моющие для приборов и инструментов, части медицинских приборов, приборы для анализа крови, приборы для анализа </w:t>
            </w:r>
            <w:r>
              <w:rPr>
                <w:rFonts w:ascii="Times New Roman" w:hAnsi="Times New Roman" w:cs="Times New Roman"/>
                <w:color w:val="000000"/>
                <w:sz w:val="16"/>
                <w:szCs w:val="16"/>
                <w:lang w:eastAsia="ru-RU"/>
              </w:rPr>
              <w:lastRenderedPageBreak/>
              <w:t>мочи, аппаратура для проведения медицинских анализов, коммутационные кабели, устройства считывающие для обработки информации, компакт-диски с данными, устройства компьютеров периферийные, инструменты контрольно-испытательные для медицинских целей, предметные стекла для медицинских целей, лента для термотрансферного принтера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03, 05, 09, 10/ 3822000000, 2853901000, 2828900000, 4002910000, 3002120005, 3002901000, 3402909000, 3926909709, 9027500000, 9027905000, 8544429007, 8471607000, 8523495100, 8523519900, 9027300000, 7326909807, 3824999609, 3805909000, 7017900000, 9612101000, 3002150000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Sysmex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1-5-1 Wakinohama-kaigandori, Chuo-ku, Kobe, Hyogo, Japan, provotorov.alexey@sysmex-europe.com, takase.daisuke@sysmex.co.ip</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Мирончик Юлия Анатольевна - адвокат , адрес: 220068, г. Минск, ул. Орловская, д. 40А, пом. 61, 3 этаж, тел.:+375 29 763 80 63; e-mail:attorneys@arzinger.by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07.10.2019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19.09.2021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19.09.2021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226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00080/300621/01-ТЗ-190721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28" type="#_x0000_t75" style="width:74.2pt;height:102.55pt">
                  <v:imagedata r:id="rId10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1 518 617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Ювелирные изделия и их части из драгоценных металлов или металлов, плакированных драгоценными металлами: жемчуг (природный, культивированный не обработанный, обработанный), ювелирные изделия из драгоценных металлов, имеющих или не имеющих гальванического покрытия, плакированных или не плакированных драгоценными металлами: из серебра,, имеющего или не имеющего гальванического покрытия, плакированного или не плакированного другими драгоценными металлами, из прочих драгоценных металлов, имеющих или не имеющих гальванического покрытия, </w:t>
            </w:r>
            <w:r>
              <w:rPr>
                <w:rFonts w:ascii="Times New Roman" w:hAnsi="Times New Roman" w:cs="Times New Roman"/>
                <w:color w:val="000000"/>
                <w:sz w:val="16"/>
                <w:szCs w:val="16"/>
                <w:lang w:eastAsia="ru-RU"/>
              </w:rPr>
              <w:lastRenderedPageBreak/>
              <w:t>плакированных или не плакированных драгоценными металлами, из недрагоценных металлов, плакированных драгоценными металлами, изделия золотых или серебряных дел мастеров и их части из драгоценных металлов или металлов, плакированных драгоценными металлами:, из серебра, имеющего или не имеющего гальванического покрытия, плакированного или не плакированного другими драгоценными металлами, из прочих драгоценных металлов, имеющих или не имеющих гальванического покрытия, плакированных или не плакированных драгоценными металлами, изделия из природного или культивированного жемчуга, драгоценных или полудрагоценных камней (природных, искусственных или реконструированных):, из природного или культивированного жемчуга, из драгоценных или полудрагоценных камней (природных, искусственных или реконструированных), бижутерия: запонки и заколки, прочие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14/ 7101100000, 7101210000, 7101220000, 7113110000, 7113200000, 7114110000, 7114190000, 7116100000, 711620, 7117110000, 7117190000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Pandora A/S,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Havneholmen 17-19, DK-1561 Copenhagen V, Denmark</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Щепетов Алексей Евгеньевич , адрес: 220053, г. Минск, ул. Осипенко, д. 2, кв. 208, тел.: +375 29 621 19 20, факс: +375 17 209 95 68, e-mail: schepetov04@mail.ru</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19.07.2021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11.07.2023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11.07.2023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227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00081/050713/04-ТЗ-120919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29" type="#_x0000_t75" style="width:74.2pt;height:74.2pt">
                  <v:imagedata r:id="rId10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1 108 512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Бальзамы для губ, кремы для лица, молочко для тела, лосьоны для тела, масло для тела, лосьоны для лица, тоники для лица, средства для демакияжа, салфетки косметические для лица, маски для лица, очищающие полоски, кремы для рук, бальзамы для рук, солнцезащитные лосьоны, солнцезащитные спреи, спреи после загара, лосьоны после загара, масла-спреи для загара, лосьоны-автозагары, аэрозоли-автозагары, шампуни для волос, лаки для волос, лосьоны для волос, муссы для волос, гели для волос, бальзамы для волос, масла для волос, кремы для бритья, гели для бритья, лосьоны после бритья, бальзамы после бритья, гели после бритья, дезодоранты и антиперспиранты, мыла туалетные, влажные салфетки, гели для интимной гигиены, гели для умывания, крем-гели для умывания, пилинги-гели, термо-гели, гели для душа, крем-гели для душа, косметические салфетки, салфетки для лица, влажные салфетки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3304100000, 3304990000, 3305100000, 3305300000, 3305900001, 3305900009, 3307100000, 3307200000, 3401110001, 3401110009, 3401300000, 4818201000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Beiersdorf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Unnstrasse 48, 20253 Hamburg,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Игнатовская Татьяна Витальевна, адрес: 220029, г. Минск, ул. Куйбышева, 16, 4-й этаж, тел.: 375 17 288 13 13, факс: 375 17 204 86 72, e-mail: t.ignatovskaya@spplaw.by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12.09.2019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11.09.2021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10.10.2021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228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00081/050721/01-ТЗ-190721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LIOFILCHEM</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1 082 439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Изделия для микробиологических исследований: тест-полоски для определения минимальной ингибирующей </w:t>
            </w:r>
            <w:r>
              <w:rPr>
                <w:rFonts w:ascii="Times New Roman" w:hAnsi="Times New Roman" w:cs="Times New Roman"/>
                <w:color w:val="000000"/>
                <w:sz w:val="16"/>
                <w:szCs w:val="16"/>
                <w:lang w:eastAsia="ru-RU"/>
              </w:rPr>
              <w:lastRenderedPageBreak/>
              <w:t>концентрации (МИК); тест-диски на чувствительность к медикаментам, тест-контроли с бактериальными штаммами; тест-системы для микробиологических исследований; добавки и ингредиенты для агаров и сред питательных, среды для микробиологических исследований: агары и среды питательные для микробиологических исследований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05/ 3822000000, 3926909709, 3002909000, 3821000000, 3002903000, 3824999609, 3005901000, 3002190000, 5601290000, 2923200000, 3402202000, 3402130000, 2932209000, </w:t>
            </w:r>
            <w:r>
              <w:rPr>
                <w:rFonts w:ascii="Times New Roman" w:hAnsi="Times New Roman" w:cs="Times New Roman"/>
                <w:color w:val="000000"/>
                <w:sz w:val="16"/>
                <w:szCs w:val="16"/>
                <w:lang w:eastAsia="ru-RU"/>
              </w:rPr>
              <w:lastRenderedPageBreak/>
              <w:t>2941900009, 3102109000, 2842901000, 2936900009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LIOFILCHEM S.R.L.,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xml:space="preserve">: Via Scozia, Zona Industriale I-64026 ROSETO DEGLI ABRUZZI (TE), </w:t>
            </w:r>
            <w:r w:rsidRPr="009945F0">
              <w:rPr>
                <w:rFonts w:ascii="Times New Roman" w:hAnsi="Times New Roman" w:cs="Times New Roman"/>
                <w:bCs/>
                <w:color w:val="000000"/>
                <w:sz w:val="16"/>
                <w:szCs w:val="16"/>
                <w:lang w:val="en-US" w:eastAsia="ru-RU"/>
              </w:rPr>
              <w:lastRenderedPageBreak/>
              <w:t>Italy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ограниченной ответственностью "Мульти Лаб", адрес: 220026 г. Минск, ул. Жилуновича, д. </w:t>
            </w:r>
            <w:r>
              <w:rPr>
                <w:rFonts w:ascii="Times New Roman" w:hAnsi="Times New Roman" w:cs="Times New Roman"/>
                <w:color w:val="000000"/>
                <w:sz w:val="16"/>
                <w:szCs w:val="16"/>
                <w:lang w:eastAsia="ru-RU"/>
              </w:rPr>
              <w:lastRenderedPageBreak/>
              <w:t>2а, офис 9; адрес для корреспонденции: 220114 г. Минск, ул. П. Мстиславца, 2-90б, тел.:+375 17 361 19 58, +375 29 314 23 31; факс: +375 17 361 19 56; Фёдорова Анна Тимофеевна - директор ООО "Мульти Лаб"; Сергейчик Наталия Леонидовна - заместитель директора по коммерческой деятельности ООО "Мульти Лаб"</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19.07.2021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15.04.2023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12.07.2023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229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00081/281216/03-ТЗ-250121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MONTBLANC</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668 633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Лосьоны для тела, парфюмерия, дезодоранты, моющие средства для тела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3304990000, 330300, 3307200000, 340111000, 3401190000, 340120, 3401300000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Montblanc-Simplo GmbH,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Hellgrundweg 100, 22525 Hamburg,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 +375 17 379 23 32, +375 296 37 03 70, +375 298 73 07 30; факс:+375 17 362 86 26, e-mail: office@lexpatent.by; Королёва Светлана Валерьевна - директор ; Вашук Галина Васильевна - заместитель директора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25.01.2021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24.01.2023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25.01.2023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230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00082/220713/05-ТЗ-050521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30" type="#_x0000_t75" style="width:74.2pt;height:16pt">
                  <v:imagedata r:id="rId10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 597 406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Средства для отбеливания и прочие вещества для стирки, средства для чистки, стирки белья и мытья посуды, дезинфицирующие средства для стиральных и посудомоечных </w:t>
            </w:r>
            <w:r>
              <w:rPr>
                <w:rFonts w:ascii="Times New Roman" w:hAnsi="Times New Roman" w:cs="Times New Roman"/>
                <w:color w:val="000000"/>
                <w:sz w:val="16"/>
                <w:szCs w:val="16"/>
                <w:lang w:eastAsia="ru-RU"/>
              </w:rPr>
              <w:lastRenderedPageBreak/>
              <w:t xml:space="preserve">машин, бытовые и промышленные машины для обработки белья, в частности машины для стирки и сушки белья, гладильные аппараты, бытовые и промышленные посудомоечные машины, насосы для стиральных и посудомоечных машин, бытовые электрические приборы для уборки, в частности пылесосы, щетки для пылесосов, фильтры и мешки для сбора пыли для пылесосов, электрические утюги, электронные вычислительные машины, электронные программирующие устройства, электронные устройства управления для бытовых приборов, вакууматоры, нагревательные приборы, аппараты для производства пара, приборы и устройства для тепловой обработки пищевых продуктов: духовые шкафы, плиты (электрические и газовые), кухонные печи, кухонные плиты, варочные панели из нержавеющей стали, эмалированные или стеклокерамические, переносные печки, нагревательные панели, муфели, варочные котлы, микроволновые печи, противни и грили (электрические или </w:t>
            </w:r>
            <w:r>
              <w:rPr>
                <w:rFonts w:ascii="Times New Roman" w:hAnsi="Times New Roman" w:cs="Times New Roman"/>
                <w:color w:val="000000"/>
                <w:sz w:val="16"/>
                <w:szCs w:val="16"/>
                <w:lang w:eastAsia="ru-RU"/>
              </w:rPr>
              <w:lastRenderedPageBreak/>
              <w:t>газовые), электрические фритюрницы, кофемашины, приборы и устройства для охлаждения, заморозки; приборы и устройства для вентиляции, кухонные воздухоочистители, вентиляционные вытяжные шкафы, приборы и устройства для водоснабжения; фильтры (детали для упомянутых выше приборов), машины для сушки белья, электрические сушилки для белья, в частности барабанные сушилки для белья, электрические шкафы для сушки белья, части и принадлежности для упомянутых выше приборов и устройств, в том числе комплекты электронных деталей, шланги и трубки, домашняя утварь не из драгоценных металлов, а именно сита и решета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03, 05, 07, 09, 11, 21/ 851680, 3307900008, 340220, 3404900009, 382499, 845011, 8450120000, 8450190000, 8450200000, 845121000, 8451290000, 8451300000, 8422110000, 8422190000, 841350, 841370, 8414108900, 8508110000, </w:t>
            </w:r>
            <w:r>
              <w:rPr>
                <w:rFonts w:ascii="Times New Roman" w:hAnsi="Times New Roman" w:cs="Times New Roman"/>
                <w:color w:val="000000"/>
                <w:sz w:val="16"/>
                <w:szCs w:val="16"/>
                <w:lang w:eastAsia="ru-RU"/>
              </w:rPr>
              <w:lastRenderedPageBreak/>
              <w:t>850819000, 9603909900, 9603500009, 591190, 630790, 8516400000, 8470100000, 847170, 853710, 8404100000, 8404200000, 841940000, 8419500000, 851610, 8516797000, 6815990001, 690390, 732111, 7321900000, 7323930000, 7616910000, 761699, 8516500000, 851660, 8516605000, 8516710000, 851679, 841810, 841821, 841830, 841840, 841460000, 8509900000, 842121000, 848130, 903210, 842139200, 8421990008, 8421120000, 3917239009, 3917310008, 3917320009, 3917330009, 3917390008, 3917400009, 392690, 4009110000, 400912000, 4009210000, 4009310000, 4009320000, 4016930005, 4016999708, 4016999109, 420212, 700719, 7013420000, 7019310000, 730441000, 7326909409, 7326909807, 741110, 741121, 760820, 8302100000, 8413910008, 841430, 841459, 8414900000, 841899, 8420918000, 842290, 8450900000, 8451900000, 8481409009, 8481805990, 8481807399, 8481807900, 8481900000, 8501109300, 8501109900, 8501200009, 8501310000, 850140, 8501510001, 850152, 850300, 850431, 850432000, 8507600000, 850870000, 8516108000, 8516808000, 851680200, 8516900000, 852352, 8528591008, 8528599009, 8532250000, 853610, 8536490000, 853650, 8536900100, 8536901000, 8538100000, 853890, 853921, 854110000, 854442, 9106900000, 940599000, 9604000000, 2501009900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Miele &amp; Cie. KG,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Carl-Miele-Strasse 29, D-33332 Gutersloh,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тел.: +375 17 379 </w:t>
            </w:r>
            <w:r>
              <w:rPr>
                <w:rFonts w:ascii="Times New Roman" w:hAnsi="Times New Roman" w:cs="Times New Roman"/>
                <w:color w:val="000000"/>
                <w:sz w:val="16"/>
                <w:szCs w:val="16"/>
                <w:lang w:eastAsia="ru-RU"/>
              </w:rPr>
              <w:lastRenderedPageBreak/>
              <w:t>23 32, +375 296 370 370, +375 298 730 730; факс:+375 17 362 86 26, e-mail: office@lexpatent.by; Королёва Светлана Валерьевна - директор ОДО "Лекспатент", патентный поверенный  № 62; Вашук Галина Васильевна - заместитель директора ОДО "Лекспатент", патентный поверенный №30; Сергей Валерия Николаевна -  заместитель начальника юридического отдела ОДО "Лекспатент"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05.05.2021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18.07.2022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18.07.2022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231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00082/281216/03-ТЗ-250121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MONTBLANC</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670 350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Лупы, очки, солнцезащитные очки, части вышеуказанных товаров, ювелирные изделия , бижутерия, часы наручные, часы, за исключением наручных, письменные принадлежности, в частности авторучки, ручки-роллеры, шариковые ручки, карандаши с выдвижным </w:t>
            </w:r>
            <w:r>
              <w:rPr>
                <w:rFonts w:ascii="Times New Roman" w:hAnsi="Times New Roman" w:cs="Times New Roman"/>
                <w:color w:val="000000"/>
                <w:sz w:val="16"/>
                <w:szCs w:val="16"/>
                <w:lang w:eastAsia="ru-RU"/>
              </w:rPr>
              <w:lastRenderedPageBreak/>
              <w:t>стержнем, фломастеры, ручки для письма на экране, сменные стержни и чернила; перья для ручек, записные книжки, блокноты, ежедневники, органайзеры, конверты и карточки для письма, писчая бумага, портупеи, патронташи, женские сумки, футляры, портфели для бумаг, кошельки, бумажники, футляры для ключей, чемоданы, сумки дорожные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09, 14, 16, 18/ 9013809000, 900490, 900410, 900140, 900150, 9003110000, 900319000, 900390000, 7113110000, 7113190000, 7113200000, 7116100000, 711620, 7117110000, 7117190000, 7117900000, 9101110000, 9101190000, 9101210000, 9101290000, 9101910000, 9101990000, 9102110000, 9102120000, 9102190000, 9102210000, 9102290000, 9102910000, 9102990000, 9103100000, 9103900000, 9105110000, 9105190000, </w:t>
            </w:r>
            <w:r>
              <w:rPr>
                <w:rFonts w:ascii="Times New Roman" w:hAnsi="Times New Roman" w:cs="Times New Roman"/>
                <w:color w:val="000000"/>
                <w:sz w:val="16"/>
                <w:szCs w:val="16"/>
                <w:lang w:eastAsia="ru-RU"/>
              </w:rPr>
              <w:lastRenderedPageBreak/>
              <w:t>9105210000, 9105290000, 9105910000, 9105990000, 960810, 9608200000, 9608300000, 9608400000, 9608500000, 9608600000, 9608910000, 9608990009, 3215900000, 4820103000, 4910000000, 4817100000, 4817200000, 4802540008, 480256, 4802570000, 4802589000, 4802620000, 4802690000, 4810140000, 4810298000, 4203300000, 4202210000, 4202111000, 4202310000, 4202119000, 420291</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Montblanc-Simplo GmbH,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Hellgrundweg 100, 22525 Hamburg,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тел.: +375 17 379 23 32, +375 296 37 03 70, +375 298 73 07 30; факс:+375 17 362 86 26, e-mail: office@lexpatent.by; Королёва </w:t>
            </w:r>
            <w:r>
              <w:rPr>
                <w:rFonts w:ascii="Times New Roman" w:hAnsi="Times New Roman" w:cs="Times New Roman"/>
                <w:color w:val="000000"/>
                <w:sz w:val="16"/>
                <w:szCs w:val="16"/>
                <w:lang w:eastAsia="ru-RU"/>
              </w:rPr>
              <w:lastRenderedPageBreak/>
              <w:t>Светлана Валерьевна - директор ; Вашук Галина Васильевна - заместитель директора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25.01.2021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24.01.2023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25.01.2023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232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00083/031018/02-ТЗ-241020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31" type="#_x0000_t75" style="width:74.2pt;height:18.2pt">
                  <v:imagedata r:id="rId11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676780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шампуни, средства для завивки и укладки волос (гели, муссы, пены, пасты, спреи, лаки, воски, пудры, кремы, желе), средства для окрашивания и обесцвечивания волос, средства для ухода за волосами (сыворотки, маски, молочко, лосьоны, масла, бальзамы, смываемый уход, несмываемый уход, спреи, гели, муссы, кремы)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3305100000, 3305200000, 3305300000, 3305900009, 3305900001</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L`OREAL, Societe Anonyme,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14, rue Royale, F-75008 Paris, France</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 +375 17 379 23 32, +375 29 637 03 70, +375 29 873 07 30. факс +375 17 362 86 26, e-mail: office@lexpatent.by; Королёва Светлана Валерьевна, патентный поверенный рег.№ 62; Вашук Галина Васильевна, патентный поверенный рег.№ 30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24.10.2020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233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00083/190919/02-ТЗ-010121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Volkswagen</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263 239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автомобили, автомобильные детали, узлы, принадлежности, запчасти, аксессуары для транспортных средств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07, 11, 12/ 8511500008, 8511100009, 8511800008, 8431498009, 8507102003, 8507102009, 9029100009, 9029100001, 9029203101, 9029203109, 9029900001, 9029900009, 9026204000, 9405409509, 8541401001, 8541401008, 8541401009, 8541409000, 8539213009, </w:t>
            </w:r>
            <w:r>
              <w:rPr>
                <w:rFonts w:ascii="Times New Roman" w:hAnsi="Times New Roman" w:cs="Times New Roman"/>
                <w:color w:val="000000"/>
                <w:sz w:val="16"/>
                <w:szCs w:val="16"/>
                <w:lang w:eastAsia="ru-RU"/>
              </w:rPr>
              <w:lastRenderedPageBreak/>
              <w:t>8539293009, 8512200009, 8703221099, 8703231940, 8703231981, 8703231982, 8703231983, 8703241098, 8703321100, 8703321990, 8703331990, 8708803509, 8708999709, 8708299009, 8301600009, 8413910008, 8413910001, 8414900000, 8418999000, 8481900000, 8482990000, 8512909009, 8708109009, 8708219009, 8708309109, 8708309909, 8708405009, 8708409909, 8708503509, 8708509109, 8708509909, 8708705009, 8708709909, 8708805509, 8708809909, 8708913509, 8708923509, 8708939009, 8708943509, 8708949909, 8708959909, 4010310000, 4010350000, 4011100003, 4011100009, 7007111009, 7007212009, 7009100009, 8407349109, 8407349908, 8408205508, 8408205799, 8408209907, 8421230000, 8421290009, 8482101009, 8482109008, 8482200009, 8482400009, 8482500009, 8483102108, 8483102909, 8483109500, 8483308001, 8483308007, 8483402900, 8483502000, 8483608000, 8483908100, 8483908901, 8483908909, 8484100009, 9603500009, 9603909900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Volkswagen Aktiengesellschaft,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Berliner Ring 2, D-38440 Wolfsburg,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Гревцова Анна Александровна; Козлова Евнения Александровна; Гревцов Сергей Викторович , адрес: 220099, г.Минск, ул.Казинца, 11А, офис Б-307, тел. </w:t>
            </w:r>
            <w:r>
              <w:rPr>
                <w:rFonts w:ascii="Times New Roman" w:hAnsi="Times New Roman" w:cs="Times New Roman"/>
                <w:color w:val="000000"/>
                <w:sz w:val="16"/>
                <w:szCs w:val="16"/>
                <w:lang w:eastAsia="ru-RU"/>
              </w:rPr>
              <w:lastRenderedPageBreak/>
              <w:t>+375 44 703 56 44, +375 29 131 47 37, +7 985 429 90 27, +7 963 972 26 36; факс: +375 17 242 56 51, e-mail: office@ais-agency.by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10.10.2021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10.10.2021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234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00084/031018/02-ТЗ-241020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MATRIX</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776942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шампуни, средства для завивки и укладки волос (гели, муссы, пены, пасты, спреи, лаки, воски, пудры, кремы, желе), средства для окрашивания и обесцвечивания волос, средства для ухода за волосами (сыворотки, маски, молочко, лосьоны, масла, бальзамы, смываемый уход, несмываемый уход, спреи, гели, муссы, кремы)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3305100000, 3305200000, 3305300000, 3305900001, 3305900009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L`OREAL, Societe anonyme,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14, rue Royale, F-75008 Paris, France</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 +375 17 379 23 32, +375 29 637 03 70, +375 29 873 07 30, факс +375 17 362 86 26, e-mail: office@lexpatent.by; Королёва Светлана Валерьевна, патентный поверенныйрег.</w:t>
            </w:r>
            <w:r>
              <w:rPr>
                <w:rFonts w:ascii="Times New Roman" w:hAnsi="Times New Roman" w:cs="Times New Roman"/>
                <w:color w:val="000000"/>
                <w:sz w:val="16"/>
                <w:szCs w:val="16"/>
                <w:lang w:eastAsia="ru-RU"/>
              </w:rPr>
              <w:lastRenderedPageBreak/>
              <w:t>№ 62; Вашук Галина Васильевна, патентный поверенный рег.№ 30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24.10.2020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235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00084/170817/02-ТЗ-280819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KIT KAT</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2595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Шоколадные батончики различных размеров, шоколадные плитки, шоколадные конфеты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 180620, 1806310000, 180632, 180690, 190532, 190590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Societe des Produits Nestle S.A.,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Entre-deux-Villes, 1800 Vevey,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Адвокат Ратнер Анжела Александровна, адрес: а/я 59, 220088 г. Минск, тел. +375 29 660 95 80; e-mail:angelaratner@mail.ru</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28.08.2019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14.08.2021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14.08.2021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236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00084/230919/02-ТЗ-010121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TIGUAN</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907 978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автомобили, автомобильные детали, узлы, принадлежности, запчасти и аксессуары для транспортных средств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09, 12, 14, 16, 18, 25, 28/ 4202921900, 4202929800, 9004109100, 9004109900, 8504408400, 8310000000, 3926909200, 3926909709, 8506509000, 8507102003, 8507600000, 8506501000, 8504405500, 8512200009, 8512301009, 8512901000, 8531103000, 8512309009, 9025192000, 9025198009, 9025804000, 9025808000, 9026108900, 9026108100, 9026202000, 9026208000, 9026204000, 9026802000, 9026808000, 9027101000, 9027801700, 9029900009, 9031803800, 9029203109, 8544429007, 8544429009, 9030331000, 9030339900, 9030390009, 8511300008, 8511400008, 8511500008, 8511800008, 8511900009, 8518309500, 8523494500, 8523495100, 8523511000, 8523519109, 8529101100, 8529106909, 8529108000, 8529109500, 8519813500, 8527212009, 8528722001, 8528711500, 8528719900, 8521900009, 8703221099, 8703231940, 8703231981, 8703231982, 8703231983, 8703241098, 8703321100, 8703321990, 8703331990, 8708803509, 8708999709, 8708299009, 8301600009, 8413910008, 8413910001, 8414900000, 8418999000, 8431498009, 8481900000, 8482990000, 8512909009, 8708109009, 8708219009, 8708309109, 8708309909, </w:t>
            </w:r>
            <w:r>
              <w:rPr>
                <w:rFonts w:ascii="Times New Roman" w:hAnsi="Times New Roman" w:cs="Times New Roman"/>
                <w:color w:val="000000"/>
                <w:sz w:val="16"/>
                <w:szCs w:val="16"/>
                <w:lang w:eastAsia="ru-RU"/>
              </w:rPr>
              <w:lastRenderedPageBreak/>
              <w:t xml:space="preserve">8708405009, 8708409909, 8708503509, 8708509109, 8708509909, 8708705009, 8708709909, 8708805509, 8708809909, 8708913509, 8708923509, 8708939009, 8708943509, 8708949909, 8708959909, 4010310000, 4010350000, 4011100003, 4011100009, 7007111009, 7007212009, 7009100009, 8407349109, 8407349908, 8408205508, 8408205799, 8408209907, 8421230000, 8421290009, 8482101009, 8482109008, 8482200009, 8482400009, 8482500009, 8483102108, 8483102909, 8483109500, 8483308007, 8483308001, 8483402900, 8483502000, 8483608000, 8483908100, 8483908901, 8483908909, 8484100009, 9603500009, 9603909900, 7117190000, 7117900000, 9102110000, 4202119000, 4811412000, 4820103000, 4820900000, 4823904000, 4823908597, 4901990000, 4903000000, 4909000000, 4911101009, 4911109000, 4911990000, 9608101000, 9608109900, 9608200000, 9609101000, 9609109000, 4201000000, 4202111000, 4202310000, 4202911000, 4202918000, 4202229000, 4202921100, 4202929100, 4202990000, 4205009000, 4202121900, 4202125009, 4202199000, 6601910000, 6601992000, 3926200000, 4203100001, 4203299000, 6110209100, 6110209900, 6110301000, 6110309100, 6110309900, 6111209000, 6112110000, 6115950000, 6115969900, 6116910000, 6116930000, 6117100000, 6201131000, 6201920000, 6201930000, 6202920000, 6202930000, 6203423100, 6204520000, 6204623100, 6205200000, 6206300000, 6211324200, 6211431000, 6213900000, 6214100000, 6214300000, 6215100000, 6402200000, 6403911600, </w:t>
            </w:r>
            <w:r>
              <w:rPr>
                <w:rFonts w:ascii="Times New Roman" w:hAnsi="Times New Roman" w:cs="Times New Roman"/>
                <w:color w:val="000000"/>
                <w:sz w:val="16"/>
                <w:szCs w:val="16"/>
                <w:lang w:eastAsia="ru-RU"/>
              </w:rPr>
              <w:lastRenderedPageBreak/>
              <w:t>6403999100, 6403999600, 6404199000, 6505003000, 6505009000, 6506991000, 9503001009, 9503003900, 9503004100, 9503006900, 9503007000, 9503007500, 9503008500, 9503009909, 9505101000, 9505109000, 9505900000, 9506320000, 9506620000, 9506999000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Volkswagen Aktiengesellschaft,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Berliner Ring 2, D-38440 Wolfsburg,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Гревцова Анна Александровна; Козлова Евгения Александровна ; Гревцов Сергей Викторович , адрес: 220099, г.Минск, ул.Казинца, 11А, офис Б-307, ттел. +375 44 703 56 44, +375 29 131 47 37, +7 985 429 90 27, +7 963 972 26 36; факс: +375 17 242 56 51, e-mail: office@ais-agency.by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10.10.2021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10.10.2021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237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00085/031018/02-ТЗ-241020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32" type="#_x0000_t75" style="width:74.2pt;height:21.1pt">
                  <v:imagedata r:id="rId11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264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шампуни, средства для завивки и укладки волос (гели, муссы, пены, пасты, спреи, лаки, воски, пудры, кремы, желе), средства для окрашивания и обесцвечивания волос, средства для ухода за волосами (сыворотки, маски, молочко, лосьоны, масла, бальзамы, смываемый уход, несмываемый уход, спреи, гели, муссы, кремы)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3305100000, 3305200000, 3305300000, 3305900001, 3305900009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L`OREAL, Societe anonyme,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14, rue Royale, F-75008 Paris, France</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 +375 17 379 23 32, +375 29 637 03 70. +375 29 873 07 30, факс +375 17 362 86 26, e-mail: office@lexpatent.by; Королёва Светлана Валерьевна, патентный поверенный рег.№ 62; Вашук Галина Васильевна, патентный поверенный рег.№ 30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24.10.2020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238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00085/230919/01-ТЗ-071019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Lenovo</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1 299 513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настольные персональные компьютеры, моноблочные компьютеры, ноутбуки, лэптопы (портативные компьютеры), планшеты, телефоны, смартфоны, зарядные устройства, батареи, аккумуляторы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8471300000, 8471410000, 8471490000, 8471500000, 847170, 8471800000, 8471900000, 8504405500, 850610, 8506300000, 8506400000, 850650, 8506600000, 850680, 850720, 850730, 8507400000, 8507500000, 8507600000, 8507800000, 8517110000, 8517120000, 8517180000, 8518302000, 8518309500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Lenovo (Bejing)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xml:space="preserve">: No. 6 Chuangye Road, Shangdi Information Industry Base, CH-100085 Beijing, Haidian District </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Индивидуальный предприниматель Кузнецова Ольга Ивановна, патентный поверенный № 7, адрес: 220012 г. Минск, а/я 58, тел.: +375 17 243 18 16; факс: +375 17 242 31 98; e-mail: pb8927@telecom.by;  </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07.10.2019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06.10.2021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06.10.2021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239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00086/031018/02-ТЗ-241020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33" type="#_x0000_t75" style="width:74.2pt;height:16.75pt">
                  <v:imagedata r:id="rId11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2728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шампуни, средства для завивки и укладки волос (гели, муссы, пены, пасты, спреи, лаки, воски, пудры, кремы, желе), </w:t>
            </w:r>
            <w:r>
              <w:rPr>
                <w:rFonts w:ascii="Times New Roman" w:hAnsi="Times New Roman" w:cs="Times New Roman"/>
                <w:color w:val="000000"/>
                <w:sz w:val="16"/>
                <w:szCs w:val="16"/>
                <w:lang w:eastAsia="ru-RU"/>
              </w:rPr>
              <w:lastRenderedPageBreak/>
              <w:t>средства для окрашивания и обесцвечивания волос, средства для ухода за волосами (сыворотки, маски, молочко, лосьоны, масла, бальзамы, смываемый уход, несмываемый уход, спреи, гели, муссы, кремы)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3305100000, 3305200000, 3305300000, 3305900001, 3305900009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L`OREAL, Societe anonyme,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14, rue Royale, F-75008 Paris, France</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w:t>
            </w:r>
            <w:r>
              <w:rPr>
                <w:rFonts w:ascii="Times New Roman" w:hAnsi="Times New Roman" w:cs="Times New Roman"/>
                <w:color w:val="000000"/>
                <w:sz w:val="16"/>
                <w:szCs w:val="16"/>
                <w:lang w:eastAsia="ru-RU"/>
              </w:rPr>
              <w:lastRenderedPageBreak/>
              <w:t>Минск, пр. Независимости, д.56, ком. 302, тел. +375 17 379 23 32, +375 29 637 03 70, +375 29 873 07 30, факс +375 17 362 86 26, e-mail: office@lexpatent.by; Королёва Светлана Валерьевна, патентный поверенный рег.№ 62; Вашук Галина Васильевна, патентный поверенный рег.№ 30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24.10.2020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240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00087/041018/02-ТЗ-121020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AQUASANITA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56340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Мойки из искусственного гранита, мойки из нержавеющей стали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 6810990000, 7324100009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Федоренко Дмитрий Викторович, адрес: г. Минск, ул. Рафиева, 43-19</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 патентный поверенный Республики Беларусь рег. № 104, адрес: пр-т Победителей, 23/3, офис 409, 220004, г.Минск; адрес для переписки: 220050 г. Минск, а/я 455, тел: +375 17 203 97 48, +375 29 755 22 43, факс: +375 17 203 97 67, e-mail: info@intelpro.by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12.10.2020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11.10.2022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11.10.2022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241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00087/210813/04-ТЗ-200320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DEWAR’S</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14581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Виски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2208301100, 2208301900, 220830300, 2208304100, 2208304900, 2208306100, 2208306900, 2208307100, 2208307900, 2208308200, 2208308800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Bacardi &amp; Company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Aeulestrasse 5, FL-9490, Vaduz, Liechtenstein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 Патентный поверенный Республики Беларусь рег. № 104, адрес: пр-т Победителей, 23/3, офис 409, 220004, г. Минск; адрес для переписки: 220050 г. Минск, а/я 455, тел: +375 17 203 97 48, +375 29 755 22 </w:t>
            </w:r>
            <w:r>
              <w:rPr>
                <w:rFonts w:ascii="Times New Roman" w:hAnsi="Times New Roman" w:cs="Times New Roman"/>
                <w:color w:val="000000"/>
                <w:sz w:val="16"/>
                <w:szCs w:val="16"/>
                <w:lang w:eastAsia="ru-RU"/>
              </w:rPr>
              <w:lastRenderedPageBreak/>
              <w:t>43; факс: +375 17 203 97 67; e-mail: info@belbrandconsult.by, info@intelpro.by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20.03.2020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242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00087/270919/01-ТЗ-171019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34" type="#_x0000_t75" style="width:74.2pt;height:14.55pt">
                  <v:imagedata r:id="rId11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22264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Керамические элементы дымоходов, элементы из нержавеющей стали для дымоходов, строительные блоки для дымоходных систем</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06, 19/ 690320, 6905900000, 730890, 7318230009, 681011, 6811820000, 6810910000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Schiedel GmbH &amp; Co. KG ,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Lerchenstrasse 9, D-80995 Munchen,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тел.+375 17 379 23 32, факс: +375 17 362 86 26, e-mail: office@lexpatent.by; Королева Светлана Валерьевна - директор; Вашук Галина Васильевна - заместитель директора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17.10.2019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09.10.2021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09.10.2021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243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00088/010420/02-ТЗ-090621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35" type="#_x0000_t75" style="width:74.2pt;height:77.8pt">
                  <v:imagedata r:id="rId11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45885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Картриджи, чернила для картриджей, тонеры, краска полиграфическая, комплект печатающей головки, печатающая головка, бумага, руководства по использованию, брошюры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02, 09, 16/ 3215110000, 3215190000, 3215900000, 3707909000, 8443999000, 4802540008, 480256, 4802570000, 4802589000, 4802620000, 4802690000, 4810220009, 4810298000, 4901100000, 4901990000, 491110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HP Hewlett Packard Group LLC,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10300 Energy Drive, Spring, Texas 77389, United States of America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"Беляевы и партнёры", адрес: 220012 г. Минск, ул. Платонова, д.49, пом. 40-11; почтовый адрес: 220012 г. Минск, ул. Платонова, д.49, 3 этаж, пом. Б-308, тел.: +375 17 323 05 30, факс: +375 17 323 17 90, e-mail: office@bvpatent.by; Беляев Сергей Борисович - директор, патентный поверенный Республики Беларусь, рег. № 108; Домбровская-Беляева Дарья Сергеевна - начальник юридического </w:t>
            </w:r>
            <w:r>
              <w:rPr>
                <w:rFonts w:ascii="Times New Roman" w:hAnsi="Times New Roman" w:cs="Times New Roman"/>
                <w:color w:val="000000"/>
                <w:sz w:val="16"/>
                <w:szCs w:val="16"/>
                <w:lang w:eastAsia="ru-RU"/>
              </w:rPr>
              <w:lastRenderedPageBreak/>
              <w:t>отдела,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09.06.2021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08.06.2023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28.06.2023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244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00088/300919/02-ТЗ-010121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TOUAREG</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1 285 169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автомобильные детали, узлы, принадлежности, запчасти, аксессуары для транспортных средств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4202921900, 4202929800, 9004109100, 9004109900, 8504408400, 8504409000, 8310000000, 3926909200, 3926909709, 8506509000, 8507102003, 8507600000, 8506501000, 8504405500, 8512200009, 8512301009, 8512901000, 8531103000, 8512309009, 9025192000, 9025198009, 9025804000, 9025808000, 9026108900, 9026108100, 9026202000, 9026208000, 9026204000, 9026802000, 9026808000, 9027101000, 9027801700, 9029900009, 9031803800, 8544429007, 8544429009, 9030331000, 9030339100, 9030339900, 9030390009, 8511300008, 8511400008, 8511500008, 8511500002, 8511800008, 8511900009, 8518309500, 8523494500, 8523495100, 8523511000, 8523519109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Volkswagen Aktiengesellschaft,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Berliner Ring 2, D-38440 Wolfsburg,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Гревцова Анна Александровна; Козлова Евгения Александровна; Гревцов Сергей Викторович , адрес: 220099, г.Минск, ул.Казинца, 11А, офис Б-307, тел. +375 44 703 56 44, +375 29 131 47 37, +7 985 429 90 27, +7 963 972 26 36; факс: +375 17 242 56 51, e-mail: office@ais-agency.by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10.10.2021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10.10.2021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245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00089/030420/01-ТЗ-300420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36" type="#_x0000_t75" style="width:74.2pt;height:18.9pt">
                  <v:imagedata r:id="rId11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61496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Интраокулярные линзы/линзы (глазные протезы, предназначенные для офтальмологических хирургических операций (оперативных вмешательств))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9021391000, 9021399000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Иностранное медико-фармацевтическое унитарное предприятие "Медицинский центр "Новое зрение", адрес: 220070 г. Минск, ул. Клумова, 5А, каб. 4-6; почтовый адрес: 220070, г.Минск, ул.Клумова, 5А; 220009, г.Минск, А/Я 94, тел.: +375 17 270 98 11, +375 17 270 98 17, +375 44 549 44 66; факс: +375 17 378 94 16; e-mail: shashenkova@eyes.by; </w:t>
            </w:r>
          </w:p>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br w:type="column"/>
              <w:t xml:space="preserve">(директор - Мурашко Вадим </w:t>
            </w:r>
            <w:r>
              <w:rPr>
                <w:rFonts w:ascii="Times New Roman" w:hAnsi="Times New Roman" w:cs="Times New Roman"/>
                <w:bCs/>
                <w:color w:val="000000"/>
                <w:sz w:val="16"/>
                <w:szCs w:val="16"/>
                <w:lang w:eastAsia="ru-RU"/>
              </w:rPr>
              <w:lastRenderedPageBreak/>
              <w:t>Александрович)</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30.04.2020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23.04.2022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23.04.2022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246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00089/300614/04-ТЗ-230820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37" type="#_x0000_t75" style="width:74.2pt;height:53.8pt">
                  <v:imagedata r:id="rId11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14480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Устройства зажигания для двигателей внутреннего сгорания всех видов, их составные части, свечи зажигания, свечи предпускового подогрева, наконечники свечей зажигания, провода и катушки зажигания для свечей зажигания</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851110000, 851120000, 851130000, 851140000, 851150000, 851180000, 851190000, 854430000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NGK Spark Plug Co., Ltd,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xml:space="preserve">: 14-18, Takatsuji-cho, Mizuho-ku, Nagoya City, 467-8525, Japan </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г.Минск, пр.Независимости, д.56, ком.302, тел.: +375 17 379 23 32, +375 29 637 03 70, +375 29 873 07 30; факс: +375 17 362 86 26; e-mail: office@lexpatent.by; Королева Светлана Валерьевна - директор; Вашук Галина Васильевна - заместитель директора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23.08.2020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22.08.2022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22.08.2022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247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00090/021019/01-ТЗ-281019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ACRYSOF</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581 655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Интраокулярные линзы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9021391000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NOVARTIS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CH-4002 Basel,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Беляев Сергей Борисович, патентный поверенный Республики Беларусь № 108; Домбровская-Беляева Дарья Сергеевна - патентный поверенный Республики Беларусь № 121, адрес: 220030, г. Минск, пл. Свободы 23, офис 55, тел. + 375 17 323 05 30, факс + 375 17 323 17 90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28.10.2019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27.10.2021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05.11.2021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248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00090/070420/01-ТЗ-300420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38" type="#_x0000_t75" style="width:74.2pt;height:20.35pt">
                  <v:imagedata r:id="rId11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61316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Сварочные агрегаты (сварочные аппараты)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851539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DENYO KABUSHIKI KAISHA (also trading as DENYO CO., LTD.),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2-8-5, Nihonbashi-horidomecho, Chuo-ku, Tokyo, Japan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Виноградов С.Г. - патентный поверенный Республики Беларусь № 24 ; Венско А.Н. - патентный поверенный Республики Беларусь № 66 ; Бобкова Н.С. - патентный </w:t>
            </w:r>
            <w:r>
              <w:rPr>
                <w:rFonts w:ascii="Times New Roman" w:hAnsi="Times New Roman" w:cs="Times New Roman"/>
                <w:color w:val="000000"/>
                <w:sz w:val="16"/>
                <w:szCs w:val="16"/>
                <w:lang w:eastAsia="ru-RU"/>
              </w:rPr>
              <w:lastRenderedPageBreak/>
              <w:t>поверенный Республики Беларусь № 94 , адрес: 220040 г. Минск, 2-й переулок Можайского, 34, тел./факс: +375 17 237 30 75, +375 17 237 90 90; тел.: +375 29 366 39 53; e-mail: info@e-pag.com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30.04.2020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17.04.2022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249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00090/300614/04-ТЗ-181219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39" type="#_x0000_t75" style="width:74.2pt;height:55.25pt">
                  <v:imagedata r:id="rId11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35683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Аппаратура для измерения концентрации паров топлива, кислорода, двуокиси азота, углеводорода, метана, этилового спирта и водорода в воздухе или газе, аппаратура для измерения концентрации паров топлива, кислорода, двуокиси азота, углеводорода, метана, этилового спирта и водорода, , а также для контроля соотношения компонентов топливной смеси в выхлопных газах двигателей внутреннего сгорания,, котельных установок, мусоросжигательных установок, газовых турбин, генераторных установок и топливных элементов, датчики атмосферного воздуха, используемые для определения качества воздуха, датчики обнаружения утечек водорода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9/ 902680, 902710, 902780, 9027908000, 9028100000, 9028909000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NGK Spark Plug Co., Ltd.,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14-18, Takatsuji-cho, Mizuho-ku, Nagoya City, 467-8525</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тел.: +375 17 379 23 32, +375 29 637 03 70, +375 29 873 07 30, факс: +375 17 362 86 26, e-mail:office@lexpatent.by; Королёва Светлана Валерьевна - директор ; Вашук Галина Васильевна - заместитель директора </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18.12.2019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00091/021019/01-ТЗ-281019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ULTRASERT</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1 239 690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Медицинские и хирургические офтальмологические инструменты и </w:t>
            </w:r>
            <w:r>
              <w:rPr>
                <w:rFonts w:ascii="Times New Roman" w:hAnsi="Times New Roman" w:cs="Times New Roman"/>
                <w:color w:val="000000"/>
                <w:sz w:val="16"/>
                <w:szCs w:val="16"/>
                <w:lang w:eastAsia="ru-RU"/>
              </w:rPr>
              <w:lastRenderedPageBreak/>
              <w:t>аппаратура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9021391000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NOVARTIS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CH-4002 Basel,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Беляев Сергей Борисович, патентный поверенный </w:t>
            </w:r>
            <w:r>
              <w:rPr>
                <w:rFonts w:ascii="Times New Roman" w:hAnsi="Times New Roman" w:cs="Times New Roman"/>
                <w:color w:val="000000"/>
                <w:sz w:val="16"/>
                <w:szCs w:val="16"/>
                <w:lang w:eastAsia="ru-RU"/>
              </w:rPr>
              <w:lastRenderedPageBreak/>
              <w:t>Республики Беларусь № 108; Домбровская-Беляева Дарья Сергеевна - патентный поверенный Республики Беларусь № 121, адрес: 220030, г. Минск, пл. Свободы 23, офис 55, тел. + 375 17 323 05 30, факс + 375 17 323 17 90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28.10.2019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27.10.2021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страхования </w:t>
            </w:r>
            <w:r>
              <w:rPr>
                <w:rFonts w:ascii="Times New Roman" w:hAnsi="Times New Roman" w:cs="Times New Roman"/>
                <w:color w:val="000000"/>
                <w:sz w:val="16"/>
                <w:szCs w:val="16"/>
                <w:lang w:eastAsia="ru-RU"/>
              </w:rPr>
              <w:lastRenderedPageBreak/>
              <w:t>по 05.11.2021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251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00091/070420/01-ТЗ-170420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40" type="#_x0000_t75" style="width:74.2pt;height:18.9pt">
                  <v:imagedata r:id="rId11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37601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Минеральные масла и смазки для промышленных целей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04/ 340319, 3403990000, 2710197100, 2710197500, 2710198200, 2710198400, 2710198600, 2710198800, 2710199200, 2710199400, 2710199800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KYB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World Trade Center Building, 4-1, Hamamatsu-cho 2-chome, Minato-ku, Tokyo 105-6111, Japan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 +375 17 379 23 32, +375 296 370 370, +375 298 730 730;  факс +375 17 362 86 26; e-mail: office@lexpatent.by; Королёва Светлана Валерьевна - директор, патентный поверенный  № 62; Вашук Галина Васильевна - заместитель директора, патентный поверенный № 30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17.04.2020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16.04.2022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16.04.2022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00092/100420/01-ТЗ-090520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41" type="#_x0000_t75" style="width:53.8pt;height:15.25pt">
                  <v:imagedata r:id="rId12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1 264 437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Болты металлические, винты металлические/шурупы металлические, гайки металлические, гвозди, заклепки металлические, вентили металлические, клапаны </w:t>
            </w:r>
            <w:r>
              <w:rPr>
                <w:rFonts w:ascii="Times New Roman" w:hAnsi="Times New Roman" w:cs="Times New Roman"/>
                <w:color w:val="000000"/>
                <w:sz w:val="16"/>
                <w:szCs w:val="16"/>
                <w:lang w:eastAsia="ru-RU"/>
              </w:rPr>
              <w:lastRenderedPageBreak/>
              <w:t xml:space="preserve">металлические, металл листовой, изделия из листового металла, прутки и профили металлические для транспортных средств, шарниры металлические, наконечники для тросов металлические, пружины, рессоры листовые, втулки, фитинги металлические, замки для транспортных средств металлические, зажимы тормозные, эмблемы для транспортных средств металлические, таблички для транспортных средств металлические, знаки сигнальные несветящиеся немеханические металлические, резервуары для сжатых газов или жидкого воздуха металлические, лестницы металлические, тросы металлические, холодильные установки для транспортных средств, установки и аппараты вентиляционные для транспортных средств, вентиляторы (части холодильных установок для транспортных средств), фильтры и фильтроэлементы машин и устройств холодильной установки </w:t>
            </w:r>
            <w:r>
              <w:rPr>
                <w:rFonts w:ascii="Times New Roman" w:hAnsi="Times New Roman" w:cs="Times New Roman"/>
                <w:color w:val="000000"/>
                <w:sz w:val="16"/>
                <w:szCs w:val="16"/>
                <w:lang w:eastAsia="ru-RU"/>
              </w:rPr>
              <w:lastRenderedPageBreak/>
              <w:t xml:space="preserve">транспортных средств, приборы для очистки масел холодильной установки транспортных средств, фильтры для кондиционирования воздуха для транспортных средств, приборы для очистки газов холодильной установки транспортных средств, лампы газонаполненные, лампы для указателей поворота транспортных средств; патроны для ламп транспортных средств, фары для транспортных средств, отражатели для транспортных средств, приборы осветительные для транспортных средств, приборы осветительные светодиодные, приспособления противоослепляющие для транспортных средств, рассеиватели света, фонари для транспортных средств, трейлеры (грузовые прицепы и полуприцепы), панели кузовов транспортных средств, панели крыши транспортных средств, двери транспортных средств, лонжероны транспортных средств, рамы и части рамы транспортных средств, шасси транспортных средств, запасные части для </w:t>
            </w:r>
            <w:r>
              <w:rPr>
                <w:rFonts w:ascii="Times New Roman" w:hAnsi="Times New Roman" w:cs="Times New Roman"/>
                <w:color w:val="000000"/>
                <w:sz w:val="16"/>
                <w:szCs w:val="16"/>
                <w:lang w:eastAsia="ru-RU"/>
              </w:rPr>
              <w:lastRenderedPageBreak/>
              <w:t xml:space="preserve">полуприцепов прочие, стойки кузовов, части кузова трейлеров, приспособления для крепления грузов для транспортных средств, устройства для крепления запасного колеса, части ходовые транспортных средств, устройства сцепные, поворотные круги, шкворни, оси и осевые узлы/соединения, изделия из пластмассы для транспортных средств, пробки из пластмассы для транспортных средств, прокладки и уплотнители для частей транспортных средств, комплекты прокладок, различных по составу, для транспортных средств, фитинги-тройники соединительные из пластмассы для транспортных средств, трубки и шланги, фурнитура и крепежные изделия из пластмассы для транспортных средств, шланги резиновые без фитингов или с фитингами для транспортных средств, изделия из вулканизированной резины для транспортных средств, комплекты прокладок, различных по составу, для транспортных средств, сайлентблоки рессор, приборы и </w:t>
            </w:r>
            <w:r>
              <w:rPr>
                <w:rFonts w:ascii="Times New Roman" w:hAnsi="Times New Roman" w:cs="Times New Roman"/>
                <w:color w:val="000000"/>
                <w:sz w:val="16"/>
                <w:szCs w:val="16"/>
                <w:lang w:eastAsia="ru-RU"/>
              </w:rPr>
              <w:lastRenderedPageBreak/>
              <w:t xml:space="preserve">устройства для автоматического регулирования или управления, прокладки и уплотнители для частей транспортных средств, накладки тормозных колодок, фланцы из черных металлов, без резьбы, заклепки из черных металлов для транспортных средств, шайбы из черных металлов для транспортных средств, винты, болты и гайки для транспортных средств, штуцеры из черных металлов, снабженные резьбой, изделия из черных металлов для транспортных средств, изделия, штампованные из черных металлов, тросы из черных металлов, без электрической изоляции, для транспортных средств, рессоры листовые пластинчатые из черных металлов для транспортных средств, пружины винтовые из черных металлов, болты с гайками с резьбой медные для транспортных средств, втулки из меди для транспортных средств, замки для транспортных средств, части замков из черных металлов, крепежная фурнитура из черных металлов для транспортных средств, шарниры, заклепки для </w:t>
            </w:r>
            <w:r>
              <w:rPr>
                <w:rFonts w:ascii="Times New Roman" w:hAnsi="Times New Roman" w:cs="Times New Roman"/>
                <w:color w:val="000000"/>
                <w:sz w:val="16"/>
                <w:szCs w:val="16"/>
                <w:lang w:eastAsia="ru-RU"/>
              </w:rPr>
              <w:lastRenderedPageBreak/>
              <w:t xml:space="preserve">транспортных средств, цилиндры тормозные, пневмоцилиндры для транспортных средств, шатуны для транспортных средств, за исключением являющихся деталями моторов и двигателей, валы трансмиссионные, маховики и шкивы, муфты и устройства соединения валов, клапаны обратные для транспортных средств, краны платформы для транспортных средств, их части, краны тормозные для транспортных средств, приборы осветительного оборудования и визуальной сигнализации для транспортных средств, кузова для транспортных средств, их части, тормозные системы и тормозные устройства, тормоза и их части для транспортных средств, шланги тормозные, пневматические тормоза и их части, пыльники тормозного вала, части ведущих мостов для транспортных средств, колеса ходовые и их части для транспортных средств, элементы крепления колес, колеса, ступицы колес, колпаки ступиц, системы подвески и их части для транспортных средств, </w:t>
            </w:r>
            <w:r>
              <w:rPr>
                <w:rFonts w:ascii="Times New Roman" w:hAnsi="Times New Roman" w:cs="Times New Roman"/>
                <w:color w:val="000000"/>
                <w:sz w:val="16"/>
                <w:szCs w:val="16"/>
                <w:lang w:eastAsia="ru-RU"/>
              </w:rPr>
              <w:lastRenderedPageBreak/>
              <w:t>амортизаторы подвесок для транспортных средств, части сцепления для транспортных средств, пневмоподушки и их части для транспортных средств, устройства опорные для трейлеров (полуприцепов и прицепов), наклейки, ленты светоотражающие, плиты пола из прессованной фанеры, планки закладные между стойками из прессованной фанеры, планки закладные между стойками деревянные, ящики деревянные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06, 11, 12, 19/ 7415390000, 7616100000, 731700, 848180, 7212200000, 721240, 721250, 721090, 721070, 7606920000, 848410000, 721661, 7604210000, 760429, 761090, 761699, 8302100000, 732690, 732010, 732020, 7415290000, 7609000000, 830230000, 8310000000, </w:t>
            </w:r>
            <w:r>
              <w:rPr>
                <w:rFonts w:ascii="Times New Roman" w:hAnsi="Times New Roman" w:cs="Times New Roman"/>
                <w:color w:val="000000"/>
                <w:sz w:val="16"/>
                <w:szCs w:val="16"/>
                <w:lang w:eastAsia="ru-RU"/>
              </w:rPr>
              <w:lastRenderedPageBreak/>
              <w:t>7311009100, 7326903000, 731210, 8415820000, 841459, 8421230000, 842129000, 8421310000, 842139, 842199000, 853922, 853950000, 853910000, 853921, 853929, 853661, 851220000, 851290, 8513100000, 8716393001, 8716393002, 8716393009, 8716395002, 8716398003, 8716398004, 8716398005, 8716398006, 8716398007, 8716398008, 871690, 870899, 392030000, 392690, 391740000, 391732000, 391729000, 3926300000, 4009420000, 4009410000, 4009320000, 4009310000, 400922000, 4009210000, 400912000, 4009110000, 401699, 9032890000, 401693000, 401610000, 681381000, 731829000, 731823000, 731822000, 731821000, 731816, 731815, 731814, 731819000, 732090, 741999, 830120000, 830160000, 830249000, 8308200000, 841231000, 841290, 848310, 848360, 848350, 848130, 8481900000, 854110000, 870790, 870829, 870830, 871494, 870850, 870870, 870880, 870893, 870895, 8425490000, 3919108000, 441299, 441510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Schmitz Cargobull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Siemensstrasse 50, D-48341 Altenberge,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Иностранное общество с ограниченной ответственностью "Шмитц Каргобулл Бел", адрес: 222860 Минская область, Пуховичский район,  трасса М-5, 26-й км, 2, </w:t>
            </w:r>
            <w:r>
              <w:rPr>
                <w:rFonts w:ascii="Times New Roman" w:hAnsi="Times New Roman" w:cs="Times New Roman"/>
                <w:color w:val="000000"/>
                <w:sz w:val="16"/>
                <w:szCs w:val="16"/>
                <w:lang w:eastAsia="ru-RU"/>
              </w:rPr>
              <w:lastRenderedPageBreak/>
              <w:t>тел.: +375 44 511 31 52, +375 44 511 31 82, +375 44 511 31 72; e-mail: info@cargobull.by ; Хваль Юрий Ричардович - генеральный директор</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09.05.2020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19.04.2022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19.04.2022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253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00093/021019/01-ТЗ-281019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DUOVISC</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659 615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Офтальмологические фармацевтические препараты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 3824996400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NOVARTIS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CH-4002 Basel,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Беляев Сергей Борисович, патентный поверенный Республики Беларусь № 108; Домбровская-Беляева Дарья Сергеевна - патентный поверенный Республики Беларусь № 121, адрес: 220030, г. Минск, пл. Свободы 23, офис 55, тел. + 375 17 323 05 30, факс + 375 17 323 17 90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28.10.2019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27.10.2021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05.11.2021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00093/100420/01-ТЗ-090520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SCHMITZ</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1 264 432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Болты металлические, винты металлические/шурупы металлические, гайки металлические, гвозди, заклепки металлические, вентили </w:t>
            </w:r>
            <w:r>
              <w:rPr>
                <w:rFonts w:ascii="Times New Roman" w:hAnsi="Times New Roman" w:cs="Times New Roman"/>
                <w:color w:val="000000"/>
                <w:sz w:val="16"/>
                <w:szCs w:val="16"/>
                <w:lang w:eastAsia="ru-RU"/>
              </w:rPr>
              <w:lastRenderedPageBreak/>
              <w:t xml:space="preserve">металлические, клапаны металлические, металл листовой, изделия из листового металла; прутки и профили металлические для транспортных средств, шарниры металлические; наконечники для тросов металлические; пружины, рессоры листовые, втулки, фитинги металлические, замки для транспортных средств металлические, зажимы тормозные, эмблемы для транспортных средств металлические, таблички для транспортных средств металлические, знаки сигнальные несветящиеся немеханические металлические, резервуары для сжатых газов или жидкого воздуха металлические, лестницы металлические; тросы металлические, холодильные установки для транспортных средств, установки и аппараты вентиляционные для транспортных средств, вентиляторы (части холодильных установок для транспортных средств), фильтры и фильтроэлементы машин и устройств </w:t>
            </w:r>
            <w:r>
              <w:rPr>
                <w:rFonts w:ascii="Times New Roman" w:hAnsi="Times New Roman" w:cs="Times New Roman"/>
                <w:color w:val="000000"/>
                <w:sz w:val="16"/>
                <w:szCs w:val="16"/>
                <w:lang w:eastAsia="ru-RU"/>
              </w:rPr>
              <w:lastRenderedPageBreak/>
              <w:t xml:space="preserve">холодильной установки транспортных средств, приборы для очистки масел холодильной установки транспортных средств, фильтры для кондиционирования воздуха для транспортных средств, приборы для очистки газов холодильной установки транспортных средств, лампы газонаполненные, лампы для указателей поворота транспортных средств, патроны для ламп транспортных средств; фары для транспортных средств, отражатели для транспортных средств, приборы осветительные для транспортных средств, приборы осветительные светодиодные, приспособления противоослепляющие для транспортных средств, рассеиватели света, фонари для транспортных средств; трейлеры (грузовые прицепы и полуприцепы), панели кузовов транспортных средств, панели крыши транспортных средств, двери транспортных средств, лонжероны транспортных средств, рамы и части рамы транспортных средств, шасси транспортных </w:t>
            </w:r>
            <w:r>
              <w:rPr>
                <w:rFonts w:ascii="Times New Roman" w:hAnsi="Times New Roman" w:cs="Times New Roman"/>
                <w:color w:val="000000"/>
                <w:sz w:val="16"/>
                <w:szCs w:val="16"/>
                <w:lang w:eastAsia="ru-RU"/>
              </w:rPr>
              <w:lastRenderedPageBreak/>
              <w:t xml:space="preserve">средств, запасные части для полуприцепов прочие, стойки кузовов, части кузова трейлеров, приспособления для крепления грузов для транспортных средств, устройства для крепления запасного колеса, части ходовые транспортных средств, устройства сцепные, поворотные круги, шкворни, оси и осевые узлы/соединения, изделия из пластмассы для транспортных средств, пробки из пластмассы для транспортных средств, прокладки и уплотнители для частей транспортных средств, комплекты прокладок, различных по составу, для транспортных средств, фитинги-тройники соединительные из пластмассы для транспортных средств, трубки и шланги, фурнитура и крепежные изделия из пластмассы для транспортных средств, шланги резиновые без фитингов или с фитингами для транспортных средств, изделия из вулканизированной резины для транспортных средств, комплекты прокладок, различных по составу, для транспортных средств, </w:t>
            </w:r>
            <w:r>
              <w:rPr>
                <w:rFonts w:ascii="Times New Roman" w:hAnsi="Times New Roman" w:cs="Times New Roman"/>
                <w:color w:val="000000"/>
                <w:sz w:val="16"/>
                <w:szCs w:val="16"/>
                <w:lang w:eastAsia="ru-RU"/>
              </w:rPr>
              <w:lastRenderedPageBreak/>
              <w:t xml:space="preserve">сайлентблоки рессор, приборы и устройства для автоматического регулирования или управления; прокладки и уплотнители для частей транспортных средств, накладки тормозных колодок; фланцы из черных металлов, без резьбы; заклепки из черных металлов для транспортных средств, шайбы из черных металлов для транспортных средств, винты, болты и гайки для транспортных средств, штуцеры из черных металлов, снабженные резьбой, изделия из черных металлов для транспортных средств, изделия, штампованные из черных металлов, тросы из черных металлов, без электрической изоляции, для транспортных средств, рессоры листовые пластинчатые из черных металлов для транспортных средств, пружины винтовые из черных металлов, болты с гайками с резьбой медные для транспортных средств, втулки из меди для транспортных средств, замки для транспортных средств, части замков из черных металлов, крепежная фурнитура из черных металлов для транспортных </w:t>
            </w:r>
            <w:r>
              <w:rPr>
                <w:rFonts w:ascii="Times New Roman" w:hAnsi="Times New Roman" w:cs="Times New Roman"/>
                <w:color w:val="000000"/>
                <w:sz w:val="16"/>
                <w:szCs w:val="16"/>
                <w:lang w:eastAsia="ru-RU"/>
              </w:rPr>
              <w:lastRenderedPageBreak/>
              <w:t xml:space="preserve">средств, шарниры, заклепки для транспортных средств; цилиндры тормозные, пневмоцилиндры для транспортных средств, шатуны для транспортных средств, за исключением являющихся деталями моторов и двигателей, валы трансмиссионные, маховики и шкивы, муфты и устройства соединения валов; клапаны обратные для транспортных средств, краны платформы для транспортных средств, их части; краны тормозные для транспортных средств, приборы осветительного оборудования и визуальной сигнализации для транспортных средств; кузова для транспортных средств, их части, тормозные системы и тормозные устройства, тормоза и их части для транспортных средств, шланги тормозные, пневматические тормоза и их части, пыльники тормозного вала, части ведущих мостов для транспортных средств, колеса ходовые и их части для транспортных средств, элементы крепления колес, колеса, ступицы колес, колпаки ступиц, системы подвески и их части </w:t>
            </w:r>
            <w:r>
              <w:rPr>
                <w:rFonts w:ascii="Times New Roman" w:hAnsi="Times New Roman" w:cs="Times New Roman"/>
                <w:color w:val="000000"/>
                <w:sz w:val="16"/>
                <w:szCs w:val="16"/>
                <w:lang w:eastAsia="ru-RU"/>
              </w:rPr>
              <w:lastRenderedPageBreak/>
              <w:t>для транспортных средств, амортизаторы подвесок для транспортных средств; части сцепления для транспортных средств, пневмоподушки и их части для транспортных средств; устройства опорные для трейлеров (полуприцепов и прицепов); наклейки, ленты светоотражающие, плиты пола из прессованной фанеры, планки закладные между стойками из прессованной фанеры, планки закладные между стойками деревянные, ящики деревянные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06, 11, 12, 19/ 7415390000, 7616100000, 731700, 848180, 7212200000, 721240, 721250, 721090, 721070, 7606920000, 848410000, 721661, 7604210000, 760429, 761090, 761699, 8302100000, 732690, 732010, 732020, </w:t>
            </w:r>
            <w:r>
              <w:rPr>
                <w:rFonts w:ascii="Times New Roman" w:hAnsi="Times New Roman" w:cs="Times New Roman"/>
                <w:color w:val="000000"/>
                <w:sz w:val="16"/>
                <w:szCs w:val="16"/>
                <w:lang w:eastAsia="ru-RU"/>
              </w:rPr>
              <w:lastRenderedPageBreak/>
              <w:t>7415290000, 7609000000, 830230000, 8310000000, 7311009100, 7326903000, 731210, 8415820000, 841459, 8421230000, 842129000, 8421310000, 842139, 842199000, 853922, 853950000, 853910000, 853921, 853929, 853661, 851220000, 851290, 8513100000, 8716393001, 8716393002, 8716393009, 8716395002, 8716398003, 8716398004, 8716398005, 8716398006, 8716398007, 8716398008, 871690, 870899, 392030000, 392690, 391740000, 391732000, 391729000, 3926300000, 4009420000, 4009410000, 4009320000, 4009310000, 400922000, 4009210000, 400912000, 4009110000, 401699, 9032890000, 401693000, 401610000, 681381000, 731829000, 731823000, 731822000, 731821000, 731816, 731815, 731814, 731819000, 732090, 741999, 830120000, 830160000, 830249000, 8308200000, 841231000, 841290, 848310, 848360, 848350, 848130, 8481900000, 854110000, 870790, 870829, 870830, 871494, 870850, 870870, 870880, 870893, 870895, 8425490000, 3919108000, 441299, 441510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Schmitz Cargobull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Siemensstrasse 50, D-48341 Altenberge,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Иностранное общество с ограниченной ответственностью "Шмитц Каргобулл Бел", адрес: 222860 Минская область, Пуховичский </w:t>
            </w:r>
            <w:r>
              <w:rPr>
                <w:rFonts w:ascii="Times New Roman" w:hAnsi="Times New Roman" w:cs="Times New Roman"/>
                <w:color w:val="000000"/>
                <w:sz w:val="16"/>
                <w:szCs w:val="16"/>
                <w:lang w:eastAsia="ru-RU"/>
              </w:rPr>
              <w:lastRenderedPageBreak/>
              <w:t>район,  трасса М-5, 26-й км, 2, тел.: +375 44 511 31 52, +375 44 511 31 82, +375 44 511 31 72; e-mail: info@cargobull.by; Хваль Юрий Ричардович - генеральный директор</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09.05.2020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19.04.2022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19.04.2022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255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00094/100420/01-ТЗ-090520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CARGOBULL</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1 262 891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Болты металлические, винты металлические/шурупы металлические, гайки металлические, гвозди, заклепки металлические, вентили металлические, клапаны металлические, металл листовой, изделия из листового металла; прутки и профили металлические для транспортных средств, шарниры металлические; наконечники для тросов металлические; пружины, рессоры листовые, втулки, фитинги металлические, </w:t>
            </w:r>
            <w:r>
              <w:rPr>
                <w:rFonts w:ascii="Times New Roman" w:hAnsi="Times New Roman" w:cs="Times New Roman"/>
                <w:color w:val="000000"/>
                <w:sz w:val="16"/>
                <w:szCs w:val="16"/>
                <w:lang w:eastAsia="ru-RU"/>
              </w:rPr>
              <w:lastRenderedPageBreak/>
              <w:t xml:space="preserve">замки для транспортных средств металлические, зажимы тормозные, эмблемы для транспортных средств металлические, таблички для транспортных средств металлические, знаки сигнальные несветящиеся немеханические металлические, резервуары для сжатых газов или жидкого воздуха металлические, лестницы металлические; тросы металлические, холодильные установки для транспортных средств, установки и аппараты вентиляционные для транспортных средств, вентиляторы (части холодильных установок для транспортных средств), фильтры и фильтроэлементы машин и устройств холодильной установки транспортных средств, приборы для очистки масел холодильной установки транспортных средств, фильтры для кондиционирования воздуха для транспортных средств, приборы для очистки газов холодильной установки транспортных средств, лампы </w:t>
            </w:r>
            <w:r>
              <w:rPr>
                <w:rFonts w:ascii="Times New Roman" w:hAnsi="Times New Roman" w:cs="Times New Roman"/>
                <w:color w:val="000000"/>
                <w:sz w:val="16"/>
                <w:szCs w:val="16"/>
                <w:lang w:eastAsia="ru-RU"/>
              </w:rPr>
              <w:lastRenderedPageBreak/>
              <w:t xml:space="preserve">газонаполненные, лампы для указателей поворота транспортных средств, патроны для ламп транспортных средств; фары для транспортных средств, отражатели для транспортных средств, приборы осветительные для транспортных средств, приборы осветительные светодиодные, приспособления противоослепляющие для транспортных средств, рассеиватели света, фонари для транспортных средств; трейлеры (грузовые прицепы и полуприцепы), панели кузовов транспортных средств, панели крыши транспортных средств, двери транспортных средств, лонжероны транспортных средств, рамы и части рамы транспортных средств, шасси транспортных средств, запасные части для полуприцепов прочие, стойки кузовов, части кузова трейлеров, приспособления для крепления грузов для транспортных средств, устройства для крепления запасного колеса, части ходовые транспортных средств, устройства сцепные, поворотные круги, шкворни, оси и осевые </w:t>
            </w:r>
            <w:r>
              <w:rPr>
                <w:rFonts w:ascii="Times New Roman" w:hAnsi="Times New Roman" w:cs="Times New Roman"/>
                <w:color w:val="000000"/>
                <w:sz w:val="16"/>
                <w:szCs w:val="16"/>
                <w:lang w:eastAsia="ru-RU"/>
              </w:rPr>
              <w:lastRenderedPageBreak/>
              <w:t xml:space="preserve">узлы/соединения, изделия из пластмассы для транспортных средств, пробки из пластмассы для транспортных средств, прокладки и уплотнители для частей транспортных средств, комплекты прокладок, различных по составу, для транспортных средств, фитинги-тройники соединительные из пластмассы для транспортных средств, трубки и шланги, фурнитура и крепежные изделия из пластмассы для транспортных средств, шланги резиновые без фитингов или с фитингами для транспортных средств, изделия из вулканизированной резины для транспортных средств, комплекты прокладок, различных по составу, для транспортных средств, сайлентблоки рессор, приборы и устройства для автоматического регулирования или управления; прокладки и уплотнители для частей транспортных средств, накладки тормозных колодок; фланцы из черных металлов, без резьбы; заклепки из черных металлов для транспортных средств, шайбы из черных металлов для </w:t>
            </w:r>
            <w:r>
              <w:rPr>
                <w:rFonts w:ascii="Times New Roman" w:hAnsi="Times New Roman" w:cs="Times New Roman"/>
                <w:color w:val="000000"/>
                <w:sz w:val="16"/>
                <w:szCs w:val="16"/>
                <w:lang w:eastAsia="ru-RU"/>
              </w:rPr>
              <w:lastRenderedPageBreak/>
              <w:t xml:space="preserve">транспортных средств, винты, болты и гайки для транспортных средств, штуцеры из черных металлов, снабженные резьбой, изделия из черных металлов для транспортных средств, изделия, штампованные из черных металлов, тросы из черных металлов, без электрической изоляции, для транспортных средств, рессоры листовые пластинчатые из черных металлов для транспортных средств, пружины винтовые из черных металлов, болты с гайками с резьбой медные для транспортных средств, втулки из меди для транспортных средств, замки для транспортных средств, части замков из черных металлов, крепежная фурнитура из черных металлов для транспортных средств, шарниры, заклепки для транспортных средств; цилиндры тормозные, пневмоцилиндры для транспортных средств, шатуны для транспортных средств, за исключением являющихся деталями моторов и двигателей, валы трансмиссионные, маховики и шкивы, муфты и устройства соединения валов; </w:t>
            </w:r>
            <w:r>
              <w:rPr>
                <w:rFonts w:ascii="Times New Roman" w:hAnsi="Times New Roman" w:cs="Times New Roman"/>
                <w:color w:val="000000"/>
                <w:sz w:val="16"/>
                <w:szCs w:val="16"/>
                <w:lang w:eastAsia="ru-RU"/>
              </w:rPr>
              <w:lastRenderedPageBreak/>
              <w:t xml:space="preserve">клапаны обратные для транспортных средств, краны платформы для транспортных средств, их части; краны тормозные для транспортных средств, приборы осветительного оборудования и визуальной сигнализации для транспортных средств; кузова для транспортных средств, их части, тормозные системы и тормозные устройства, тормоза и их части для транспортных средств, шланги тормозные, пневматические тормоза и их части, пыльники тормозного вала, части ведущих мостов для транспортных средств, колеса ходовые и их части для транспортных средств, элементы крепления колес, колеса, ступицы колес, колпаки ступиц, системы подвески и их части для транспортных средств, амортизаторы подвесок для транспортных средств; части сцепления для транспортных средств, пневмоподушки и их части для транспортных средств; устройства опорные для трейлеров (полуприцепов и прицепов); наклейки, ленты </w:t>
            </w:r>
            <w:r>
              <w:rPr>
                <w:rFonts w:ascii="Times New Roman" w:hAnsi="Times New Roman" w:cs="Times New Roman"/>
                <w:color w:val="000000"/>
                <w:sz w:val="16"/>
                <w:szCs w:val="16"/>
                <w:lang w:eastAsia="ru-RU"/>
              </w:rPr>
              <w:lastRenderedPageBreak/>
              <w:t>светоотражающие, плиты пола из прессованной фанеры, планки закладные между стойками из прессованной фанеры, планки закладные между стойками деревянные, ящики деревянные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06, 11, 12, 19/ 7415390000, 7616100000, 731700, 848180, 7212200000, 721240, 721250, 721090, 721070, 7606920000, 848410000, 721661, 7604210000, 760429, 761090, 761699, 8302100000, 732690, 732010, 732020, 7415290000, 7609000000, 830230000, 8310000000, 7311009100, 7326903000, 731210, 8415820000, 841459, 8421230000, 842129000, 8421310000, 842139, 842199000, 853922, 853950000, 853910000, 853921, 853929, 853661, 851220000, 851290, 8513100000, 8716393001, 8716393002, 8716393009, 8716395002, 8716398003, 8716398004, 8716398005, 8716398006, 8716398007, 8716398008, 871690, 870899, 392030000, </w:t>
            </w:r>
            <w:r>
              <w:rPr>
                <w:rFonts w:ascii="Times New Roman" w:hAnsi="Times New Roman" w:cs="Times New Roman"/>
                <w:color w:val="000000"/>
                <w:sz w:val="16"/>
                <w:szCs w:val="16"/>
                <w:lang w:eastAsia="ru-RU"/>
              </w:rPr>
              <w:lastRenderedPageBreak/>
              <w:t>392690, 391740000, 391732000, 391729000, 3926300000, 4009420000, 4009410000, 4009320000, 4009310000, 400922000, 4009210000, 400912000, 4009110000, 401699, 9032890000, 401693000, 401610000, 681381000, 731829000, 731823000, 731822000, 731821000, 731816, 731815, 731814, 731819000, 732090, 741999, 830120000, 830160000, 830249000, 8308200000, 841231000, 841290, 848310, 848360, 848350, 848130, 8481900000, 854110000, 870790, 870829, 870830, 871494, 870850, 870870, 870880, 870893, 870895, 8425490000, 3919108000, 441299, 441510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Schmitz Cargobull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Siemensstrasse 50, D-48341 Altenberge,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Иностранное общество с ограниченной ответственностью "Шмитц Каргобулл Бел", адрес: 222860 Минская область, Пуховичский район,  трасса М-5, 26-й км, 2, тел.: +375 44 511 31 52, +375 44 511 31 82, +375 44 511 31 72; e-mail: info@cargobull.by; Хваль Юрий Ричардович - генеральный директор</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09.05.2020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19.04.2022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19.04.2022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256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00095/021019/01-ТЗ-281019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CELLUGEL</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684 712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Офтальмологическая фармацевтическая продукция</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 3824996400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NOVARTIS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CH-4002 Basel,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Беляев Сергей Борисович, патентный поверенный Республики Беларусь № 108; Домбровская-Беляева Дарья Сергеевна - патентный поверенный Республики Беларусь № 121, адрес: 220030, г. Минск, пл. Свободы 23, офис 55, тел. + 375 17 323 05 30, факс + 375 17 323 17 90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28.10.2019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27.10.2021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05.11.2021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00095/100420/01-ТЗ-090520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FERROPLAST</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1 238 809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Болты металлические, винты металлические/шурупы металлические, гайки металлические, гвозди, заклепки металлические, вентили металлические, клапаны металлические, металл листовой, изделия из листового металла; прутки и профили металлические для транспортных средств, шарниры металлические; наконечники для тросов металлические; пружины, рессоры листовые, втулки, </w:t>
            </w:r>
            <w:r>
              <w:rPr>
                <w:rFonts w:ascii="Times New Roman" w:hAnsi="Times New Roman" w:cs="Times New Roman"/>
                <w:color w:val="000000"/>
                <w:sz w:val="16"/>
                <w:szCs w:val="16"/>
                <w:lang w:eastAsia="ru-RU"/>
              </w:rPr>
              <w:lastRenderedPageBreak/>
              <w:t xml:space="preserve">фитинги металлические, замки для транспортных средств металлические, зажимы тормозные, эмблемы для транспортных средств металлические, таблички для транспортных средств металлические, знаки сигнальные несветящиеся немеханические металлические, резервуары для сжатых газов или жидкого воздуха металлические, лестницы металлические; тросы металлические, холодильные установки для транспортных средств, установки и аппараты вентиляционные для транспортных средств, вентиляторы (части холодильных установок для транспортных средств), фильтры и фильтроэлементы машин и устройств холодильной установки транспортных средств, приборы для очистки масел холодильной установки транспортных средств, фильтры для кондиционирования воздуха для транспортных средств, приборы для очистки газов холодильной установки </w:t>
            </w:r>
            <w:r>
              <w:rPr>
                <w:rFonts w:ascii="Times New Roman" w:hAnsi="Times New Roman" w:cs="Times New Roman"/>
                <w:color w:val="000000"/>
                <w:sz w:val="16"/>
                <w:szCs w:val="16"/>
                <w:lang w:eastAsia="ru-RU"/>
              </w:rPr>
              <w:lastRenderedPageBreak/>
              <w:t xml:space="preserve">транспортных средств, лампы газонаполненные, лампы для указателей поворота транспортных средств, патроны для ламп транспортных средств; фары для транспортных средств, отражатели для транспортных средств, приборы осветительные для транспортных средств, приборы осветительные светодиодные, приспособления противоослепляющие для транспортных средств, рассеиватели света, фонари для транспортных средств; трейлеры (грузовые прицепы и полуприцепы), панели кузовов транспортных средств, панели крыши транспортных средств, двери транспортных средств, лонжероны транспортных средств, рамы и части рамы транспортных средств, шасси транспортных средств, запасные части для полуприцепов прочие, стойки кузовов, части кузова трейлеров, приспособления для крепления грузов для транспортных средств, устройства для крепления запасного колеса, части ходовые транспортных средств, устройства сцепные, поворотные </w:t>
            </w:r>
            <w:r>
              <w:rPr>
                <w:rFonts w:ascii="Times New Roman" w:hAnsi="Times New Roman" w:cs="Times New Roman"/>
                <w:color w:val="000000"/>
                <w:sz w:val="16"/>
                <w:szCs w:val="16"/>
                <w:lang w:eastAsia="ru-RU"/>
              </w:rPr>
              <w:lastRenderedPageBreak/>
              <w:t xml:space="preserve">круги, шкворни, оси и осевые узлы/соединения, изделия из пластмассы для транспортных средств, пробки из пластмассы для транспортных средств, прокладки и уплотнители для частей транспортных средств, комплекты прокладок, различных по составу, для транспортных средств, фитинги-тройники соединительные из пластмассы для транспортных средств, трубки и шланги, фурнитура и крепежные изделия из пластмассы для транспортных средств, шланги резиновые без фитингов или с фитингами для транспортных средств, изделия из вулканизированной резины для транспортных средств, комплекты прокладок, различных по составу, для транспортных средств, сайлентблоки рессор, приборы и устройства для автоматического регулирования или управления; прокладки и уплотнители для частей транспортных средств, накладки тормозных колодок; фланцы из черных металлов, без резьбы; заклепки из черных металлов для транспортных </w:t>
            </w:r>
            <w:r>
              <w:rPr>
                <w:rFonts w:ascii="Times New Roman" w:hAnsi="Times New Roman" w:cs="Times New Roman"/>
                <w:color w:val="000000"/>
                <w:sz w:val="16"/>
                <w:szCs w:val="16"/>
                <w:lang w:eastAsia="ru-RU"/>
              </w:rPr>
              <w:lastRenderedPageBreak/>
              <w:t xml:space="preserve">средств, шайбы из черных металлов для транспортных средств, винты, болты и гайки для транспортных средств, штуцеры из черных металлов, снабженные резьбой, изделия из черных металлов для транспортных средств, изделия, штампованные из черных металлов, тросы из черных металлов, без электрической изоляции, для транспортных средств, рессоры листовые пластинчатые из черных металлов для транспортных средств, пружины винтовые из черных металлов, болты с гайками с резьбой медные для транспортных средств, втулки из меди для транспортных средств, замки для транспортных средств, части замков из черных металлов, крепежная фурнитура из черных металлов для транспортных средств, шарниры, заклепки для транспортных средств; цилиндры тормозные, пневмоцилиндры для транспортных средств, шатуны для транспортных средств, за исключением являющихся деталями моторов и двигателей, валы трансмиссионные, маховики и шкивы, </w:t>
            </w:r>
            <w:r>
              <w:rPr>
                <w:rFonts w:ascii="Times New Roman" w:hAnsi="Times New Roman" w:cs="Times New Roman"/>
                <w:color w:val="000000"/>
                <w:sz w:val="16"/>
                <w:szCs w:val="16"/>
                <w:lang w:eastAsia="ru-RU"/>
              </w:rPr>
              <w:lastRenderedPageBreak/>
              <w:t xml:space="preserve">муфты и устройства соединения валов; клапаны обратные для транспортных средств, краны платформы для транспортных средств, их части; краны тормозные для транспортных средств, приборы осветительного оборудования и визуальной сигнализации для транспортных средств; кузова для транспортных средств, их части, тормозные системы и тормозные устройства, тормоза и их части для транспортных средств, шланги тормозные, пневматические тормоза и их части, пыльники тормозного вала, части ведущих мостов для транспортных средств, колеса ходовые и их части для транспортных средств, элементы крепления колес, колеса, ступицы колес, колпаки ступиц, системы подвески и их части для транспортных средств, амортизаторы подвесок для транспортных средств; части сцепления для транспортных средств, пневмоподушки и их части для транспортных средств; устройства опорные для трейлеров (полуприцепов и </w:t>
            </w:r>
            <w:r>
              <w:rPr>
                <w:rFonts w:ascii="Times New Roman" w:hAnsi="Times New Roman" w:cs="Times New Roman"/>
                <w:color w:val="000000"/>
                <w:sz w:val="16"/>
                <w:szCs w:val="16"/>
                <w:lang w:eastAsia="ru-RU"/>
              </w:rPr>
              <w:lastRenderedPageBreak/>
              <w:t>прицепов); наклейки, ленты светоотражающие, плиты пола из прессованной фанеры, планки закладные между стойками из прессованной фанеры, планки закладные между стойками деревянные, ящики деревянные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06, 11, 12, 19/ 7415390000, 7616100000, 731700, 848180, 7212200000, 721240, 721250, 721090, 721070, 7606920000, 848410000, 721661, 7604210000, 760429, 761090, 761699, 8302100000, 732690, 732010, 732020, 7415290000, 7609000000, 830230000, 8310000000, 7311009100, 7326903000, 731210, 8415820000, 841459, 8421230000, 842129000, 8421310000, 842139, 842199000, 853922, 853950000, 853910000, 853921, 853929, 853661, 851220000, 851290, 8513100000, 8716393001, 8716393002, 8716393009, 8716395002, 8716398003, 8716398004, 8716398005, 8716398006, 8716398007, </w:t>
            </w:r>
            <w:r>
              <w:rPr>
                <w:rFonts w:ascii="Times New Roman" w:hAnsi="Times New Roman" w:cs="Times New Roman"/>
                <w:color w:val="000000"/>
                <w:sz w:val="16"/>
                <w:szCs w:val="16"/>
                <w:lang w:eastAsia="ru-RU"/>
              </w:rPr>
              <w:lastRenderedPageBreak/>
              <w:t>8716398008, 871690, 870899, 392030000, 392690, 391740000, 391732000, 391729000, 3926300000, 4009420000, 4009410000, 4009320000, 4009310000, 400922000, 4009210000, 400912000, 4009110000, 401699, 9032890000, 401693000, 401610000, 681381000, 731829000, 731823000, 731822000, 731821000, 731816, 731815, 731814, 731819000, 732090, 741999, 830120000, 830160000, 830249000, 8308200000, 841231000, 841290, 848310, 848360, 848350, 848130, 8481900000, 854110000, 870790, 870829, 870830, 871494, 870850, 870870, 870880, 870893, 870895, 8425490000, 3919108000, 441299, 441510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Schmitz Cargobull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Siemensstrasse 50, D-48341 Altenberge,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Иностранное общество с ограниченной ответственностью "Шмитц Каргобулл Бел", адрес: 222860 Минская область, Пуховичский район,  трасса М-5, 26-й км, 2, тел.: +375 44 511 31 52, +375 44 511 31 82, +375 44 511 31 72; e-mail: info@cargobull.by; Хваль Юрий Ричардович - генеральный директор</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09.05.2020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19.04.2022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19.04.2022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258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00096/021019/01-ТЗ-281019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MONARCH</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690 807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Медицинские инструменты для имплантации интраокулярных линз в ходе операций по коррекции зрения</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9018501000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NOVARTIS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CH-4002 Basel,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Беляев Сергей Борисович, патентный поверенный Республики Беларусь № 108; Домбровская-Беляева Дарья Сергеевна - патентный поверенный Республики Беларусь № 121, адрес: 220030, г. Минск, пл. Свободы 23, офис 55, тел. + 375 17 323 05 30, факс + 375 17 323 17 90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28.10.2019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27.10.2021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05.11.2021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00096/100420/01-ТЗ-090520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42" type="#_x0000_t75" style="width:53.8pt;height:11.65pt">
                  <v:imagedata r:id="rId12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1 239 106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Болты металлические, винты металлические/шурупы металлические, гайки металлические, гвозди, заклепки металлические, вентили металлические, клапаны металлические, металл листовой, изделия из листового металла; прутки и профили металлические для транспортных средств, шарниры металлические; наконечники для тросов металлические; </w:t>
            </w:r>
            <w:r>
              <w:rPr>
                <w:rFonts w:ascii="Times New Roman" w:hAnsi="Times New Roman" w:cs="Times New Roman"/>
                <w:color w:val="000000"/>
                <w:sz w:val="16"/>
                <w:szCs w:val="16"/>
                <w:lang w:eastAsia="ru-RU"/>
              </w:rPr>
              <w:lastRenderedPageBreak/>
              <w:t xml:space="preserve">пружины, рессоры листовые, втулки, фитинги металлические, замки для транспортных средств металлические, зажимы тормозные, эмблемы для транспортных средств металлические, таблички для транспортных средств металлические, знаки сигнальные несветящиеся немеханические металлические, резервуары для сжатых газов или жидкого воздуха металлические, лестницы металлические; тросы металлические, холодильные установки для транспортных средств, установки и аппараты вентиляционные для транспортных средств, вентиляторы (части холодильных установок для транспортных средств), фильтры и фильтроэлементы машин и устройств холодильной установки транспортных средств, приборы для очистки масел холодильной установки транспортных средств, фильтры для кондиционирования воздуха для транспортных средств, приборы для очистки газов </w:t>
            </w:r>
            <w:r>
              <w:rPr>
                <w:rFonts w:ascii="Times New Roman" w:hAnsi="Times New Roman" w:cs="Times New Roman"/>
                <w:color w:val="000000"/>
                <w:sz w:val="16"/>
                <w:szCs w:val="16"/>
                <w:lang w:eastAsia="ru-RU"/>
              </w:rPr>
              <w:lastRenderedPageBreak/>
              <w:t xml:space="preserve">холодильной установки транспортных средств, лампы газонаполненные, лампы для указателей поворота транспортных средств, патроны для ламп транспортных средств; фары для транспортных средств, отражатели для транспортных средств, приборы осветительные для транспортных средств, приборы осветительные светодиодные, приспособления противоослепляющие для транспортных средств, рассеиватели света, фонари для транспортных средств; трейлеры (грузовые прицепы и полуприцепы), панели кузовов транспортных средств, панели крыши транспортных средств, двери транспортных средств, лонжероны транспортных средств, рамы и части рамы транспортных средств, шасси транспортных средств, запасные части для полуприцепов прочие, стойки кузовов, части кузова трейлеров, приспособления для крепления грузов для транспортных средств, устройства для крепления запасного колеса, части ходовые транспортных </w:t>
            </w:r>
            <w:r>
              <w:rPr>
                <w:rFonts w:ascii="Times New Roman" w:hAnsi="Times New Roman" w:cs="Times New Roman"/>
                <w:color w:val="000000"/>
                <w:sz w:val="16"/>
                <w:szCs w:val="16"/>
                <w:lang w:eastAsia="ru-RU"/>
              </w:rPr>
              <w:lastRenderedPageBreak/>
              <w:t xml:space="preserve">средств, устройства сцепные, поворотные круги, шкворни, оси и осевые узлы/соединения, изделия из пластмассы для транспортных средств, пробки из пластмассы для транспортных средств, прокладки и уплотнители для частей транспортных средств, комплекты прокладок, различных по составу, для транспортных средств, фитинги-тройники соединительные из пластмассы для транспортных средств, трубки и шланги, фурнитура и крепежные изделия из пластмассы для транспортных средств, шланги резиновые без фитингов или с фитингами для транспортных средств, изделия из вулканизированной резины для транспортных средств, комплекты прокладок, различных по составу, для транспортных средств, сайлентблоки рессор, приборы и устройства для автоматического регулирования или управления; прокладки и уплотнители для частей транспортных средств, накладки тормозных колодок; фланцы из черных металлов, без резьбы; заклепки из </w:t>
            </w:r>
            <w:r>
              <w:rPr>
                <w:rFonts w:ascii="Times New Roman" w:hAnsi="Times New Roman" w:cs="Times New Roman"/>
                <w:color w:val="000000"/>
                <w:sz w:val="16"/>
                <w:szCs w:val="16"/>
                <w:lang w:eastAsia="ru-RU"/>
              </w:rPr>
              <w:lastRenderedPageBreak/>
              <w:t xml:space="preserve">черных металлов для транспортных средств, шайбы из черных металлов для транспортных средств, винты, болты и гайки для транспортных средств, штуцеры из черных металлов, снабженные резьбой, изделия из черных металлов для транспортных средств, изделия, штампованные из черных металлов, тросы из черных металлов, без электрической изоляции, для транспортных средств, рессоры листовые пластинчатые из черных металлов для транспортных средств, пружины винтовые из черных металлов, болты с гайками с резьбой медные для транспортных средств, втулки из меди для транспортных средств, замки для транспортных средств, части замков из черных металлов, крепежная фурнитура из черных металлов для транспортных средств, шарниры, заклепки для транспортных средств; цилиндры тормозные, пневмоцилиндры для транспортных средств, шатуны для транспортных средств, за исключением являющихся деталями моторов и двигателей, валы </w:t>
            </w:r>
            <w:r>
              <w:rPr>
                <w:rFonts w:ascii="Times New Roman" w:hAnsi="Times New Roman" w:cs="Times New Roman"/>
                <w:color w:val="000000"/>
                <w:sz w:val="16"/>
                <w:szCs w:val="16"/>
                <w:lang w:eastAsia="ru-RU"/>
              </w:rPr>
              <w:lastRenderedPageBreak/>
              <w:t xml:space="preserve">трансмиссионные, маховики и шкивы, муфты и устройства соединения валов; клапаны обратные для транспортных средств, краны платформы для транспортных средств, их части; краны тормозные для транспортных средств, приборы осветительного оборудования и визуальной сигнализации для транспортных средств; кузова для транспортных средств, их части, тормозные системы и тормозные устройства, тормоза и их части для транспортных средств, шланги тормозные, пневматические тормоза и их части, пыльники тормозного вала, части ведущих мостов для транспортных средств, колеса ходовые и их части для транспортных средств, элементы крепления колес, колеса, ступицы колес, колпаки ступиц, системы подвески и их части для транспортных средств, амортизаторы подвесок для транспортных средств; части сцепления для транспортных средств, пневмоподушки и их части для транспортных средств; устройства опорные для </w:t>
            </w:r>
            <w:r>
              <w:rPr>
                <w:rFonts w:ascii="Times New Roman" w:hAnsi="Times New Roman" w:cs="Times New Roman"/>
                <w:color w:val="000000"/>
                <w:sz w:val="16"/>
                <w:szCs w:val="16"/>
                <w:lang w:eastAsia="ru-RU"/>
              </w:rPr>
              <w:lastRenderedPageBreak/>
              <w:t>трейлеров (полуприцепов и прицепов); наклейки, ленты светоотражающие, плиты пола из прессованной фанеры, планки закладные между стойками из прессованной фанеры, планки закладные между стойками деревянные, ящики деревянные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06, 11, 12, 19/ 7415390000, 7616100000, 731700, 848180, 7212200000, 721240, 721250, 721090, 721070, 7606920000, 848410000, 721661, 7604210000, 760429, 761090, 761699, 8302100000, 732690, 732010, 732020, 7415290000, 7609000000, 830230000, 8310000000, 7311009100, 7326903000, 731210, 8415820000, 841459, 8421230000, 842129000, 8421310000, 842139, 842199000, 853922, 853950000, 853910000, 853921, 853929, 853661, 851220000, 851290, 8513100000, 8716393001, 8716393002, 8716393009, 8716395002, 8716398003, </w:t>
            </w:r>
            <w:r>
              <w:rPr>
                <w:rFonts w:ascii="Times New Roman" w:hAnsi="Times New Roman" w:cs="Times New Roman"/>
                <w:color w:val="000000"/>
                <w:sz w:val="16"/>
                <w:szCs w:val="16"/>
                <w:lang w:eastAsia="ru-RU"/>
              </w:rPr>
              <w:lastRenderedPageBreak/>
              <w:t>8716398004, 8716398005, 8716398006, 8716398007, 8716398008, 871690, 870899, 392030000, 392690, 391740000, 391732000, 391729000, 3926300000, 4009420000, 4009410000, 4009320000, 4009310000, 400922000, 4009210000, 400912000, 4009110000, 401699, 9032890000, 401693000, 401610000, 681381000, 731829000, 731823000, 731822000, 731821000, 731816, 731815, 731814, 731819000, 732090, 741999, 830120000, 830160000, 830249000, 8308200000, 841231000, 841290, 848310, 848360, 848350, 848130, 8481900000, 854110000, 870790, 870829, 870830, 871494, 870850, 870870, 870880, 870893, 870895, 8425490000, 3919108000, 441299, 441510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Schmitz Cargobull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Siemensstrasse 50, D-48341 Altenberge,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Иностранное общество с ограниченной ответственностью "Шмитц Каргобулл Бел", адрес: 222860 Минская область, Пуховичский район,  трасса М-5, 26-й км, 2, тел.: +375 44 511 31 52, +375 44 511 31 82, +375 44 511 31 72; e-mail: info@cargobull.by; Хваль Юрий Ричардович - генеральный директор</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09.05.2020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19.04.2022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19.04.2022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260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00097/100420/01-ТЗ-090520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GLOBE</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49542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Круги для резания из прочих агломерированных абразивов армированные: круги абразивные армированные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08/ 6804221800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"МДФ-КЛ", адрес: 220014 г. Минск, ул. Попова, д.26, пом. 11, Тел./факс: +375 17 226 26 46, +375 17 213 16 09, +375 17 213 40 19, e-mail: mdf-kl@tut.by; </w:t>
            </w:r>
          </w:p>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br w:type="column"/>
              <w:t>(директор - Климович Геннадий Викентьевич)</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09.05.2020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04.05.2022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04.05.2022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261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00097/101117/02-ТЗ-161119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43" type="#_x0000_t75" style="width:74.2pt;height:29.8pt">
                  <v:imagedata r:id="rId12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8109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Твердые чернила и чернила для принтера, фотокопировальной техники, химические продукты в виде порошков и жидкостей, используемые в ксерографических и электростатических печатающих устройствах, тонеры, девелоперы, наклейки прозрачные, пленки для печати, бумага в рулонах для принтеров, фотокопировальных аппаратов, бумага для принтеров, бумага для  фотокопировальных </w:t>
            </w:r>
            <w:r>
              <w:rPr>
                <w:rFonts w:ascii="Times New Roman" w:hAnsi="Times New Roman" w:cs="Times New Roman"/>
                <w:color w:val="000000"/>
                <w:sz w:val="16"/>
                <w:szCs w:val="16"/>
                <w:lang w:eastAsia="ru-RU"/>
              </w:rPr>
              <w:lastRenderedPageBreak/>
              <w:t xml:space="preserve">аппаратов, калька, в рулонах и листах, бумага копировальная для принтеров, фотокопировальных аппаратов, конверты, карточки для писем, ярлыки и этикетки всех видов самоклеящиеся, печатные книги, брошюры, листовки и аналогичные печатные материалы, сброшюрованные или в виде отдельных листов, печатная продукция, включая печатные репродукции и фотографии, проволчные скобы в блоках, фотопринтеры, струйные принтеры, лазерные принтеры, широкоформатные принтеры, компьютеры, компьютерное оборудование, вычислительные машины, контроллеры печати, сканеры, жесткие диски, устройства запоминающие на жестких магнитных дисках, электромагнитные сцепления, муфты, электромагниты, коммутационные устройства, предохранители плавкие, программное обеспечение, реле, переключатели, пульты, панели, консоли, диоды светоизлучающие, лазерные диоды, схемы электронные интегральные, линзы, призмы, зеркала и прочие </w:t>
            </w:r>
            <w:r>
              <w:rPr>
                <w:rFonts w:ascii="Times New Roman" w:hAnsi="Times New Roman" w:cs="Times New Roman"/>
                <w:color w:val="000000"/>
                <w:sz w:val="16"/>
                <w:szCs w:val="16"/>
                <w:lang w:eastAsia="ru-RU"/>
              </w:rPr>
              <w:lastRenderedPageBreak/>
              <w:t>оптические элементы, лазеры, активные матричные устройства на жидких кристалах, термометры, термометры электронные, спектрометры, спектрофотометры и спектрографы, счетчики количества продукции, приборы измерительные, масло силиконовое, электронные модули, платы, части и принадлежности фотокопировальных машин, принтеров, копировальные аппараты, в том числе цифровые цветные копировальные аппараты, фотокопировальные аппараты, приборы полупроводниковые, мониторы, жидкокристаллические матрицы, резисторы электрические, соеденители и контактные элементы, фоточувствительные полупроводниковые приборы, аппаратура для измерения электрических величин, офсетные пластины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01, 02, 09, 16/ 3215900000, 3707909000, 3920621903, 4802553000, 4802559000, 4802562000, 4802568000, 4802570000, 4802581000, 4802589000, 4802620000, 4806300000, 4809200000, 4810130001, 4810130004, 4810140000, 4810190001, 4810190009, 4811490000, 4817100000, 4821109000, 4821901000, 4901100000, 4901990000, 4911910000, 4911990000, 8305200000, 8443321009, 8471500000, 8471607000, 8471705000, 8505200000, 8505902009, 8517620009, 8523492500, 8523511000, 8523519109, 8523521000, 8523529009, 8523599109, 8536101000, 8536105000, 8536411000, 8536490000, 8536500700, 8536501109, </w:t>
            </w:r>
            <w:r>
              <w:rPr>
                <w:rFonts w:ascii="Times New Roman" w:hAnsi="Times New Roman" w:cs="Times New Roman"/>
                <w:color w:val="000000"/>
                <w:sz w:val="16"/>
                <w:szCs w:val="16"/>
                <w:lang w:eastAsia="ru-RU"/>
              </w:rPr>
              <w:lastRenderedPageBreak/>
              <w:t>8536501907, 8536508000, 8537109900, 8541401009, 8542323100, 8542323900, 9002190000, 9002900009, 9013200000, 9013802000, 9025192000, 9025198009, 9027300000, 9029100009, 9030310000, 9031499000, 9031803800, 9031809800, 3910000008, 4811510009, 4823200009, 8443991000, 8443999000, 4809900000, 4811419000, 4823908597, 8443312000, 8541500000, 8523519900, 8528529009, 8528599009, 8531204000, 8533401000, 8536901000, 8541409000, 9030331000, 4816200000, 4816900000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Xerox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Riverview, Oxford Road, Uxbridge, Middlesex UB8 1HS, United Kingdom, England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Шалеников Андрей Викторович; Алексеев Андрей Леонидович, адрес: 101000, Российская Федерация, г. Москва, пер. Огородная Слобода, д.5, стр. 2, тел.: +7 495 956 43 50, факс: +7 495 232 66 66, e-mail: Andrey.Shalenikov@xerox.com, Andrey.Alekseev@xerox.com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16.11.2019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12.09.2021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12.09.2021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262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00098/100420/01-ТЗ-090520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ГЛОБЭ</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49541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Круги для резания из прочих агломерированных абразивов армированные: круги абразивные армированные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08/ 6804221800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"МДФ-КЛ", адрес: 220014 г. Минск, ул. Попова, д.26, пом. 11, Тел./факс: +375 17 226 26 46, +375 17 213 16 09, +375 17 213 40 19, e-mail: mdf-kl@tut.by; </w:t>
            </w:r>
          </w:p>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br w:type="column"/>
              <w:t>(директор - Климович Геннадий Викентьевич)</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09.05.2020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04.05.2022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04.05.2022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263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00099/021019/01-ТЗ-281019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CONSTELLATION</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859 552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Медицинское и хирургическое офтальмологическое оборудование и аппаратура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8536501907, 9018501000, 2804299000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NOVARTIS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CH-4002 Basel,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Беляев Сергей Борисович, патентный поверенный Республики Беларусь № 108; Домбровская-Беляева Дарья Сергеевна - патентный поверенный Республики Беларусь № 121, адрес: 220030, г. Минск, пл. Свободы 23, офис 55, тел. + 375 17 323 05 30, факс + 375 17 323 17 90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28.10.2019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27.10.2021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05.11.2021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264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00099/140420/01-ТЗ-300420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KIA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31430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Материалы смазочные для транспортных средств, масло для шестерен и масло для редукторов, моторные масла, компрессорное смазочное масло, турбинное смазочное масло</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04/ 3403199000, 3403990000, 2710198800, 2710198200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Kia Motors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12, Heolleung-ro, Seocho-gu, Seoul, 06797, Korea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"Мобис Партс СНГ", адрес: 123112, г. Москва, Пресненская наб., д. 6, стр. 2; Токаренко Александр Борисович, тел.: +7 495 775 46 52; факс: +7 495 775 46 51; e-mail: ipp@mpcis.ru</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30.04.2020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265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00099/231117/02-ТЗ-151219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ОСРАМ</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626 399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Осветительные приборы, различные электрические лампы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 8512100000, 851220000, 851290900, 8513900000, 8513100000, 940510, 940520, 9405300000, 940540, 853910000, 853921, 853922, 853929, 853931, 853932, 8539390000, 8539410000, 8539490000, 8539500000, 854140100, 8543709000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OSRAM GmbH,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Marcel-Breuer-Strasse 6, Munich,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Каверин Дмитрий Владимирович; Жеребенкова Светлана Серафимовна; Медведев Максим Геннадьевич; Кутенков Алексей Юрьевич; Чекмарева Ирина Артуровна, адрес: 115230, г. Москва, Варшавское </w:t>
            </w:r>
            <w:r>
              <w:rPr>
                <w:rFonts w:ascii="Times New Roman" w:hAnsi="Times New Roman" w:cs="Times New Roman"/>
                <w:color w:val="000000"/>
                <w:sz w:val="16"/>
                <w:szCs w:val="16"/>
                <w:lang w:eastAsia="ru-RU"/>
              </w:rPr>
              <w:lastRenderedPageBreak/>
              <w:t>шоссе, д. 47, корп. 4, тел.: +7 499 649 70 70, факс: +7 495 181 51 39, e-mail:ip-cis- trademark@osram.com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15.12.2019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266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00100/021019/01-ТЗ-281019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44" type="#_x0000_t75" style="width:74.2pt;height:21.1pt">
                  <v:imagedata r:id="rId12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783 866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Офтальмологические, хирургические и медицинские инструменты и аппаратура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9018501000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NOVARTIS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CH-4002 Basel,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Беляев Сергей Борисович, патентный поверенный Республики Беларусь № 108; Домбровская-Беляева Дарья Сергеевна - патентный поверенный Республики Беларусь № 121, адрес: 220030, г. Минск, пл. Свободы 23, офис 55, тел. + 375 17 323 05 30, факс + 375 17 323 17 90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28.10.2019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27.10.2021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05.11.2021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267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00102/071217/03-ТЗ-200920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45" type="#_x0000_t75" style="width:74.2pt;height:55.25pt">
                  <v:imagedata r:id="rId12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50471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Изделия парфюмерные, средства косметические, мужские и женские сумки, портфели, кейсы, кошельки, чемоданы, мешки кожаные для упаковки, женская, мужская и детская обувь</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18, 25/ 330300, 3304100000, 3304200000, 3304300000, 420211, 420212, 420219, 4202210000, 420222, 4202290000, 4202310000, 420232, 4202390000, 420291, 420292, 4202990000, 6403200000, 6403400000, 6404110000, 640510000, 640351, 640359, 640391, 640399, 640419, 640420, 640520, 640590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Christian Louboutin,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 rue Volney, 75002 Paris, France</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тел. +375 17 379 23 32, +375 29 637 03 70, +375 29 873 07 30, факс: +375 17 362 86 26, e-mail: office@lexpatent.by; Королева Светлана Валерьевна - директор ; Вашук Галина Васильевна - заместитель директора </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20.09.2020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19.09.2022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19.09.2022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268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00102/141019/01-ТЗ-211119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A&amp;D</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25614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Весы электронные, контрольно-динамические весы, ячейка весовая для весов, индикатор для весов, </w:t>
            </w:r>
            <w:r>
              <w:rPr>
                <w:rFonts w:ascii="Times New Roman" w:hAnsi="Times New Roman" w:cs="Times New Roman"/>
                <w:color w:val="000000"/>
                <w:sz w:val="16"/>
                <w:szCs w:val="16"/>
                <w:lang w:eastAsia="ru-RU"/>
              </w:rPr>
              <w:lastRenderedPageBreak/>
              <w:t xml:space="preserve">металлодетектор, универсальная испытательная машина, машина испытательная электронная универсальная для испытаний на растяжение и сжатие всех видов материалов, вибровискозиметр, ультразвуковой толщиномер, калибратор температуры, измеритель давления механический с фонендоскопом, тонометр, медицинский массажер с ионизатором, универсальный компрессорный ингалятор, экономичный электронный термометр, термометр инфракрасный универсальный, анализатор влажности (влагомер весовой), манжеты в сборе для тонометров, основной блок в сборе для тонометров, нагнетатель из вулканизированной гибкой резины, камера для манжеты для тонометров, прокладка крышки отсека батарей из вулканизированной резины для весов, сетевой адаптер, коробки из гофрированного картона, корoбки из негофрированного картона, пакеты бумажные, конверты бумажные, бумага диаграммная </w:t>
            </w:r>
            <w:r>
              <w:rPr>
                <w:rFonts w:ascii="Times New Roman" w:hAnsi="Times New Roman" w:cs="Times New Roman"/>
                <w:color w:val="000000"/>
                <w:sz w:val="16"/>
                <w:szCs w:val="16"/>
                <w:lang w:eastAsia="ru-RU"/>
              </w:rPr>
              <w:lastRenderedPageBreak/>
              <w:t>(рулонная, дисковая) для печати показаний регистрирующих и контрольно-измерительных приборов, товарные каталоги продукции, репродукции, чертежи, фотографии товаров, инструкции к приборам, гарантийные карты, весы чувствительностью 0,05 г и выше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09, 10, 16/ 8423109000, 8423200000, 8423819000, 8423829000, 8423900001, 8543709000, 9016001000, 9024101100, 9024801900, 9027809100, 9031803400, </w:t>
            </w:r>
            <w:r>
              <w:rPr>
                <w:rFonts w:ascii="Times New Roman" w:hAnsi="Times New Roman" w:cs="Times New Roman"/>
                <w:color w:val="000000"/>
                <w:sz w:val="16"/>
                <w:szCs w:val="16"/>
                <w:lang w:eastAsia="ru-RU"/>
              </w:rPr>
              <w:lastRenderedPageBreak/>
              <w:t>9031803800, 9018199000, 9018901000, 9019101000, 9019200000, 9025112001, 9025192000, 9025804000, 9033000000, 4016999708, 4016930005, 8504408200, 4819100000, 4819200000, 4819400000, 4819500000, 4823400000, 4911101009, 4911910000, 4911990000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 xml:space="preserve">Общество с ограниченной ответственностью "ЭЙ энд ДИ РУС", адрес: 117545 </w:t>
            </w:r>
            <w:r>
              <w:rPr>
                <w:rFonts w:ascii="Times New Roman" w:hAnsi="Times New Roman" w:cs="Times New Roman"/>
                <w:bCs/>
                <w:color w:val="000000"/>
                <w:sz w:val="16"/>
                <w:szCs w:val="16"/>
                <w:lang w:eastAsia="ru-RU"/>
              </w:rPr>
              <w:lastRenderedPageBreak/>
              <w:t>Российская Федерация, г.Москва, ул. Дорожная, д.3, корп.6, комн. 8б; почтовый адрес: 121357 Российская Федерация, г.Москва, ул. Верейская, д.17, тел.:+7 495 937 33 44; факс:+7 495 937 55 66; e-mail:info@and-rus.ru</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Агибалова Елена Витальевна - директор по правовым вопросам ООО "ЭЙ энд ДИ </w:t>
            </w:r>
            <w:r>
              <w:rPr>
                <w:rFonts w:ascii="Times New Roman" w:hAnsi="Times New Roman" w:cs="Times New Roman"/>
                <w:color w:val="000000"/>
                <w:sz w:val="16"/>
                <w:szCs w:val="16"/>
                <w:lang w:eastAsia="ru-RU"/>
              </w:rPr>
              <w:lastRenderedPageBreak/>
              <w:t>РУС", адрес: 121357 Российская Федерация, г. Москва, ул. Верейская, д.17, тел.:+7 495 937 33 44, доб.9114; факс:+7 495 937 55 66; e-mail:Elena.Agibalova@and-rus.ru</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21.11.2019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04.11.2021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04.11.2021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269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00102/151118/02-ТЗ-211120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46" type="#_x0000_t75" style="width:74.2pt;height:34.9pt">
                  <v:imagedata r:id="rId12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62865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Системы медицинские лазерные (СО2) хирургические и косметологические с принадлежностями, система косметологическая лазерная медицинская с принадлежностями и расходными материалами, манипулятор к системам медицинским лазерным (СО2) хирургическим и косметологическим, аппарат лазерный терапевтический: система косметологическая и дерматологическая  лазерная медицинская с принадлежностями и расходными материалами, рукоятки терапевтические, модуль, рукоятка, рукоятка дополнительная</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9018908409, 9018200000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д.33а, корп.1, пом. 5, тел.: +375 29 644 75 69, факс: +375 17 336 23 00, e-mail: ivan@asv-trade.by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Акулич Ольга Александровна - директор СООО «АСВ Трейд Сервис» , адрес: 220089 г. Минск, ул. Железнодорожная, д.33а, корп.1, пом. 5, тел.: +375 29 166 18 80; факс: +375 17 336 23 00; e-mail: inbox@asv-trade.by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21.11.2020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270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00103/121217/02-ТЗ-281219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Beiersdorf</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685 988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Бальзамы для губ, кремы для лица, молочко для тела, лосьоны для тела, масло для тела, лосьоны для лица, тоники для лица, средства для </w:t>
            </w:r>
            <w:r>
              <w:rPr>
                <w:rFonts w:ascii="Times New Roman" w:hAnsi="Times New Roman" w:cs="Times New Roman"/>
                <w:color w:val="000000"/>
                <w:sz w:val="16"/>
                <w:szCs w:val="16"/>
                <w:lang w:eastAsia="ru-RU"/>
              </w:rPr>
              <w:lastRenderedPageBreak/>
              <w:t>демакияжа, маски для лица, очищающие полоски, кремы для рук, бальзамы для рук, солнцезащитные лосьоны, солнцезащитные спреи, спреи после загара, лосьоны после загара, масла-спреи для загара, лосьоны-автозагары, аэрозоли-автозагары, кремы для бритья, гели для бритья, лосьоны после бритья, бальзамы после бритья, гели после бритья, дезодоранты и антиперспиранты, шампуни для волос; лаки для волос, лосьоны для волос, муссы для волос, гели для волос, бальзамы для волос, масла для волос, мыла туалетные, влажные салфетки, гели для интимной гигиены, гели для умывания, крем-гели для умывания, пилинги-гели, термо-гели, гели для душа, крем-гели для душа, салфетки косметические для лица; пластыри; перевязочные материалы, бинты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05/ 3304100000, 3304990000, 3307100000, 3307200000, 3305100000, 3305300000, 3305900001, 3305900009, 3401110001, 3401110009, 3401300000, 3005100000, 3006103001</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Beiersdorf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Unnastrasse 48, 20253, Hamburg,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Игнатовская Татьяна Витальевна адвокат АБ "Степановский, Папакуль и партнеры"  , адрес: 220029, г. </w:t>
            </w:r>
            <w:r>
              <w:rPr>
                <w:rFonts w:ascii="Times New Roman" w:hAnsi="Times New Roman" w:cs="Times New Roman"/>
                <w:color w:val="000000"/>
                <w:sz w:val="16"/>
                <w:szCs w:val="16"/>
                <w:lang w:eastAsia="ru-RU"/>
              </w:rPr>
              <w:lastRenderedPageBreak/>
              <w:t>Минск, ул. Куйбышева, 16, 4-й этаж, тел.: 375 17 288 13 13, факс: 375 17 204 86 72, e-mail: t.ignatovskaya@spplaw.by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28.12.2019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30.01.2022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271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00103/141019/01-ТЗ-211119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47" type="#_x0000_t75" style="width:74.2pt;height:23.25pt">
                  <v:imagedata r:id="rId12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25613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Весы электронные, контрольно-динамические весы, ячейка весовая для весов, индикатор для весов, металлодетектор, универсальная испытательная машина, машина испытательная электронная универсальная для испытаний на растяжение и сжатие </w:t>
            </w:r>
            <w:r>
              <w:rPr>
                <w:rFonts w:ascii="Times New Roman" w:hAnsi="Times New Roman" w:cs="Times New Roman"/>
                <w:color w:val="000000"/>
                <w:sz w:val="16"/>
                <w:szCs w:val="16"/>
                <w:lang w:eastAsia="ru-RU"/>
              </w:rPr>
              <w:lastRenderedPageBreak/>
              <w:t>всех видов материалов, вибровискозиметр, ультразвуковой толщиномер, калибратор температуры, коробки из гофрированного картона, коробки из негофрированного картона, пакеты бумажные, конверты бумажные, бумага диаграммная (рулонная, дисковая) для печати показаний регистрирующих и контрольно-измерительных приборов, товарные каталоги продукции, репродукции, чертежи, фотографии товаров, инструкции к приборам, гарантийные карты, весы чувствительностью 0,05 г и выше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09, 16/ 8423109000, 8423200000, 8423819000, 8423829000, 8423900001, 8543709000, 9016001000, 9024101100, 9024801900, 9027809100, 9031803400, 9031803800, 4819100000, 4819200000, 4819400000, 4819500000, 4823400000, 4911101009, 4911910000, 4911990000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"ЭЙ энд ДИ РУС", адрес: 117545 Российская Федерация, г.Москва, ул. Дорожная, д.3, корп.6, комн. 8б; почтовый адрес: 121357 Российская Федерация, </w:t>
            </w:r>
            <w:r>
              <w:rPr>
                <w:rFonts w:ascii="Times New Roman" w:hAnsi="Times New Roman" w:cs="Times New Roman"/>
                <w:bCs/>
                <w:color w:val="000000"/>
                <w:sz w:val="16"/>
                <w:szCs w:val="16"/>
                <w:lang w:eastAsia="ru-RU"/>
              </w:rPr>
              <w:lastRenderedPageBreak/>
              <w:t>г.Москва, ул. Верейская, д.17, тел.:+7 495 937 33 44; факс:+7 495 937 55 66; e-mail:info@and-rus.ru</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Агибалова Елена Витальевна - директор по правовым вопросам ООО "ЭЙ энд ДИ РУС", адрес: 121357 Российская Федерация, г. Москва, ул. Верейская, д.17, тел.:+7 495 937 33 44, доб.9114; факс:+7 495 937 </w:t>
            </w:r>
            <w:r>
              <w:rPr>
                <w:rFonts w:ascii="Times New Roman" w:hAnsi="Times New Roman" w:cs="Times New Roman"/>
                <w:color w:val="000000"/>
                <w:sz w:val="16"/>
                <w:szCs w:val="16"/>
                <w:lang w:eastAsia="ru-RU"/>
              </w:rPr>
              <w:lastRenderedPageBreak/>
              <w:t>55 66; e-mail:Elena.Agibalova@and-rus.ru</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21.11.2019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04.11.2021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04.11.2021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272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00103/151118/02-ТЗ-211120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48" type="#_x0000_t75" style="width:74.2pt;height:34.2pt">
                  <v:imagedata r:id="rId12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62866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Периметры автоматические с принадлежностями и расходными материалами, томограф оптический спектральный когерентный с принадлежностями и расходными материалами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9018509000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д.33а, корп.1, пом. 5, тел.: +375 29 644 75 69, факс: +375 17 336 23 00, e-mail: ivan@asv-trade.by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Акулич Ольга Александровна - директор СООО «АСВ Трейд Сервис» , адрес: 220089 г. Минск, ул. Железнодорожная, д.33а, корп.1, пом. 5, тел.: +375 29 166 18 80; факс: +375 17 336 23 00; e-mail: inbox@asv-trade.by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21.11.2020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273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00103/170420/01-ТЗ-200520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49" type="#_x0000_t75" style="width:74.2pt;height:45.8pt">
                  <v:imagedata r:id="rId12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608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Cредства моющие синтетические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3402209000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The Procter &amp; Gamble Company,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One Procter &amp; Gamble Plaza, Cincinnati, Ohio 45202, USA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Перепелица В.Д. - помощник адвоката АБ "ВМП Власова, Михель и Партнеры"; Цыганков С.С. - помощник адвоката АБ "ВМП Власова, Михель и </w:t>
            </w:r>
            <w:r>
              <w:rPr>
                <w:rFonts w:ascii="Times New Roman" w:hAnsi="Times New Roman" w:cs="Times New Roman"/>
                <w:color w:val="000000"/>
                <w:sz w:val="16"/>
                <w:szCs w:val="16"/>
                <w:lang w:eastAsia="ru-RU"/>
              </w:rPr>
              <w:lastRenderedPageBreak/>
              <w:t>Партнеры", адрес: 220035 г. Минск, пр. Машерова, д.76А, 4 этаж, тел.: +375 17 319 84 96/67;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20.05.2020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15.05.2022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15.05.2022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274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00104/161019/01-ТЗ-211119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CLEAR</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612 687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Шампуни, в том числе мужские, шампуни против перхоти, в том числе мужские, бальзамы-ополаскиватели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3305100000, 330590000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UNILEVER N.V.,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Weena 455, 3013 AL Rotterdam, Netherlands</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Козлова Евгения Александровна; адвокат Демидовец Алексей Васильевич; Гревцов Сергей Викторович, адрес: 220099, г.Минск, ул.Казинца, 11А, офис Б-307, тел. +375 44 703 56 44, +375 29 131 47 37, +7 985 429 90 27, +7 963 972 26 36; факс: +375 17 242 56 51, e-mail: office@ais-agency.by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21.11.2019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15.09.2021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15.09.2021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275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00104/170420/01-ТЗ-200520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DISCREET</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58764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Женские гигиенические прокладки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9619007101</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The Procter &amp; Gamble Company,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One Procter&amp;Gamble Plaza, Cincinnati, Ohio 45202, USA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Перепелица В.Д. - помощник адвоката АБ "ВМП Власова, Михель и Партнеры"; Цыганков С.С. - помощник адвоката АБ "ВМП Власова, Михель и Партнеры", адрес: 220035 г. Минск, пр. Машерова, д.76А, 4 этаж, тел.: +375 17 319 84 96/67;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20.05.2020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15.05.2022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15.05.2022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276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00105/161019/01-ТЗ-211119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50" type="#_x0000_t75" style="width:74.2pt;height:8pt">
                  <v:imagedata r:id="rId12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53557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тормозные колодки, тормозные колодки барабанного типа, тормозные колодки дискового типа, тормозные накладки, тормозные барабаны, тормозные диски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 8708309909, 8708309109, 681381000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Sangsin Brake Co., Ltd.,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10, Nongongjungang-ro, 33-gil, Non-gong-eup, Dalseong-gun, Daegu, Republic of Korea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Патентный поверенный Республики Беларусь регистрационный № 0024 Виноградов С.Г.; патентный поверенный Республики Беларусь регистрационный № 0066 Венско А.Н.; патентный поверенный Республики Беларусь регистрационный № 0094 Бобкова Н.С.; адвокат Муравьев А.А., адрес: 220040 г. Минск, 2-й переулок Можайского, 34, тел.: +375 17 237 30 75, +375 29 366 39 53; факс: +375 17 237 90 90; e-mail: info@e-pag.com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21.11.2019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21.08.2021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31.10.2021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277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00105/170420/01-ТЗ-200520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FAIRY</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4120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Средства для мытья посуды, гели для мытья детской посуды, концентрированные ополаскиватели, концентрированные средства для удаления жировых загрязнений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3402209000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The Procter &amp; Gamble Company,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One Procter &amp; Gamble Plaza, Cincinnati, Ohio 45202, USA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Перепелица В.Д. - помощник адвоката АБ "ВМП Власова, Михель и Партнеры"; Цыганков С.С. - помощник адвоката АБ "ВМП Власова, Михель и Партнеры", адрес: 220035 г. Минск, пр. Машерова, д.76А, 4 этаж, тел.: +375 17 319 84 96/67;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20.05.2020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15.05.2022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15.05.2022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278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00105/201015/03-ТЗ-121119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51" type="#_x0000_t75" style="width:74.2pt;height:19.65pt">
                  <v:imagedata r:id="rId13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Международная регистрация№ 639 </w:t>
            </w:r>
            <w:r>
              <w:rPr>
                <w:rFonts w:ascii="Times New Roman" w:hAnsi="Times New Roman" w:cs="Times New Roman"/>
                <w:color w:val="000000"/>
                <w:sz w:val="16"/>
                <w:szCs w:val="16"/>
                <w:lang w:eastAsia="ru-RU"/>
              </w:rPr>
              <w:lastRenderedPageBreak/>
              <w:t>702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Антифризы, Жидкости для </w:t>
            </w:r>
            <w:r>
              <w:rPr>
                <w:rFonts w:ascii="Times New Roman" w:hAnsi="Times New Roman" w:cs="Times New Roman"/>
                <w:color w:val="000000"/>
                <w:sz w:val="16"/>
                <w:szCs w:val="16"/>
                <w:lang w:eastAsia="ru-RU"/>
              </w:rPr>
              <w:lastRenderedPageBreak/>
              <w:t>гидроусилителя руля, Тормозные жидкости, Масла моторные, Масла трансмиссионные, Смазки многофункциональные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01, 04/ 3820000000, 2710198400, 3819000000, </w:t>
            </w:r>
            <w:r>
              <w:rPr>
                <w:rFonts w:ascii="Times New Roman" w:hAnsi="Times New Roman" w:cs="Times New Roman"/>
                <w:color w:val="000000"/>
                <w:sz w:val="16"/>
                <w:szCs w:val="16"/>
                <w:lang w:eastAsia="ru-RU"/>
              </w:rPr>
              <w:lastRenderedPageBreak/>
              <w:t>3403191000, 2710198200, 2710198800, 3403990000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MOTUL,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xml:space="preserve">: 119, Boulevard </w:t>
            </w:r>
            <w:r w:rsidRPr="009945F0">
              <w:rPr>
                <w:rFonts w:ascii="Times New Roman" w:hAnsi="Times New Roman" w:cs="Times New Roman"/>
                <w:bCs/>
                <w:color w:val="000000"/>
                <w:sz w:val="16"/>
                <w:szCs w:val="16"/>
                <w:lang w:val="en-US" w:eastAsia="ru-RU"/>
              </w:rPr>
              <w:lastRenderedPageBreak/>
              <w:t>FELIX FAURE, F-93300 AUBERVILLIERS (France)</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дополнительной </w:t>
            </w:r>
            <w:r>
              <w:rPr>
                <w:rFonts w:ascii="Times New Roman" w:hAnsi="Times New Roman" w:cs="Times New Roman"/>
                <w:color w:val="000000"/>
                <w:sz w:val="16"/>
                <w:szCs w:val="16"/>
                <w:lang w:eastAsia="ru-RU"/>
              </w:rPr>
              <w:lastRenderedPageBreak/>
              <w:t>ответственностью "ЛЕКСПАТЕНТ", адрес: 220005 г. Минск, пр. Независимости, д.56, ком. 302, тел. +375 17 379 23 32, +375 29 637 03 70, +375 29 873 07 30, факс +375 17 362 86 26, office@lexpatent.by   ; Королева Светлана Валерьевна, директор; Вашук Галина Васильевна, заместитель директора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12.11.2019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11.11.2021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w:t>
            </w:r>
            <w:r>
              <w:rPr>
                <w:rFonts w:ascii="Times New Roman" w:hAnsi="Times New Roman" w:cs="Times New Roman"/>
                <w:color w:val="000000"/>
                <w:sz w:val="16"/>
                <w:szCs w:val="16"/>
                <w:lang w:eastAsia="ru-RU"/>
              </w:rPr>
              <w:lastRenderedPageBreak/>
              <w:t>договора страхования по 11.11.2021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279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00105/231118/03-ТЗ-100321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52" type="#_x0000_t75" style="width:74.2pt;height:23.25pt">
                  <v:imagedata r:id="rId13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24057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кофеварки, кофемашины, профессиональные кофемашины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09, 11/ 8419812000, 8516710000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Koninklijke Philips N.V. (NL),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High Tech Campus 5, NL-5656 AE Eindhoven (NL)</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Зикрацкий Сергей Александрович, адрес: 220033, г. Минск, а/я 182, тел.: +375296787478, факс: +375173360217, e-mail: sz@ziz.by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10.03.2021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08.03.2023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09.03.2023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280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00106/161019/01-ТЗ-211119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DOVE</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520 087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Шампуни, бальзамы-ополаскиватели, кондиционеры для волос, сухие шампуни, масло-сыворотка для волос, спреи для волос, сухое масло для волос, антиперспиранты (в форме аэрозолей, роликов и карандашей), мыло, гели, муссы, масла для душа, жидкое крем-мыло, средства для интимной гигиены, лосьоны для тела, молочко для тела, кремы для лица, тела и рук, мицеллярная вода, мицеллярные гели, муссы и крем-гели для умывания</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3401110001, 3305100000, 330590000, 3307200000, 3307100000, 3306100000, 3401300000, 3304990000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UNILEVER N.V.,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Weena 455, 3013 AL Rotterdam, Netherlands</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Козлова Евгения Александровна ; адвокат Демидовец Алексей Васильевич; Гревцов Сергей Викторович, адрес: 220099, г.Минск, ул.Казинца, 11А, офис Б-307, тел. +375 44 703 56 44, +375 29 131 47 37, +7 985 429 90 27, +7 963 972 26 36; факс: +375 17 242 56 51, e-mail: office@ais-agency.by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21.11.2019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15.09.2021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15.09.2021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281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00106/170420/01-ТЗ-200520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NATURELLA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21799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Женские гигиенические прокладки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9619007101</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The Procter &amp; Gamble Company,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One Procter &amp; Gamble Plaza, Cincinnati, Ohio 45202, USA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Перепелица В.Д. - помощник адвоката АБ "ВМП Власова, Михель и Партнеры"; Цыганков С.С. - помощник адвоката АБ "ВМП Власова, Михель и Партнеры", адрес: 220035 г. Минск, пр. Машерова, д.76А, 4 этаж, тел.: +375 17 319 84 96/67;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20.05.2020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15.05.2022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15.05.2022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282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00107/161019/01-ТЗ-211119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AXE</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8616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Шампуни и кондиционеры, дезодоранты и антиперспиранты (в форме карандашей, аэрозолей, роликов), гели для душа, пены для душа и бритья</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3401110001, 3305100000, 330590000, 3307200000, 3307100000, 3306100000, 3401300000, 3304990000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UNILEVER N.V.,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Weena 455, 3013 AL Rotterdam, Netherlands</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Козлова Евгения Александровна ; адвокат Демидовец Алексей Васильевич; Гревцов Сергей Викторович, адрес: 220099, г.Минск, ул.Казинца, 11А, офис Б-307, тел. +375 44 703 56 44, +375 29 131 47 37, +7 985 429 90 27, +7 963 972 26 36; факс: +375 17 242 56 51, e-mail: office@ais-agency.by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21.11.2019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15.09.2021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15.09.2021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283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00107/170420/01-ТЗ-200520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53" type="#_x0000_t75" style="width:74.2pt;height:50.2pt">
                  <v:imagedata r:id="rId13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615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Средства моющие синтетические порошкообразные, в таблетках</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3402209000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The Procter &amp; Gamble Company,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One Procter &amp; Gamble Plaza, Cincinnati, Ohio 45202, USA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Перепелица В.Д. - помощник адвоката АБ "ВМП Власова, Михель и Партнеры"; Цыганков С.С. - помощник адвоката АБ "ВМП Власова, Михель и Партнеры", адрес: 220035 г. </w:t>
            </w:r>
            <w:r>
              <w:rPr>
                <w:rFonts w:ascii="Times New Roman" w:hAnsi="Times New Roman" w:cs="Times New Roman"/>
                <w:color w:val="000000"/>
                <w:sz w:val="16"/>
                <w:szCs w:val="16"/>
                <w:lang w:eastAsia="ru-RU"/>
              </w:rPr>
              <w:lastRenderedPageBreak/>
              <w:t>Минск, пр. Машерова, д.76А, 4 этаж, тел.: +375 17 319 84 96/67;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20.05.2020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15.05.2022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15.05.2022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284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00108/161019/01-ТЗ-211119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REXONA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8614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Антиперспиранты (в форме аэрозолей, роликов и карандашей), салфетки-антиперспиранты, антиперспиранты-кремы, быстросохнущие дезодоранты для ног, гели для душа, шампуни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3401110001, 3305100000, 330590000, 3307200000, 3307100000, 3401300000, 3304990000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UNILEVER N.V.,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Weena 455, 3013 AL Rotterdam, Netherlands</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Козлова Евгения Александровна ; адвокат Демидовец Алексей Васильевич; Гревцов Сергей Викторович, адрес: 220099, г.Минск, ул.Казинца, 11А, офис Б-307, тел. +375 44 703 56 44, +375 29 131 47 37, +7 985 429 90 27, +7 963 972 26 36; факс: +375 17 242 56 51, e-mail: office@ais-agency.by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21.11.2019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15.09.2021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15.09.2021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285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00108/170420/01-ТЗ-200520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54" type="#_x0000_t75" style="width:74.2pt;height:55.25pt">
                  <v:imagedata r:id="rId13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20874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Детские одноразовые подгузники, детские влажные салфетки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05, 16/ 9619008109, 3307900008</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The Procter &amp; Gamble Company,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One Procter &amp; Gamble Plaza, Cincinnati, Ohio 45202, USA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Перепелица В.Д. - помощник адвоката АБ "ВМП Власова, Михель и Партнеры"; Цыганков С.С. - помощник адвоката АБ "ВМП Власова, Михель и Партнеры", адрес: 220035 г. Минск, пр. Машерова, д.76А, 4 этаж, тел.: +375 17 319 84 96/67;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20.05.2020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15.05.2022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15.05.2022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286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00108/261015/03-ТЗ-291119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55" type="#_x0000_t75" style="width:74.2pt;height:29.1pt">
                  <v:imagedata r:id="rId13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1666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Фотопринтеры, струйные принтеры, лазерные принтеры, широкоформатные принтеры, принадлежности для широкоформатных принтеров, запасные части к вышеперечисленным товарам</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11/ 844332, 844339, 844399, 8473308000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Canon Kabushiki Kaisha,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30-2, Shimomaruko 3-chome Ohta-ku, Tokyo, Japan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 +375 17 379 23 32, +375 29 637 03 70, +375 29 873 07 30, факс: +375 17 362 86 26, office@lexpatent.by; Королева Светлана Валерьевна - директор; Вашук Галина Васильевна - заместитель директора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29.11.2019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28.11.2021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30.11.2021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287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00109/161019/01-ТЗ-211119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DOMESTOS</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9760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Антибактериальные салфетки для очищения поверхностей, чистящие туалетные кубики, стикеры для очищения унитаза, гигиенические блоки для унитаза, блоки для очищения унитаза, чистящие средства для унитаза, чистящие средства для труб и устранения засоров, чистящие спреи, универсальные чистящие средства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3402209000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UNILEVER N.V.,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Weena 455, 3013 AL Rotterdam, Netherlands</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Козлова Евгения Александровна ; адвокат Демидовец Алексей Васильевич; Гревцов Сергей Викторович, адрес: 220099, г.Минск, ул.Казинца, 11А, офис Б-307, тел. +375 44 703 56 44, +375 29 131 47 37, +7 985 429 90 27, +7 963 972 26 36; факс: +375 17 242 56 51, e-mail: office@ais-agency.by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21.11.2019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15.09.2021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15.09.2021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288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00109/170420/01-ТЗ-200520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56" type="#_x0000_t75" style="width:74.2pt;height:29.1pt">
                  <v:imagedata r:id="rId13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554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Средства моющие синтетические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3402209000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The Procter &amp; Gamble Company ,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One Procter&amp;Gamble Plaza, Cincinnati, Ohio 45202, USA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Перепелица В.Д. - помощник адвоката АБ "ВМП Власова, Михель и Партнеры"; Цыганков С.С. - помощник адвоката АБ "ВМП Власова, Михель и Партнеры", адрес: 220035 г. </w:t>
            </w:r>
            <w:r>
              <w:rPr>
                <w:rFonts w:ascii="Times New Roman" w:hAnsi="Times New Roman" w:cs="Times New Roman"/>
                <w:color w:val="000000"/>
                <w:sz w:val="16"/>
                <w:szCs w:val="16"/>
                <w:lang w:eastAsia="ru-RU"/>
              </w:rPr>
              <w:lastRenderedPageBreak/>
              <w:t>Минск, пр. Машерова, д.76А, 4 этаж, тел.: +375 17 319 84 96/67;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20.05.2020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15.05.2022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15.05.2022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289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00109/261015/03-ТЗ-291119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57" type="#_x0000_t75" style="width:74.2pt;height:29.1pt">
                  <v:imagedata r:id="rId13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1712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Цифровые камеры, объективы, фотографические приспособления, принадлежности, видеокамеры, проекторы, многофункциональные устройства, в том числе струйные и лазерные, факсимильные аппараты, в том числе струйные и лазерные, калькуляторы, персональные копировальные устройства, черно-белые и цветные копировальные устройства, принадлежности для копировальных устройств, сканеры, запасные части к вышеперечисленным товарам</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8525803000, 8525809109, 8525809909, 9002110000, 9002190000, 3926909709, 3926909200, 4202918000, 4202921900, 4202929800, 4205009000, 8504405500, 8504408200, 8507500000, 8507600000, 852990, 853710, 8543709000, 9002200000, 9002900009, 9006610000, 900669000, 9006910000, 9006990000, 9033000000, 852580910, 852580990, 852862, 852869, 844331, 844332, 8470100000, 8470210000, 8470290000, 8470300000, 844399, 8471607000, 7006009000, 731815, 8473308000, 8504318007, 8504409000, 8528599009, 853400, 854140, 9031499000, 9031809100, 9031809800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Canon Kabushiki Kaisha,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30-2, Shimomaruko 3-chome Ohta-ku, Tokyo, Japan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 +375 17 379 23 32, +375 29 637 03 70, +375 29 873 07 30, факс: +375 17 362 86 26, office@lexpatent.by; Королева Светлана Валерьевна, директор; Вашук Галина Васильевна, заместитель директора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29.11.2019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28.11.2021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30.11.2021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00110/161019/01-ТЗ-211119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LIPTON</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595 079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Чай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 0902100001, 0902100009, 0902300001, 0902300009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UNILEVER N.V.,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Weena 455, 3013 AL Rotterdam, Netherlands</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Козлова Евгения Александровна ; адвокат Демидовец Алексей Васильевич; Гревцов Сергей Викторович, адрес: 220099, г.Минск, ул.Казинца, 11А, офис Б-307, тел. +375 44 703 56 44, +375 29 131 47 37, +7 985 429 90 27, +7 963 972 26 36; факс: +375 17 242 56 51, e-mail: office@ais-</w:t>
            </w:r>
            <w:r>
              <w:rPr>
                <w:rFonts w:ascii="Times New Roman" w:hAnsi="Times New Roman" w:cs="Times New Roman"/>
                <w:color w:val="000000"/>
                <w:sz w:val="16"/>
                <w:szCs w:val="16"/>
                <w:lang w:eastAsia="ru-RU"/>
              </w:rPr>
              <w:lastRenderedPageBreak/>
              <w:t>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21.11.2019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15.09.2021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15.09.2021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291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00110/261015/03-ТЗ-291119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58" type="#_x0000_t75" style="width:74.2pt;height:29.1pt">
                  <v:imagedata r:id="rId13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1718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Струйные картриджи, картриджи для факсов, лазерные картриджи, расходные материалы для широкоформатных принтеров, тонеры и барабаны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02/ 3215900000, 844399, 3707909000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Canon Kabushiki Kaisha,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30-2, Shimomaruko 3-chome Ohta-ku, Tokyo, Japan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 +375 17 379 23 32, +375 29 637 03 70, +375 29 873 07 30, факс: +375 17 362 86 26, office@lexpatent.by; Королева Светлана Валерьевна, директор; Вашук Галина Васильевна, заместитель директора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29.11.2019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28.11.2021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30.11.2021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00111/111113/04-ТЗ-251119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MARLBORO</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2173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Сигареты, папиросы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34/ 240220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Philip Morris Brands Sarl,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Quai Jeanrenaud 3, CH-2000 Neuchatel,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тел.+375 17 379 23 32, +375 29 637 03 70, +375 29 873 07 30, факс: +375 17 362 86 26, e-mail:office@lexpatent.by; Королева С.В. - директор; Вашук Г.В. - заместитель директора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25.11.2019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24.11.2021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24.11.2021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00111/161019/01-ТЗ-211119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59" type="#_x0000_t75" style="width:74.2pt;height:11.65pt">
                  <v:imagedata r:id="rId13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833 804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Крем-мыло, мыло, жидкое мыло, кремы, гели, бальзамы для рук и ногтей, кремы-концентраты для рук, лосьоны-концентраты для рук и ногтей (маникюр)</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 3304300000, 3401110001, 3401300000, 3304990000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UNILEVER N.V.,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Weena 455, 3013 AL Rotterdam, Netherlands</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Козлова Евгения Александровна ; адвокат Демидовец Алексей Васильевич; Гревцов Сергей Викторович, адрес: 220099, г.Минск, ул.Казинца, 11А, </w:t>
            </w:r>
            <w:r>
              <w:rPr>
                <w:rFonts w:ascii="Times New Roman" w:hAnsi="Times New Roman" w:cs="Times New Roman"/>
                <w:color w:val="000000"/>
                <w:sz w:val="16"/>
                <w:szCs w:val="16"/>
                <w:lang w:eastAsia="ru-RU"/>
              </w:rPr>
              <w:lastRenderedPageBreak/>
              <w:t>офис Б-307, тел. +375 44 703 56 44, +375 29 131 47 37, +7 985 429 90 27, +7 963 972 26 36; факс: +375 17 242 56 51, e-mail: office@ais-agency.by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21.11.2019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15.09.2021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15.09.2021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294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00111/261015/03-ТЗ-011219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60" type="#_x0000_t75" style="width:74.2pt;height:29.1pt">
                  <v:imagedata r:id="rId13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2008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Фотобумага, бумага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10, 16/ 370310000, 3703200000, 3703900000, 4810140000, 4802552500, 4802553000, 4802559000, 480256, 4802570000, 4802589000, 4802618000, 4802620000, 4802690000, 4810130009, 4810190009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Canon Kabushiki Kaisha,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30-2, Shimomaruko 3-chome Ohta-ku, Tokyo, Japan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 +375 17 379 23 32, +375 29 637 03 70, +375 29 873 07 30, факс: +375 17 362 86 26, office@lexpatent.by; Королева Светлана Валерьевна, директор; Вашук Галина Васильевна, заместитель директора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01.12.2019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30.11.2021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30.11.2021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00112/121113/04-ТЗ-211119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61" type="#_x0000_t75" style="width:74.2pt;height:58.2pt">
                  <v:imagedata r:id="rId13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1780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Сигареты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34/ 240220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PHILIP MORRIS PRODUCTS S.A. ,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Quai Jeanrenaud 3, CH-2000 Neuchatel,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тел.+375 17 379 23 32, + 375 29 637 03 70, + 375 29 873 07 30, факс: +375 17 362 86 26, e-mail:office@lexpatent.by; Королева Светлана Валерьевна - директор; Вашук Галина Васильевна - заместитель директора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21.11.2019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20.11.2021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20.11.2021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296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00112/161019/01-ТЗ-211119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TIGI</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805 960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Кремы для волос, муссы для волос, спреи для волос, маски для волос, лаки для волос, масло для волос, мастики для волос, сыворотки для волос, воски для волос, волюмайзеры для волос, шампуни, сухие шампуни, кондиционеры для волос, бальзамы для волос, крем-краски для волос, краски для волос, осветители, окислители для красок</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3305100000, 3305300000, 3305900001, 3305900009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UNILEVER PLC,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Port Sunlight, Wirral Merseyside CH62 4ZD, United Kingdom</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Козлова Евгения Александровна ; адвокат Демидовец Алексей Васильевич; Гревцов Сергей Викторович, адрес: 220099, г.Минск, ул.Казинца, 11А, офис Б-307, тел. +375 44 703 56 44, +375 29 131 47 37, +7 985 429 90 27, +7 963 972 26 36; факс: +375 17 242 56 51, e-mail: office@ais-agency.by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21.11.2019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15.09.2021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15.09.2021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00112/211218/02-ТЗ-030121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62" type="#_x0000_t75" style="width:74.2pt;height:18.9pt">
                  <v:imagedata r:id="rId13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704 084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Продукты для ремонта асфальта и обслуживания дорог, в частности битумные мастики и асфальтовые смеси для дорожных покрытий, гидразин и гидроксиламин и их неорганические соли, неорганические основания, оксиды, гидроксиды и пероксиды металлов, используемые в строительстве, силикаты, силикаты щелочных металлов технические, краски и лаки (включая эмали и политуры) на основе акриловых или виниловых полимеров, масляные краски и лаки (включая эмали и политуры), замазки стекольная и садовая, цементы смоляные, составы для уплотнения, мастики, шпатлевки для малярных работ, составы для подготовки поверхностей фасадов, внутренних </w:t>
            </w:r>
            <w:r>
              <w:rPr>
                <w:rFonts w:ascii="Times New Roman" w:hAnsi="Times New Roman" w:cs="Times New Roman"/>
                <w:color w:val="000000"/>
                <w:sz w:val="16"/>
                <w:szCs w:val="16"/>
                <w:lang w:eastAsia="ru-RU"/>
              </w:rPr>
              <w:lastRenderedPageBreak/>
              <w:t xml:space="preserve">стен зданий, полов, потолков, в том числе грунтовки, добавки, укрепляющие составы, цементы смоляные, составы для уплотнения, мастики, шпатлевки для малярных работ, вещества поверхностно-активные органические (кроме мыла), моющие и чистящие средства, моющие и чистящие средства расфасованные, готовые клеи и прочие готовые адгезивы, герметики, щелок, канифоль и смоляные кислоты, и их производные, спирт канифольный, переплавленные смолы, используемые в строительстве, растворители и разбавители, составы для удаления красок или лаков, добавки для цементов, строительных растворов или бетонов, строительные растворы и бетоны, огнезащитные, водозащитные и аналогичные защитные составы, применяемые в строительстве, продукты для теплоизоляции на основе полиэтилена, продукты для теплоизоляции на основе полистирола, продукты для теплоизоляции на основе поливинилацетата, продукты для теплоизоляции на </w:t>
            </w:r>
            <w:r>
              <w:rPr>
                <w:rFonts w:ascii="Times New Roman" w:hAnsi="Times New Roman" w:cs="Times New Roman"/>
                <w:color w:val="000000"/>
                <w:sz w:val="16"/>
                <w:szCs w:val="16"/>
                <w:lang w:eastAsia="ru-RU"/>
              </w:rPr>
              <w:lastRenderedPageBreak/>
              <w:t>основе сополимеров винилацетата, продукты для теплоизоляции на основе акриловых полимеров, смолы эпоксидные, полиэфиры сложные, полиуретаны, силиконы, мононить, прутки, стержни и профили фасонные для структурного усиления конструкций, плиты, листы, пленка и полосы или ленты для защиты и усиления конструкций, детали строительные из пластмасс, строительные материалы из пластмасс, каучук синтетический и фактис, латекс, нетканые материалы из химических нитей, изделия из камня или других минеральных веществ, в том числе углеродные волокна и изделия из них для строительства, изделия из камня или других минеральных веществ для строительных целей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02, 17, 19/ 2715000000, 2825901900, 2839190000, 3208209009, 3209100009, 3210001000, 3214101009, 3214109000, 3214900009, 3402119000, 3402209000, 3506100000, 3506910000, 3804000000, 3806900000, 3814009000, 3824400000, 3824509000, 3824997000, 3901209009, 3903909000, 3905120000, 3905210000, 3906909007, 390730000, 3907919000, 390950900, 3910000008, 3916100000, 3916901000, 3916909000, 3920999000, 3921909000, 3925908009, 3926909200, 400211000, 5603139000, 6815101000, 6815990009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MAPEI S.P.A.,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Via Cafiero, 22, I-20158, Milan, Italy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 104, адрес: г. Минск, пр-т Победителей, 23/3, офис 409, адрес для переписки: 220050, г. Минск, а/я 455; тел.: +375 17 203 97 48, +375 29 755 22 43; факс: +375 17 203 97 67; e-mail: info@intelpro.by, info@belbrandconsult.by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02.01.2023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02.01.2023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298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00112/230420/01-ТЗ-200520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63" type="#_x0000_t75" style="width:74.2pt;height:32.75pt">
                  <v:imagedata r:id="rId13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602 955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Инсталляция для подвесного унитаза, краны, клапаны и арматура для раковин, умывальников, биде, резервуаров для воды, ванн и аналогичного оборудования</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 3922900000, 732490000, 848180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Grohe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Industriepark Edelburg, D-58675 Hemer,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Щепетов Алексей Евгеньевич, адрес: 220053 г. Минск, ул. Осипенко, д.2, кв. 208, тел.+375 29 621 19 20, факс: +375 17 209 95 68, e-mail: schepetov04@mail.ru</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20.05.2020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11.05.2022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11.05.2022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00113/161019/01-ТЗ-211119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64" type="#_x0000_t75" style="width:74.2pt;height:13.8pt">
                  <v:imagedata r:id="rId14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53558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тормозные колодки, тормозные колодки барабанного типа, тормозные колодки дискового типа, тормозные накладки, </w:t>
            </w:r>
            <w:r>
              <w:rPr>
                <w:rFonts w:ascii="Times New Roman" w:hAnsi="Times New Roman" w:cs="Times New Roman"/>
                <w:color w:val="000000"/>
                <w:sz w:val="16"/>
                <w:szCs w:val="16"/>
                <w:lang w:eastAsia="ru-RU"/>
              </w:rPr>
              <w:lastRenderedPageBreak/>
              <w:t>тормозные барабаны, тормозные диски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12/ 8708309909, 8708309109, 681381000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Sangsin Brake Co., Ltd.,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xml:space="preserve">: 10, Nongongjungang-ro, 33-gil, Non-gong-eup, </w:t>
            </w:r>
            <w:r w:rsidRPr="009945F0">
              <w:rPr>
                <w:rFonts w:ascii="Times New Roman" w:hAnsi="Times New Roman" w:cs="Times New Roman"/>
                <w:bCs/>
                <w:color w:val="000000"/>
                <w:sz w:val="16"/>
                <w:szCs w:val="16"/>
                <w:lang w:val="en-US" w:eastAsia="ru-RU"/>
              </w:rPr>
              <w:lastRenderedPageBreak/>
              <w:t>Dalseong-gun, Daegu, Republic of Korea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Патентный поверенный Республики Беларусь регистрационный № 0024 </w:t>
            </w:r>
            <w:r>
              <w:rPr>
                <w:rFonts w:ascii="Times New Roman" w:hAnsi="Times New Roman" w:cs="Times New Roman"/>
                <w:color w:val="000000"/>
                <w:sz w:val="16"/>
                <w:szCs w:val="16"/>
                <w:lang w:eastAsia="ru-RU"/>
              </w:rPr>
              <w:lastRenderedPageBreak/>
              <w:t>Виноградов С.Г.; патентный поверенный Республики Беларусь регистрационный № 0066 Венско А.Н.; патентный поверенный Республики Беларусь регистрационный № 0094 Бобкова Н.С.; адвокат Муравьев А.А., адрес: 220040 г. Минск, 2-й переулок Можайского, 34, тел.: +375 17 237 30 75, +375 29 366 39 53; факс: +375 17 237 90 90; e-mail: info@e-pag.com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21.11.2019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21.08.2021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31.10.2021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300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00113/300420/02-ТЗ-120721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65" type="#_x0000_t75" style="width:74.2pt;height:39.25pt">
                  <v:imagedata r:id="rId14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47749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Технические масла и жиры, смазочные материалы, препараты для чистки, полирования, обезжиривания и абразивной обработки, тормозные жидкости, антифризы и жидкости антиобледенительные готовые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03, 04/ 2710198200, 2710198400, 2710198800, 2710199200, 2710199800, 3403990000, 3402130000, 3402190000, 3402202000, 3402209000, 3402901001, 3402909000, 3403191000, 3819000000, 3820000000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Wolf Oil Corporation N.V.,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G. Gilliotstraat 52, 2620 Hemiksem, Belgium</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 патентный поверенный Республики Беларусь № 104, адрес: пр-т Победителей, 23/3, офис 409, 220004, г.Минск; адрес для переписки: 220050 г. Минск, а/я 455, тел: +375 17 203 97 48, +375 29 755 22 43; факс: +375 17 203 97 67, e-mail: info@intelpro.by, info@belbrandconsult.by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12.07.2021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16.01.2023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16.01.2023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00114/271218/02-ТЗ-030121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66" type="#_x0000_t75" style="width:74.2pt;height:22.55pt">
                  <v:imagedata r:id="rId14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6830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Зубные щетки, зубные пасты, зубные нити, ополаскиватели для рта, сменные насадки для электрических зубных щеток, интердентальные наборы, сменные интердентальные </w:t>
            </w:r>
            <w:r>
              <w:rPr>
                <w:rFonts w:ascii="Times New Roman" w:hAnsi="Times New Roman" w:cs="Times New Roman"/>
                <w:color w:val="000000"/>
                <w:sz w:val="16"/>
                <w:szCs w:val="16"/>
                <w:lang w:eastAsia="ru-RU"/>
              </w:rPr>
              <w:lastRenderedPageBreak/>
              <w:t>ершики, наборы по уходу за зубами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 21/ 3306100000, 3306200000, 3306900000, 9603210000, 8509900000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The Gillette Company LLC,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One Gillette Park, Boston, Massachusetts, 02127, USA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Перепелица Вероника Дмитриевна – помощник адвоката АБ "ВМП Власова, Михель и Партнеры"; Цыганков Сергей </w:t>
            </w:r>
            <w:r>
              <w:rPr>
                <w:rFonts w:ascii="Times New Roman" w:hAnsi="Times New Roman" w:cs="Times New Roman"/>
                <w:color w:val="000000"/>
                <w:sz w:val="16"/>
                <w:szCs w:val="16"/>
                <w:lang w:eastAsia="ru-RU"/>
              </w:rPr>
              <w:lastRenderedPageBreak/>
              <w:t>Сергеевич – помощник адвоката АБ "ВМП Власова, Михель и Партнеры", адрес: 220035 г. Минск, пр. Машерова, д.76А, 4 этаж, тел.: +375 17 319 84 96/67, +375 44 760 13 12, +375 44 781 74 88,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03.01.2021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29.11.2022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302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00114/300420/01-ТЗ-290520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ABRAXANE</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 920 690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Инъекционные фармацевтические препараты для лечения онкологических заболеваний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300410000, 300420000, 3004310000, 300432000, 300439000, 3004410000, 3004420000, 3004430000, 300449000, 300450000, 3004600000, 300490000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Abraxis Bioscience, LLC,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86 Morris Avenue, Summit, NJ 07901, United States of America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"ПЕТОШЕВИЧ", адрес: 220028 г. Минск, ул. Козыревская, д.15, ком. 601, тел.: +375 17 370 89 80, +375 29 306 26 53; e-mail:teambelarus@petosevic.com; Куликова Татьяна Алексеевна - директор ООО "ПЕТОШЕВИЧ"; Хиони Анастасия Сергеевна - юрисконсульт ООО "ПЕТОШЕВИЧ"; Хомич Владимир Владимирович - юрисконсульт ООО "ПЕТОШЕВИЧ"; Дунай Дарья Михайловна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29.05.2020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01.01.2022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00115/060520/01-ТЗ-290520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Sheridan's</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31109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Ликер</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220870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R &amp; A Bailey &amp; Co.,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xml:space="preserve">: Nangor House, Western Estate, Nangor Road, Dublin 12, </w:t>
            </w:r>
            <w:r w:rsidRPr="009945F0">
              <w:rPr>
                <w:rFonts w:ascii="Times New Roman" w:hAnsi="Times New Roman" w:cs="Times New Roman"/>
                <w:bCs/>
                <w:color w:val="000000"/>
                <w:sz w:val="16"/>
                <w:szCs w:val="16"/>
                <w:lang w:val="en-US" w:eastAsia="ru-RU"/>
              </w:rPr>
              <w:lastRenderedPageBreak/>
              <w:t>Republic of Ireland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Перепелица Вероника Дмитриевна – помощник адвоката адвокатского </w:t>
            </w:r>
            <w:r>
              <w:rPr>
                <w:rFonts w:ascii="Times New Roman" w:hAnsi="Times New Roman" w:cs="Times New Roman"/>
                <w:color w:val="000000"/>
                <w:sz w:val="16"/>
                <w:szCs w:val="16"/>
                <w:lang w:eastAsia="ru-RU"/>
              </w:rPr>
              <w:lastRenderedPageBreak/>
              <w:t>бюро «ВМП Власова, Михель и Партнеры»; Цыганков Сергей Сергеевич – помощник адвоката адвокатского бюро «ВМП Власова, Михель и Партнеры», адрес: 220035 г. Минск, пр. Машерова, д.76А, 4 этаж, тел.: +375 17 319 84 96/67;  +375 44 760 13 12, +375 44 781 74 88,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29.05.2020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18.05.2022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18.05.2022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304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00115/221113/04-ТЗ-171219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BELL’S</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9441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Виски шотландское купажированное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220830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Diageo Scotland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Edinburgh Park, 5 Lochside Way, Edinburgh EH12 9DT, Scotland, UK</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Перепелица Вероника Дмитриевна - помощник адвоката АБ "ВМП Власова, Михель и Партнеры",  тел.: +375 17 319 84 96/67; факс: +375 17 319 51 52, e-mail: Veronica.perepelica@vmp.by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17.12.2019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00116/051119/01-ТЗ-101219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SCHWEPPES</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3191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безалкогольные напитки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 2202100000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European Refreshments,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Southgate, Dublin Road, Drogheda, County Meath, A92YK7W, Ireland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Кузнецова Ольга Ивановна - патентный поверенный Республики Беларусь, рег.№ 7; Кузнецов Андрей Сергеевич - патентный поверенный Республики Беларусь, рег. № 89, адрес: 220012, г.Минск, а/я 58, тел.: +375 17 243 18 16, факс: +375 17 </w:t>
            </w:r>
            <w:r>
              <w:rPr>
                <w:rFonts w:ascii="Times New Roman" w:hAnsi="Times New Roman" w:cs="Times New Roman"/>
                <w:color w:val="000000"/>
                <w:sz w:val="16"/>
                <w:szCs w:val="16"/>
                <w:lang w:eastAsia="ru-RU"/>
              </w:rPr>
              <w:lastRenderedPageBreak/>
              <w:t>242 31 98, e-mail: pb8927@telecom.by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10.12.2019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306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00116/080520/01-ТЗ-290520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ДЖУУЛ</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65609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Зарядные устройства для электронных сигарет, электронные сигареты (электронные испарители для курения), картриджи с никотиносодержащей жидкостью, жидкости для использования в электронных системах курения</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34/ 8504405500, 8543709000, 8543900000, 3824999609, 8424890009, 2403999009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JUUL Labs Inc.,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560 20th Street, Building 104, San Francisco, CA 94107 United States of America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Козлова Евгения Александровна, адрес: 220099, г.Минск, ул.Казинца, 11А, офис Б-307, тел. +375 44 703 56 44, +375 29 131 47 37, +7 985 429 90 27, +7 963 972 26 36; факс: +375 17 242 56 51, e-mail: office@ais-agency.by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Гревцов Сергей Викторович; Демидовец Алексей Васильевич</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29.05.2020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18.04.2022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18.04.2022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00116/221113/04-ТЗ-171219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CAPTAIN MORGAN</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29260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Ром, напиток алкогольный на основе рома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220840, 220890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Diageo Scotland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Edinburgh Park, 5 Lochside Way, Edinburgh EH12 9DT, Scotland, UK</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Перепелица Вероника Дмитриевна - помощник адвоката АБ "ВМП Власова, Михель и Партнеры", тел.: +375 17 319 84 96/67; факс: +375 17 319 51 52, e-mail: Veronica.perepelica@vmp.by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17.12.2019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00116/241115/03-ТЗ-171219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67" type="#_x0000_t75" style="width:74.2pt;height:73.45pt">
                  <v:imagedata r:id="rId14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469 478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Увлажняющий крем (универсальный)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3304990000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Beiersdorf Aktiengesellschaft,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Unnastrasse 48, 20253, Hamburg</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Игнатовская Татьяна Витальевна - адвокат АБ "Степановский, Папакуль и партнеры", адрес: 220029, г. Минск, ул. Куйбышева, 16, 4-й этаж, тел.: 375 17 288 13 13, факс: 375 17 204 86 72, e-mail: t.ignatovskaya@spplaw.by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17.12.2019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16.12.2021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05.01.2022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00117/051119/01-ТЗ-101219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DR PEPPER</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24436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безалкогольные напитки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 2202100000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European Refreshments,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xml:space="preserve">: Southgate, Dublin Road, Drogheda, County Meath, </w:t>
            </w:r>
            <w:r w:rsidRPr="009945F0">
              <w:rPr>
                <w:rFonts w:ascii="Times New Roman" w:hAnsi="Times New Roman" w:cs="Times New Roman"/>
                <w:bCs/>
                <w:color w:val="000000"/>
                <w:sz w:val="16"/>
                <w:szCs w:val="16"/>
                <w:lang w:val="en-US" w:eastAsia="ru-RU"/>
              </w:rPr>
              <w:lastRenderedPageBreak/>
              <w:t>A92YK7W, Ireland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Кузнецова Ольга Ивановна - патентный поверенный Республики Беларусь, рег.№ </w:t>
            </w:r>
            <w:r>
              <w:rPr>
                <w:rFonts w:ascii="Times New Roman" w:hAnsi="Times New Roman" w:cs="Times New Roman"/>
                <w:color w:val="000000"/>
                <w:sz w:val="16"/>
                <w:szCs w:val="16"/>
                <w:lang w:eastAsia="ru-RU"/>
              </w:rPr>
              <w:lastRenderedPageBreak/>
              <w:t>7; Кузнецов Андрей Сергеевич - патентный поверенный Республики Беларусь, рег. № 89, адрес: 220012, г.Минск, а/я 58, тел.: +375 17 243 18 16, факс: +375 17 242 31 98, e-mail: pb8927@telecom.by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10.12.2019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310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00117/180520/01-ТЗ-180620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68" type="#_x0000_t75" style="width:74.2pt;height:13.8pt">
                  <v:imagedata r:id="rId14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722009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профили полые из алюминиевых сплавов, профили из алюминиевых сплавов, двери, окна и их рамы, пороги для дверей, цилиндровые замки, предназначенные для установки в дверях зданий, замки, предназначенные для установки в дверях зданий, части замков, автоматические устройства для закрывания дверей, крепежная арматура, фурнитура и аналогичные детали для дверей, «интеллектуальные карточки», переключатели, щетки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06, 07, 09, 16, 19/ 7604210000, 7604299000, 7610100000, 8301401100, 8301401900, 8301600009, 8302600009, 8302411000, 8523529009, 8536508000, 9603909900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dormakaba Deutschland GmbH,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Dorma Platz 1, D-58256 Ennepetal,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Адвокатское бюро "Степановский, Папакуль и партнёры", адрес: 220029 г. Минск, ул. Куйбышева, д.16,4-й этаж, тел.: +375 17 269 55 00; факс: +375 17 204 86 72; e-mail: t.ignatovskaya@spplaw.by; Игнатовская Татьяна Витальевна - адвокат адвокатского бюро «Степановский, Папакуль и партнеры»; Семашко Дмитрий Владимирович - адвокат адвокатского бюро «Степановский, Папакуль и партнеры»; Король Алексей Владимирович - адвокат адвокатского бюро «Степановский, Папакуль и партнеры»</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18.06.2020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08.06.2022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08.06.2022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311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00117/221113/04-ТЗ-171219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69" type="#_x0000_t75" style="width:74.2pt;height:15.25pt">
                  <v:imagedata r:id="rId14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Свидетельство на товарный знак № </w:t>
            </w:r>
            <w:r>
              <w:rPr>
                <w:rFonts w:ascii="Times New Roman" w:hAnsi="Times New Roman" w:cs="Times New Roman"/>
                <w:color w:val="000000"/>
                <w:sz w:val="16"/>
                <w:szCs w:val="16"/>
                <w:lang w:eastAsia="ru-RU"/>
              </w:rPr>
              <w:lastRenderedPageBreak/>
              <w:t>22726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Виски шотландское купажированное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220830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Diageo Brands B.V.,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xml:space="preserve">: </w:t>
            </w:r>
            <w:r w:rsidRPr="009945F0">
              <w:rPr>
                <w:rFonts w:ascii="Times New Roman" w:hAnsi="Times New Roman" w:cs="Times New Roman"/>
                <w:bCs/>
                <w:color w:val="000000"/>
                <w:sz w:val="16"/>
                <w:szCs w:val="16"/>
                <w:lang w:val="en-US" w:eastAsia="ru-RU"/>
              </w:rPr>
              <w:lastRenderedPageBreak/>
              <w:t>Molenwerf 12, NL-1014 BG, Amsterdam, The Netherlands</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Перепелица Вероника </w:t>
            </w:r>
            <w:r>
              <w:rPr>
                <w:rFonts w:ascii="Times New Roman" w:hAnsi="Times New Roman" w:cs="Times New Roman"/>
                <w:color w:val="000000"/>
                <w:sz w:val="16"/>
                <w:szCs w:val="16"/>
                <w:lang w:eastAsia="ru-RU"/>
              </w:rPr>
              <w:lastRenderedPageBreak/>
              <w:t>Дмитриевна - помощник адвоката адвокатского бюро "ВМП Власова, Михель и Партнеры", адрес: 220035 г. Минск, пр. Машерова, д.76А, 4 этаж, тел.: +375 17 319 84 96/67; факс: +375 17 319 51 52, e-mail: Veronica.perepelica@vmp.by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17.12.2019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w:t>
            </w:r>
            <w:r>
              <w:rPr>
                <w:rFonts w:ascii="Times New Roman" w:hAnsi="Times New Roman" w:cs="Times New Roman"/>
                <w:color w:val="000000"/>
                <w:sz w:val="16"/>
                <w:szCs w:val="16"/>
                <w:lang w:eastAsia="ru-RU"/>
              </w:rPr>
              <w:lastRenderedPageBreak/>
              <w:t>договора страхования по 15.12.2021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312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00118/161119/01-ТЗ-261119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70" type="#_x0000_t75" style="width:74.2pt;height:19.65pt">
                  <v:imagedata r:id="rId14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718 381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кофе натуральный растворимый гранулированный, кофе натуральный растворимый сублимированный с добавлением жареного молотого кофе, кофе натуральный растворимый порошкообразный, кофе молотый жареный, расфасованный в порционные одноразовые герметичные пластиковые капсулы, готовые продукты на основе экстрактов, эссенций или концентратов кофе, кофе растворимый сублимированный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 2101110011, 2101110012, 2101110013, 2101110014, 2101110015, 2101110016, 2101110017, 2101110018, 2101110092, 2101110093, 2101110097, 2101110098, 0901210009, 210112</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Societe des Produits Nestle S.A.,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CH-1800 Vevey,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Адвокат Ратнер Анжела Александровна , адрес: 220088, г.Минск, а/я 59, тел.: +375 29 660 95 80; e-mail: angelaratner@mail.ru</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26.11.2019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23.10.2021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23.10.2021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313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00118/180520/01-ТЗ-180620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71" type="#_x0000_t75" style="width:74.2pt;height:36.35pt">
                  <v:imagedata r:id="rId14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720663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профили полые из алюминиевых сплавов, профили из алюминиевых сплавов, двери, окна и их рамы, пороги для дверей, цилиндровые замки, предназначенные для установки в дверях зданий, замки, предназначенные для установки в дверях зданий, части замков, </w:t>
            </w:r>
            <w:r>
              <w:rPr>
                <w:rFonts w:ascii="Times New Roman" w:hAnsi="Times New Roman" w:cs="Times New Roman"/>
                <w:color w:val="000000"/>
                <w:sz w:val="16"/>
                <w:szCs w:val="16"/>
                <w:lang w:eastAsia="ru-RU"/>
              </w:rPr>
              <w:lastRenderedPageBreak/>
              <w:t>автоматические устройства для закрывания дверей, крепежная арматура, фурнитура и аналогичные детали для дверей, «интеллектуальные карточки», переключатели, щетки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06, 07, 09, 16, 19/ 7604210000, 7604299000, 7610100000, 8301401100, 8301401900, 8301600009, 8302600009, 8302411000, 8523529009, 8536508000, 9603909900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dormakaba Deutschland GmbH,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Dorma Platz 1, D-58256 Ennepetal,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Адвокатское бюро "Степановский, Папакуль и партнёры", адрес: 220029 г. Минск, ул. Куйбышева, д.16,4-й этаж, тел.: +375 17 269 55 00; факс: +375 17 204 86 72; e-mail: t.ignatovskaya@spplaw.by; </w:t>
            </w:r>
            <w:r>
              <w:rPr>
                <w:rFonts w:ascii="Times New Roman" w:hAnsi="Times New Roman" w:cs="Times New Roman"/>
                <w:color w:val="000000"/>
                <w:sz w:val="16"/>
                <w:szCs w:val="16"/>
                <w:lang w:eastAsia="ru-RU"/>
              </w:rPr>
              <w:lastRenderedPageBreak/>
              <w:t>Игнатовская Татьяна Витальевна - адвокат адвокатского бюро «Степановский, Папакуль и партнеры»; Семашко Дмитрий Владимирович - адвокат адвокатского бюро «Степановский, Папакуль и партнеры»; Король Алексей Владимирович - адвокат адвокатского бюро «Степановский, Папакуль и партнеры»</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18.06.2020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08.06.2022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08.06.2022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314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00119/181119/01-ТЗ-151219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72" type="#_x0000_t75" style="width:74.2pt;height:38.55pt">
                  <v:imagedata r:id="rId14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26322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алкогольные напитки (за исключением пива), в том числе спирт, полученный перегонкой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2208601100, 2208601900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Brown-Forman Finland Ltd.,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Deloitte House Porkkalankatu 24, 00180, Helsinki, Finland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Беляев Сергей Борисович; Домбровская-Беляева Дарья Сергеевна - патентный поверенный Республики Беларусь, рег. № 121, адрес: 220030, г. Минск, пл. Свободы 23, офис 55, тел.: +375 17 323 05 30, факс: +375 17 323 17 90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15.12.2019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30.12.2021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315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00119/281215/03-ТЗ-100220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73" type="#_x0000_t75" style="width:74.2pt;height:98.9pt">
                  <v:imagedata r:id="rId14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26333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Виски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2208301100, 2208301900, 2208308200, 2208308800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Jack Daniel's Properties, Inc.,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4040 Civic Center Drive, Ste. 528, San Rafael, California, 94903, USA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Беляев Сергей Борисович, патентный поверенный Республики Беларусь, рег. № 108; Домбровская-Беляева Дарья Сергеевна, патентный поверенный Республики Беларусь, рег. № 121, адрес: </w:t>
            </w:r>
            <w:r>
              <w:rPr>
                <w:rFonts w:ascii="Times New Roman" w:hAnsi="Times New Roman" w:cs="Times New Roman"/>
                <w:color w:val="000000"/>
                <w:sz w:val="16"/>
                <w:szCs w:val="16"/>
                <w:lang w:eastAsia="ru-RU"/>
              </w:rPr>
              <w:lastRenderedPageBreak/>
              <w:t>220030, г. Минск, пл. Свободы 23, офис 55, тел.: + 375 17 323 05 30, факс: + 375 17 323 17 90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10.02.2020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01.03.2022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316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00120/181119/01-ТЗ-151219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74" type="#_x0000_t75" style="width:74.2pt;height:9.45pt">
                  <v:imagedata r:id="rId15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26323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алкогольные напитки (за исключением пива), в том числе спирт, полученный перегонкой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2208601100, 2208601900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Brown-Forman Finland Ltd.,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Deloitte House Porkkalankatu 24, 00180, Helsinki, Finland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Беляев Сергей Борисович; Домбровская-Беляева Дарья Сергеевна - патентный поверенный Республики Беларусь, рег. № 121, адрес: 220030, г. Минск, пл. Свободы 23, офис 55, тел.: +375 17 323 05 30, факс: +375 17 323 17 90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15.12.2019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30.12.2021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317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00120/281215/03-ТЗ-100220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75" type="#_x0000_t75" style="width:74.2pt;height:111.25pt">
                  <v:imagedata r:id="rId15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43123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Виски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2208301100, 2208301900, 2208308200, 2208308800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Jack Daniel's Properties, Inc.,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4040 Civic Center Drive, Ste. 528, San Rafael, California, 94903, USA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Беляев Сергей Борисович, патентный поверенный Республики Беларусь, рег. № 108; Домбровская-Беляева Дарья Сергеевна, патентный поверенный Республики Беларусь, рег. № 121, адрес: 220030, г. Минск, пл. Свободы 23, офис 55, тел.: + 375 17 323 05 30, факс: + 375 17 323 17 90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10.02.2020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01.03.2022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318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00121/020620/01-ТЗ-180620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KABA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969 305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профили полые из алюминиевых сплавов, профили из алюминиевых сплавов, двери, пороги для дверей, цилиндровые замки, предназначенные для установки в дверях зданий, замки, предназначенные для установки в дверях </w:t>
            </w:r>
            <w:r>
              <w:rPr>
                <w:rFonts w:ascii="Times New Roman" w:hAnsi="Times New Roman" w:cs="Times New Roman"/>
                <w:color w:val="000000"/>
                <w:sz w:val="16"/>
                <w:szCs w:val="16"/>
                <w:lang w:eastAsia="ru-RU"/>
              </w:rPr>
              <w:lastRenderedPageBreak/>
              <w:t>зданий, части замков, автоматические устройства для закрывания дверей, крепежная арматура, фурнитура и аналогичные детали для дверей, «интеллектуальные карточки», переключатели, щетки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06, 07, 09, 12, 19/ 7604210000, 7604299000, 7610100000, 8301401100, 8301401900, 8301600009, 8302600009, 8302411000, 8523529009, 8536508000, 9603909900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dormakaba Schweiz AG, адрес: Muhlebuhlstrasse 23, Kempten, CH-8623 Wetzikon,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Адвокатское бюро «Степановский, Папакуль и партнёры», адрес: 220029 г. Минск, ул. Куйбышева, д.16,4-й этаж, тел.: +375 17 269 55 00; факс: +375 17 204 86 72; e-</w:t>
            </w:r>
            <w:r>
              <w:rPr>
                <w:rFonts w:ascii="Times New Roman" w:hAnsi="Times New Roman" w:cs="Times New Roman"/>
                <w:color w:val="000000"/>
                <w:sz w:val="16"/>
                <w:szCs w:val="16"/>
                <w:lang w:eastAsia="ru-RU"/>
              </w:rPr>
              <w:lastRenderedPageBreak/>
              <w:t>mail: t.ignatovskaya@spplaw.by; Игнатовская Татьяна Витальевна - адвокат адвокатского бюро «Степановский, Папакуль и партнеры»; Семашко Дмитрий Владимирович - адвокат адвокатского бюро «Степановский, Папакуль и партнеры»; Король Алексей Владимирович - адвокат адвокатского бюро «Степановский, Папакуль и партнеры»</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18.06.2020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08.06.2022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08.06.2022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319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00121/181119/02-ТЗ-291020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76" type="#_x0000_t75" style="width:74.2pt;height:42.2pt">
                  <v:imagedata r:id="rId15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45475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водка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2208601100, 2208601900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Brown-Forman Finland Ltd.,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Deloitte House Porkkalankatu 24, 00180, Helsinki, Finland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Беляев Сергей Борисович; Домбровская-Беляева Дарья Сергеевна - патентный поверенный Республики Беларусь, рег. № 121, адрес: 220030, г. Минск, пл. Свободы 23, офис 55, тел.: +375 17 323 05 30, факс: +375 17 323 17 90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29.10.2020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19.08.2022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19.08.2022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00122/020620/01-ТЗ-180620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77" type="#_x0000_t75" style="width:74.2pt;height:8.75pt">
                  <v:imagedata r:id="rId15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1 383 333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профили полые из алюминиевых сплавов, профили из алюминиевых сплавов, двери, окна и их рамы, пороги для дверей, цилиндровые замки, предназначенные для установки в дверях зданий, замки, предназначенные для </w:t>
            </w:r>
            <w:r>
              <w:rPr>
                <w:rFonts w:ascii="Times New Roman" w:hAnsi="Times New Roman" w:cs="Times New Roman"/>
                <w:color w:val="000000"/>
                <w:sz w:val="16"/>
                <w:szCs w:val="16"/>
                <w:lang w:eastAsia="ru-RU"/>
              </w:rPr>
              <w:lastRenderedPageBreak/>
              <w:t>установки в дверях зданий, части замков, автоматические устройства для закрывания дверей, крепежная арматура, фурнитура и аналогичные детали для дверей, «интеллектуальные карточки», переключатели, щетки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06, 07, 09, 12, 19, 20/ 7604210000, 7604299000, 7610100000, 8301401100, 8301401900, 8301600009, 8302600009, 8302411000, 8523529009, 8536508000, 9603909900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dormakaba International Holding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Hofwisenstrasse 24, CH-8153 Rumlang,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Адвокатское бюро «Степановский, Папакуль и партнёры», адрес: 220029 г. Минск, ул. Куйбышева, д.16,4-й этаж, тел.: +375 17 269 55 00; факс: +375 17 204 86 72; e-</w:t>
            </w:r>
            <w:r>
              <w:rPr>
                <w:rFonts w:ascii="Times New Roman" w:hAnsi="Times New Roman" w:cs="Times New Roman"/>
                <w:color w:val="000000"/>
                <w:sz w:val="16"/>
                <w:szCs w:val="16"/>
                <w:lang w:eastAsia="ru-RU"/>
              </w:rPr>
              <w:lastRenderedPageBreak/>
              <w:t>mail: t.ignatovskaya@spplaw.by; Игнатовская Татьяна Витальевна - адвокат адвокатского бюро «Степановский, Папакуль и партнеры»; Семашко Дмитрий Владимирович - адвокат адвокатского бюро «Степановский, Папакуль и партнеры»; Король Алексей Владимирович - адвокат адвокатского бюро «Степановский, Папакуль и партнеры»</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18.06.2020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08.06.2022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08.06.2022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321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00122/191119/01-ТЗ-101219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BLACK BOTTLE</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 1 157 692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Виски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220830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Distell International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8 Milton Road, College Milton North East Kilbride, Glasgow, G74 5BU (GB), United Kingdom</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 директор ООО «Кубряков, Телятицкая и Партнеры»; Телятицкая Ирина Викторовна - заместитель директора по патентно-правовым вопросам ООО «Кубряков, Телятицкая и Партнеры», адрес: ООО «Кубряков, Телятицкая и Партнеры», 220004, г. Минск, пр-т Победителей, 17, к. 1015, тел./факс: +375 17 390 99 34; тел.: +375 29 629 63 72, +375 44 </w:t>
            </w:r>
            <w:r>
              <w:rPr>
                <w:rFonts w:ascii="Times New Roman" w:hAnsi="Times New Roman" w:cs="Times New Roman"/>
                <w:color w:val="000000"/>
                <w:sz w:val="16"/>
                <w:szCs w:val="16"/>
                <w:lang w:eastAsia="ru-RU"/>
              </w:rPr>
              <w:lastRenderedPageBreak/>
              <w:t>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10.12.2019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322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00123/191119/01-ТЗ-101219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SCOTTISH LEADER</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 1 157 957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Виски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220830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Distell International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8 Milton Road, College Milton North East Kilbride, Glasgow, G74 5BU (GB), United Kingdom</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 директор ООО «Кубряков, Телятицкая и Партнеры»; Телятицкая Ирина Викторовна - заместитель директора по патентно-правовым вопросам ООО «Кубряков, Телятицкая и Партнеры», адрес: ООО «Кубряков, Телятицкая и Партнеры», 220004, г. Минск, пр-т Победителей, 17, к. 1015, тел./факс: +375 17 390 99 34; тел.: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10.12.2019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00124/191119/01-ТЗ-101219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BUNNAHABHAIN</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 1 157 967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Виски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220830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Distell International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8 Milton Road, College Milton North East Kilbride, Glasgow, G74 5BU (GB), United Kingdom</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 директор ООО «Кубряков, Телятицкая и Партнеры»; Телятицкая Ирина Викторовна - заместитель директора по патентно-правовым вопросам ООО «Кубряков, Телятицкая и Партнеры», </w:t>
            </w:r>
            <w:r>
              <w:rPr>
                <w:rFonts w:ascii="Times New Roman" w:hAnsi="Times New Roman" w:cs="Times New Roman"/>
                <w:color w:val="000000"/>
                <w:sz w:val="16"/>
                <w:szCs w:val="16"/>
                <w:lang w:eastAsia="ru-RU"/>
              </w:rPr>
              <w:lastRenderedPageBreak/>
              <w:t>адрес: ООО «Кубряков, Телятицкая и Партнеры», 220004, г. Минск, пр-т Победителей, 17, к. 1015, тел./факс: +375 17 390 99 34; тел.: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10.12.2019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324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00125/201119/01-ТЗ-101219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ЧИСТАЯ ЛИНИЯ</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803 099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Шампунь, бальзам-ополаскиватель, специальный уход для волос (масло репейное для волос), бальзам-маска для волос, пенка для укладки волос; гель для укладки волос, лак для укладки волос, антиперспиранты (аэрозоли, шариковые, карандаши), жидкое мыло, гель для душа; гели для умывания, мицеллярная вода, молочко для снятия макияжа, лосьон для снятия макияжа, скраб для тела, кремы для рук, лица и тела , кремы для ног, молочко для тела, кондиционер для тела, гель для тела, солнцезащитный крем, масло-спрей для загара, солнцезащитный спрей, молочко после загара, тканевая маска для лица, маска для лица в банке, лосьоны для лица, скраб очищающий, бальзам для губ, тоник </w:t>
            </w:r>
            <w:r>
              <w:rPr>
                <w:rFonts w:ascii="Times New Roman" w:hAnsi="Times New Roman" w:cs="Times New Roman"/>
                <w:color w:val="000000"/>
                <w:sz w:val="16"/>
                <w:szCs w:val="16"/>
                <w:lang w:eastAsia="ru-RU"/>
              </w:rPr>
              <w:lastRenderedPageBreak/>
              <w:t>освежающий для лица, сыворотка экспресс-лифтинг для лица, шеи и декольте, бальзам для губ, пена для бритья, освежающий лосьон после бритья, мыло</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3305100000, 330590000, 3305300000, 3307200000, 3401300000, 3304990000, 3304100000, 3307100000, 3401110001</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UNILEVER N.V.,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Weena 455, 3013 AL Rotterdam, Netherlands</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Козлова Евгения Александровна ; адвокат Демидовец Алексей Васильевич; Гревцов Сергей Викторович, адрес: 220099, г.Минск, ул.Казинца, 11А, офис Б-307, тел. +375 44 703 56 44, +375 29 131 47 37, +7 985 429 90 27, +7 963 972 26 36; факс: +375 17 242 56 51, e-mail: office@ais-agency.by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10.12.2019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25.10.2021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25.10.2021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325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00126/040620/01-ТЗ-180620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78" type="#_x0000_t75" style="width:74.2pt;height:8.75pt">
                  <v:imagedata r:id="rId15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63815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Компьютерное оборудование для автомобилей, бортовые приборы диагностики для автомобилей, автомобильные навигационные системы, электронные системы управления для наземных транспортных средств, электронные блоки управления, электронные управляющие устройства, камеры для автомобилей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8479899708, 8501109900, 8501200009, 8504509500, 8505200000, 8505902009, 8511100009, 8511300008, 8511400008, 8511500008, 8511800008, 8511900009, 8512901000, 8516797000, 8525801900, 8526918000, 8526920008, 8527212009, 8527215909, 8528722001, 8529101100, 8529106909, 8529909700, 8532250000, 8533210000, 8533290000, 8533401000, 8534001900, 8536101000, 8536105000, 8536109000, 8536411000, 8536419000, 8536501109, 8536501907, 8536699008, 8536900100, 8536901000, 8537109900, 8538909100, 8538909909, 8543703009, 8544300007, 8544429007, 9015301000, 9025192000, 9025804000, 9025900008, 9026108900, 9026202000, 9026802000, 9027500000, 9027908000, 9029100009, 9029203109, 9029203809, 9029900009, 9031803400, 9031803800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Hyundai Motor Company,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12, Heolleung-ro, Seocho-gu, Seoul, 06797, Korea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«Мобис Партс СНГ», адрес: 123112 г. Москва, Пресненская наб., д.6, стр. 2; Токаренко Александр Борисович , тел.: +7 495 775 46 52; факс: +7 495 775 46 51; e-mail: ipp@mpcis.ru</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18.06.2020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00126/201119/01-ТЗ-101219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79" type="#_x0000_t75" style="width:74.2pt;height:36.35pt">
                  <v:imagedata r:id="rId15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829 364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Скрабы для лица, скраб для тела , пилинги для лица, тоники для лица, кремы для лица, маски для лица, сыворотки для лица, молочко для тела, антицеллюлитные гели, тканевые маски для лица, мицеллярная вода для лица, век и губ, средства для снятия макияжа, средства для умывания, салфетки для снятия макияжа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3304990000, 3401300000, 3401190000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UNILEVER N.V.,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Weena 455, 3013 AL Rotterdam, Netherlands</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Козлова Евгения Александровна ; адвокат Демидовец Алексей Васильевич; Гревцов Сергей Викторович, адрес: 220099, г.Минск, ул.Казинца, 11А, офис Б-307, тел. +375 44 703 56 44, +375 29 131 47 37, +7 985 429 90 27, +7 963 972 26 36; факс: +375 17 242 56 51, e-mail: office@ais-</w:t>
            </w:r>
            <w:r>
              <w:rPr>
                <w:rFonts w:ascii="Times New Roman" w:hAnsi="Times New Roman" w:cs="Times New Roman"/>
                <w:color w:val="000000"/>
                <w:sz w:val="16"/>
                <w:szCs w:val="16"/>
                <w:lang w:eastAsia="ru-RU"/>
              </w:rPr>
              <w:lastRenderedPageBreak/>
              <w:t>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10.12.2019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25.10.2021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25.10.2021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327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00127/211119/01-ТЗ-241219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80" type="#_x0000_t75" style="width:74.2pt;height:23.25pt">
                  <v:imagedata r:id="rId15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65567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Фитнес-браслет, умные часы, внешний аккумулятор, дата-кабель, автомобильное зарядное устройство, сетевое зарядное устройство, умные часы с функцией звонков, пуско-зарядное устройство, аккумулятор холода, игрушка мотоцикл, радиоприемник, радио-часы, беспроводные наушники, автохолодильник</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11, 28/ 9102120000, 8526912000, 8517620009, 8507400000, 8507500000, 8507600000, 8507800000, 8544429007, 8504405500, 851762000, 3926909709, 9503001009, 8711900000, 8527911900, 8527919900, 8527913500, 8527990000, 8527921000, 8518309500, 8418290000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"Мультиконтракт", адрес: 223053, Минская обл., Минский р-н, район д. Боровляны, ул. 40 Лет Победы, д.27, корп. 1, к. 2, тел./факс: +375 17 500 10 50; тел.: +375 29 128 88 07; e-mail:info@multicontract.by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"Мультиконтракт", адрес: 223053, Минская обл., Минский р-н, район д. Боровляны, ул. 40 Лет Победы, д.27, корп. 1, к. 2, тел./факс: +375 17 500 10 50; тел.: +375 29 128 88 07; e-mail:info@multicontract.by; Беляева Ирина Викторовна - директор</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24.12.2019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00127/230620/01-ТЗ-300620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ROCKWOOL</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813 306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Материалы изоляционные из минеральной ваты, теплоизоляционные, огнеупорные и звукоизоляционные, в том числе для шумопоглощения, строительные материалы из минеральной ваты </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 19/ 680610000, 6806900000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Rockwool International A/S,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Hovedgaden 584, DK-2640 Hedehusene, Denmark</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 +375 17 379 23 32, +375 29 637 03 70, +375 29 873 07 30, факс: +375 17 362 86 26, e-mail: office@lexpatent.by; Королева Светлана Валерьевна - директор; Вашук Галина Васильевна - заместитель директора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30.06.2020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00128/060720/01-ТЗ-300720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ARAL</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183 487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Моторные масла для легковых автомобилей, масла для автоматических КПП</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04/ 2710198200, 2710198800, 3403990000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BP Europa SE,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Uberseeallee 1, DE-20457 Hamburg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Перепелица Вероника Дмитриевна – помощник адвоката адвокатского бюро «ВМП Власова, Михель и Партнеры»; Цыганков Сергей </w:t>
            </w:r>
            <w:r>
              <w:rPr>
                <w:rFonts w:ascii="Times New Roman" w:hAnsi="Times New Roman" w:cs="Times New Roman"/>
                <w:color w:val="000000"/>
                <w:sz w:val="16"/>
                <w:szCs w:val="16"/>
                <w:lang w:eastAsia="ru-RU"/>
              </w:rPr>
              <w:lastRenderedPageBreak/>
              <w:t>Сергеевич – помощник адвоката адвокатского бюро «ВМП Власова, Михель и Партнеры», адрес: 220035 г. Минск, пр. Машерова, д.76А, 4 этаж, тел.: +375 17 319 84 96/67; +375 44 760 13 12, +375 44 781 74 88,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30.07.2020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27.07.2022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27.07.2022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330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00128/191213/04-ТЗ-171019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81" type="#_x0000_t75" style="width:74.2pt;height:115.65pt">
                  <v:imagedata r:id="rId15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612 525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Освежители воздуха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3307490000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Julius Samann Ltd,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c/o Wunder-Baum AG, Emdwiesenstrasse 29, CH-8240 Thayngen,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тел.:+375 17 379 23 32, +375 296 370 370, +375 298 730 730; факс: +375 17 362 86 26; e-mail:office@lexpatent.by; Королева С.В.; Вашук Г.В.</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17.10.2019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16.10.2021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16.10.2021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00128/221119/01-ТЗ-031219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82" type="#_x0000_t75" style="width:74.2pt;height:30.55pt">
                  <v:imagedata r:id="rId15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34780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Средства для предохранения автомобильных шасси, грунтовки, грунты, клеевые грунтовки, краски, лаки, препараты для оценки качества полировки, шлифования, монтажные и ремонтные пасты для выхлопных систем, клеи и герметики, шпатлевки, средства для защиты кузова от ударов камней; антигравийные защитные покрытия; </w:t>
            </w:r>
            <w:r>
              <w:rPr>
                <w:rFonts w:ascii="Times New Roman" w:hAnsi="Times New Roman" w:cs="Times New Roman"/>
                <w:color w:val="000000"/>
                <w:sz w:val="16"/>
                <w:szCs w:val="16"/>
                <w:lang w:eastAsia="ru-RU"/>
              </w:rPr>
              <w:lastRenderedPageBreak/>
              <w:t xml:space="preserve">клеяще-уплотняющие массы; средства для консервации замкнутых профилей, средства для защиты шасси; чистящие средства и пасты; препараты для мойки, смазки, силиконы, матирующие, шлифовальные, полировальные пасты, средства для ухода за салоном автомобиля, жидкости для защиты внутренних стен покрасочных камер, жидкости и растворители для покрасочных камер, растворители, нитрорастворители, обезжириватели; смывка для удаления силикона, пластификаторы для лаков и красок, средства для удаления старых красок и лаков, отвердители для лаков, грунтовок, полиэфирных смол, сварочные препараты, препараты для очистки покрасочных пистолетов, средства со свойствами удаления ржавчины; антикоррозийные препараты, полиэфирные смолы; смолы для ламинирования; ремонтные комплекты, контурные, монтажные, двусторонние клейкие, уплотняющие, защитно-маскировочные </w:t>
            </w:r>
            <w:r>
              <w:rPr>
                <w:rFonts w:ascii="Times New Roman" w:hAnsi="Times New Roman" w:cs="Times New Roman"/>
                <w:color w:val="000000"/>
                <w:sz w:val="16"/>
                <w:szCs w:val="16"/>
                <w:lang w:eastAsia="ru-RU"/>
              </w:rPr>
              <w:lastRenderedPageBreak/>
              <w:t>ленты; малярные ленты, защитные, защитно-маскировочные пленки, защитные покрытия, инструменты шлифовальные; бруски для полирования и шлифования; абразивная бумага; абразивные круги и диски; шлифовальное волокно; полировальные круги; шпатели, одноразовые перчатки, бумага маскировочная, воздухоочистные фильтры, звукопоглощающие маты; стеклоткань; стекломат</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01, 02, 03, 06, 08, 17, 20, 21, 25, 26/ 2715000000, 3208109000, 3208209009, 3208909109, 3208909900, 3214101009, 3214109000, 3214900009, 3402209000, 3402909000, 3403199000, 3403990000, 3404900009, 3405300000, 3405400000, 3405909000, 3505101000, 3506100000, 3814001000, 3814009000, 3815909000, 3824999601, 3824999602, 3906909007, 3907911000, 3910000008, 3919101200, 3919101900, 3919108000, 3920102500, 3920104000, 3926909709, 4015190000, 4016999708, 4417000000, </w:t>
            </w:r>
            <w:r>
              <w:rPr>
                <w:rFonts w:ascii="Times New Roman" w:hAnsi="Times New Roman" w:cs="Times New Roman"/>
                <w:color w:val="000000"/>
                <w:sz w:val="16"/>
                <w:szCs w:val="16"/>
                <w:lang w:eastAsia="ru-RU"/>
              </w:rPr>
              <w:lastRenderedPageBreak/>
              <w:t>4421999900, 4504109900, 4805910000, 4811412000, 5602290000, 5911901000, 6211331000, 6804300000, 6805100000, 6805300009, 6807900000, 7019310000, 7019900003, 7019900009, 7229909000, 7310291000, 7312104909, 7319909000, 7326909409, 7326909807, 8205591000, 8205598099, 8207909900, 9403208009, 9403109809, 9603909900, 6805200000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Общество с ограниченной ответственностью "АЛЬФРЕД", адрес: 220039 г. Минск, ул. Воронянского В.Т., д.7а, пом. 7, 4-этаж, тел./факс: +375 17 288 27 71; тел.: +375 33 357 50 97, +375 29 643 03 73; e-mail: alfred-app@mail.ru, vlad-me@yandex.ru</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Трофимов Вячеслав Витальевич - патентный поверенный Республики Беларусь № 57; Клюкач Александр Федорович - адвокат, адрес: 220039 г. Минск, ул. Воронянского В.Т., д.7а, пом. 7, 4-этаж, тел./факс: +375 17 288 27 71; тел.: +375 33 357 </w:t>
            </w:r>
            <w:r>
              <w:rPr>
                <w:rFonts w:ascii="Times New Roman" w:hAnsi="Times New Roman" w:cs="Times New Roman"/>
                <w:color w:val="000000"/>
                <w:sz w:val="16"/>
                <w:szCs w:val="16"/>
                <w:lang w:eastAsia="ru-RU"/>
              </w:rPr>
              <w:lastRenderedPageBreak/>
              <w:t>50 97, +375 29 643 03 73; e-mail: alfred-app@mail.ru, vlad-me@yandex.ru</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03.12.2019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01.12.2021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332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00129/100720/01-ТЗ-300720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PARLIAMENT</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1 035 453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Сигареты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34/ 240220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Philip Morris Brands Sarl,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Quai Jeanrenaud 3, CH-2000 Neuchatel,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тел.+375 17 379 23 32, +375 29 637 03 70, +375 29 873 07 30; факс: +375 17 362 86 26, e-mail: office@lexpatent.by; Королева Светлана Валерьевна - директор ; Вашук Галина Васильевна - заместитель директора ; Шипица Вероника Владимировна - заместитель начальника юридического отдела </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30.07.2020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25.11.2021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25.11.2021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333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00129/201213/04-ТЗ-251119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BOND STREET</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2790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Обработанный и необработанный табак, сигареты, сигары, предметы для курения</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34/ 240110, 240120, 2403110000, 240319, 2403910000, 240399, 240220, 2402100000, 4813100000, 961400, 5601221000, 4813200000, 442090, 4819100000, 4819200000, 481390, 3926909709, 6912008100, 6912008300, 6912008500, 6912008900, 6913901000, 6914100000, 6914900000, 7013990000, 7323930000, 7323940000, 7323990000, 4202310000, 420232, 4202390000, 7326909202, 7326909804, 3605000000, 8543709000, 3824999609, 847990, 9613100000, 9613200000, 9613800000, 8478100000, 7326909807, 8205510090, 3923100000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Philip Morris Brands Sarl,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xml:space="preserve">: Quai Jeanrenaud 3, </w:t>
            </w:r>
            <w:r>
              <w:rPr>
                <w:rFonts w:ascii="Times New Roman" w:hAnsi="Times New Roman" w:cs="Times New Roman"/>
                <w:bCs/>
                <w:color w:val="000000"/>
                <w:sz w:val="16"/>
                <w:szCs w:val="16"/>
                <w:lang w:eastAsia="ru-RU"/>
              </w:rPr>
              <w:t>СН</w:t>
            </w:r>
            <w:r w:rsidRPr="009945F0">
              <w:rPr>
                <w:rFonts w:ascii="Times New Roman" w:hAnsi="Times New Roman" w:cs="Times New Roman"/>
                <w:bCs/>
                <w:color w:val="000000"/>
                <w:sz w:val="16"/>
                <w:szCs w:val="16"/>
                <w:lang w:val="en-US" w:eastAsia="ru-RU"/>
              </w:rPr>
              <w:t>-2000 Neuchatel, Switzerland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тел.+375 17 379 23 32, +375 29 637 03 70, +375 29 873 07 30, факс: +375 17 362 86 26, e-mail:office@lexpatent.by; Королева С.В. - директор; Вашук Г.В. - заместитель директора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25.11.2019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24.11.2021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24.11.2021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00130/150720/01-ТЗ-040820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JOHN DEERE</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910 037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Клеи, антифризы, тальки молотые, пенный концентрат (маркер) для сельскохозяйственных целей, тормозные жидкости, порошкообразный графит, гидравлические цилиндры (тормозной системы, рулевой системы, системы двигателя) и их части (гильзы, втулки, корпусы, направляющие, поршни, токи, кольца, баки), краска, разбавители красок, антикоррозийные средства, полироли для транспортных средств, моющие средства для кузова и салона, смазки и смазочные составы, моторные масла, гидравлические аккумуляторы, гидравлические моторы, газовые цилиндры, пневматические цилиндры, </w:t>
            </w:r>
            <w:r>
              <w:rPr>
                <w:rFonts w:ascii="Times New Roman" w:hAnsi="Times New Roman" w:cs="Times New Roman"/>
                <w:color w:val="000000"/>
                <w:sz w:val="16"/>
                <w:szCs w:val="16"/>
                <w:lang w:eastAsia="ru-RU"/>
              </w:rPr>
              <w:lastRenderedPageBreak/>
              <w:t xml:space="preserve">амортизаторы, дозаторы и их части, топливные насосы, масляные насосы, водяные насосы системы охлаждения, гидравлические насосы, вакуумные насосы и их части (коллекторы, поршни, корпусы, наконечники, роторы, форсунки), компрессоры и их части, вентиляторы нагнетательные, всасывающие и их части, кондиционеры в кабины сельскохозяйственной техники и их части, конденсаторы пара, маслоохладители, охладители воздуха, теплообменники отопителей, сменные масляные фильтры и их элементы, сменные топливные фильтры и их элементы, фильтры топливопровода, сменные гидравлические фильтры и их элементы, воздушные фильтры и их элементы, салонные фильтры и их элементы, салонные фильтры с активированным углем, карбамидные фильтры, картриджи воздушных фильтров, распылители и их части (корпусы, наконечники, насадки, форсунки, трубы), домкраты и их детали, домкратные стойки культиваторов, тележки гидравлические с вилочным захватом, электроподъемники </w:t>
            </w:r>
            <w:r>
              <w:rPr>
                <w:rFonts w:ascii="Times New Roman" w:hAnsi="Times New Roman" w:cs="Times New Roman"/>
                <w:color w:val="000000"/>
                <w:sz w:val="16"/>
                <w:szCs w:val="16"/>
                <w:lang w:eastAsia="ru-RU"/>
              </w:rPr>
              <w:lastRenderedPageBreak/>
              <w:t xml:space="preserve">силосоуборочных комбайнов, конвейеры, элеваторы комбайна, ленточный конвейер для загрузки семян, механические лебедки, оборудование и наборы для обслуживания и ремонта двигателей сельскохозяйственных машин, транспортеры, части погрузчиков (зажимные приспособления), шнеки комбайнов, подъемные механизмы сельскохозяйственных машин и их детали (выдвижные стрелы, звенья), захваты, ковши, грейдеры прицепные, несамоходные, рыхлители гидравлические, части сеялки, жатки навесные, части зерноуборочных машин , части харвестеров, валочно-пакетирующих машин , клапаны, подшипники, шарикоподшипники, ролики подшипников, шарики подшипников, внутреннее кольцо, наружное кольцо, обойма подшипников, подшипники скольжения, корпусы подшипников, коленчатые валы, карданные валы, трансмиссионные валы, шарнирные валы, карт для подъема измельчителя </w:t>
            </w:r>
            <w:r>
              <w:rPr>
                <w:rFonts w:ascii="Times New Roman" w:hAnsi="Times New Roman" w:cs="Times New Roman"/>
                <w:color w:val="000000"/>
                <w:sz w:val="16"/>
                <w:szCs w:val="16"/>
                <w:lang w:eastAsia="ru-RU"/>
              </w:rPr>
              <w:lastRenderedPageBreak/>
              <w:t xml:space="preserve">комбайна, выхлопные трубы глушителя, мешалка сеялки, термостаты, регуляторы давления, валы, зубчатая передача, червячные передачи, коробки передач комбайна, трансмиссии, гидравлические трансмиссии, шкивы, полушкивы, шкивы с демпфером, центральный шкив, узел шкива, тормозной шкив, промежуточные зубчатые колеса, муфты вязкостные, переключения, соединительные, фрикционные, распределительные, демпферные, части и элементы передач, прокладки, сальники, смазочные ниппель, привод сервомотора, электродвигатели, катушки индуктивности, спираль катушки индуктивности, стартеры, статоры, генераторы, привод электростартера, свечи накаливания, свечи зажигания, детали стеклоочистителей, элементы и детали сельскохозяйственных машин из черного металла, водонагреватели для подогрева охлаждающей жидкости, отопители кабин сельскохозяйственных машин, прокладки и сальники, части сборочной линии, редуктор, соленоиды, спирали, сцепные муфты, </w:t>
            </w:r>
            <w:r>
              <w:rPr>
                <w:rFonts w:ascii="Times New Roman" w:hAnsi="Times New Roman" w:cs="Times New Roman"/>
                <w:color w:val="000000"/>
                <w:sz w:val="16"/>
                <w:szCs w:val="16"/>
                <w:lang w:eastAsia="ru-RU"/>
              </w:rPr>
              <w:lastRenderedPageBreak/>
              <w:t xml:space="preserve">части сельскохозяйственных машин, шарнирные соединения, воздушные фильтры, фильтры салона, турбины и их части, грейдеры, экскаваторы, погрузчики ковшовые, скреперы, утрамбовщики, машины для разработки грунта, бурильные машины, напильники, плоскогубцы, пассатижи, гаечные ключи, разводные гаечные ключи, головки гаечных ключей сменные, ножи сельскохозяйственные, ручные инструменты для сверления, молотки, отвертки, специнструмент ручной для техобслуживания, зажимы, комплект для наладки регулирующего клапана, установщики подшипников, инструменты для обслуживания электрики, инструменты для нарезания резьбы, сверла, насадки для отверток, головки для напильников, режущие лезвия, перочинные ножи, камни точильные, гидравлические ручные инструменты для обслуживания и ремонта, пневмогайковерты, головки к пневмогайковертам, интегральные схемы, диски с программным </w:t>
            </w:r>
            <w:r>
              <w:rPr>
                <w:rFonts w:ascii="Times New Roman" w:hAnsi="Times New Roman" w:cs="Times New Roman"/>
                <w:color w:val="000000"/>
                <w:sz w:val="16"/>
                <w:szCs w:val="16"/>
                <w:lang w:eastAsia="ru-RU"/>
              </w:rPr>
              <w:lastRenderedPageBreak/>
              <w:t xml:space="preserve">обеспечением, флэш карты, радиоприемники, модули дисплея, мониторы с жидкокристаллическим экраном, модульные дисплеи (мониторы), антенны, дисплеи, панели индикаторные, сигнальные лампы, приборы освещения, конденсаторы, резисторы, потенциометры, печатные платы, схемы, предохранители, выключатели, переключатели, реле, кнопки сигнала, розетки, патроны для ламп, клеммы, контакты, разъемы для кабелей, цифровые панели управления, блоки управления, контроллеры, пульты управления, электронные модули управления, диоды, транзисторы, схемы электронные, электропроводка, провода, кабеля, изоляторы, линзы, радарный датчик, линейки, щупы, рулетки, калибры, микрометры, имитационные тренажеры, датчики, термометры, барометры, манометры, расходометры, датчики давления, спидометры, приборы, тестеры измерительные, амперметры, термостаты, огнетушители, мобильные процессоры, </w:t>
            </w:r>
            <w:r>
              <w:rPr>
                <w:rFonts w:ascii="Times New Roman" w:hAnsi="Times New Roman" w:cs="Times New Roman"/>
                <w:color w:val="000000"/>
                <w:sz w:val="16"/>
                <w:szCs w:val="16"/>
                <w:lang w:eastAsia="ru-RU"/>
              </w:rPr>
              <w:lastRenderedPageBreak/>
              <w:t xml:space="preserve">клавиатура, зарядные устройства для аккумуляторов, выпрямители, преобразователи, магниты, муфты, батареи, аккумуляторы, камеры видеонаблюдения, видеокамеры, приборы навигационные, динамики, громкоговорители, искрогасители, насосы ручные, нагнетатели ручные, светоотражатели, весы, лампы, линзы фонарей, фонари, прожекторы, кронштейны, стеклоочистители, прокладки, стекла оконные, зеркала заднего вида, дизельные двигатели, форсунки, поршневые кольца, карбюраторы, блоки цилиндров, шатуны, воздухозаборники, газовые цилиндры, гудки, звуковые аварийные сигналы, бамперы и их части, ремни безопасности, части кузовов, кабин, дисковые тормозные системы, колодки, тормоза, коробки передач и их части, мосты ведущие и их части, колеса и их части, амортизаторы, системы подвески, радиаторы и их части, глушители, сцепления и их части, рулевые колеса, рулевые колонки и их части, запасные части моторных транспортных средств, прицепы, полуприцепы, шасси, </w:t>
            </w:r>
            <w:r>
              <w:rPr>
                <w:rFonts w:ascii="Times New Roman" w:hAnsi="Times New Roman" w:cs="Times New Roman"/>
                <w:color w:val="000000"/>
                <w:sz w:val="16"/>
                <w:szCs w:val="16"/>
                <w:lang w:eastAsia="ru-RU"/>
              </w:rPr>
              <w:lastRenderedPageBreak/>
              <w:t xml:space="preserve">сидения и их части, замки автомобильные, крепежная арматура, фурнитура, трубы, патрубки, топливопроводы, фитинги, фланцы, тракторы, самосвалы, кузова, двигатели внутреннего сгорания, тормозные прокладки, колпачки, крышки, шины, упаковочная бумага, салфетки и бумажные полотенца, коробки картонные, инструкции по эксплуатации бумажные, наклейки маркировочные, прокладки бумажные и картонные, брошюры и технические руководства, каталоги запчастей бумажные, календари, ручки шариковые, папки для документов кожаные, бумажники, чехлы для ключей кожаные, сумки спортивные, дорожные, зонты, кружки, стаканы, куртки, куртки рабочие, сорочки мужские, блузки женские, футболки, свитера, джемперы, брюки мужские, комбинезоны, галстуки, ботинки защитные, кепки, шапки, ремни, миниатюрные масштабные модели техники, игрушки с электродвигателем, детские педальные машины, детские автомобили с электродвигателем, </w:t>
            </w:r>
            <w:r>
              <w:rPr>
                <w:rFonts w:ascii="Times New Roman" w:hAnsi="Times New Roman" w:cs="Times New Roman"/>
                <w:color w:val="000000"/>
                <w:sz w:val="16"/>
                <w:szCs w:val="16"/>
                <w:lang w:eastAsia="ru-RU"/>
              </w:rPr>
              <w:lastRenderedPageBreak/>
              <w:t>футбольные мячи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01, 02, 03, 04, 07, 08, 09, 11, 12, 16, 18, 21, 25, 28/ 3506100000, 3506910000, 3506990000, 3820000000, 2526200000, 3204900000, 3819000000, 2504100000, 3210009009, 3208109000, 3208209001, 3208209009, 3208909101, 3208909109, 3208909900, 3209100001, 3209100009, 3209900000, 3814001000, 3814009000, 3811900000, 3405300000, 3402209000, 2710199800, 2710198200, 3403191000, 3403199000, 3403990000, 8412212001, 8412212009, 8412218006, 8412218008, 8412904003, 8412904001, 8412904008, 8412908009, 3926909709, 7311009100, 8412292009, 8479899708, 8412298109, 8412298909, 8412310009, 8412390009, 8413190000, 8413302008, 8413302001, 8413308008, 8413308001, 8413502000, 8413506900, 8413602000, 8413603100, 8413603900, 8413608000, 8413606100, 8413606900, 8413703500, 8413708100, 8413810000, 8413910008, 8414108900, 8414302009, 8414302003, 8414308902, 8414801100, 8414807300, 8414808000, </w:t>
            </w:r>
            <w:r>
              <w:rPr>
                <w:rFonts w:ascii="Times New Roman" w:hAnsi="Times New Roman" w:cs="Times New Roman"/>
                <w:color w:val="000000"/>
                <w:sz w:val="16"/>
                <w:szCs w:val="16"/>
                <w:lang w:eastAsia="ru-RU"/>
              </w:rPr>
              <w:lastRenderedPageBreak/>
              <w:t xml:space="preserve">8414308909, 8414308105, 8414308106, 8414308107, 8414308109, 8414900000, 8414592000, 8414594000, 8414598000, 8415900009, 8415900001, 8418991009, 8419500000, 8421230000, 8421290009, 8421990002, 8421210009, 3926909703, 8421310000, 8421392009, 8421398007, 4823200009, 8424900000, 4009110000, 4009120009, 4009210000, 4009220009, 4009310000, 4009320000, 4009410000, 4009420000, 4010120000, 8425420000, 8431100000, 8425490000, 8427900002, 8427900009, 8425110000, 8428392000, 8428399001, 8428399009, 8431390000, 4010190000, 4010310000, 4010320000, 4010330000, 4010340000, 4010390000, 8428330000, 8425390002, 8425390004, 8425390006, 8428909000, 8428907900, 8431200000, 8431410000, 8432800000, 8432291000, 8432900000, 3917219009, 3917320009, 7216690000, 8433205000, 8433900000, 8436990000, 7312102009, 7312108308, 8481109908, 8481100500, 8481201009, 8481209009, 8481309108, 8481309908, 8481401000, 8481409009, 8481805990, 8481806390, 8481807399, 8481807391, 8481807900, 8481808199, 8481808508, 8481808700, 8481809907, 8481900000, 8482101001, 8482200001, 8482400001, 8482101009, 8482500001, 8482800001, 8482109008, 8482200009, 8482300009, 8482400009, 8482500009, 8482800009, 8482911000, 8482919000, 8482990000, 8483308007, 8483200000, 8483303209, 8483303809, 8483308001, 8483102108, 8483102909, 8483105000, 8428208009, 8708922001, 8479820000, 8481805100, 8481805910, 8483109500, 8483402100, 8483402900, </w:t>
            </w:r>
            <w:r>
              <w:rPr>
                <w:rFonts w:ascii="Times New Roman" w:hAnsi="Times New Roman" w:cs="Times New Roman"/>
                <w:color w:val="000000"/>
                <w:sz w:val="16"/>
                <w:szCs w:val="16"/>
                <w:lang w:eastAsia="ru-RU"/>
              </w:rPr>
              <w:lastRenderedPageBreak/>
              <w:t xml:space="preserve">8483402500, 8483405109, 8483405900, 8483409000, 8483502000, 8483508000, 8483908901, 8483908909, 8483602000, 8483608000, 8483908100, 8484100001, 8484100009, 4016930005, 4016950000, 4016995709, 4016999109, 4016999708, 7415210000, 7415290000, 7419999000, 7616999008, 8484200000, 8487905900, 8501101009, 8501109900, 8501200009, 8501310000, 8501320002, 8504509500, 8504901800, 8511400008, 8503009900, 8511500002, 8511500008, 8511900002, 8511900009, 8511800008, 8511100009, 8512909001, 8512909009, 7326909801, 7326909807, 8516101100, 8516802009, 8516299100, 8516299900, 8516808000, 8516900000, 8484900000, 3919101900, 8487909000, 8501109300, 8505902009, 8505909000, 8431498009, 7315119000, 7315120000, 7315190000, 7315200000, 7315810000, 7315890000, 7320101900, 7320109000, 7320202009, 7320208108, 7320208508, 7320208908, 7320903000, 7320909008, 7325999009, 7326903000, 7326909409, 7415330000, 7318130000, 7318141000, 7318153009, 7318154100, 7318154900, 7318155100, 7318155900, 7318158100, 7318158900, 7318159009, 7318161000, 7318163009, 7318165000, 7318169109, 7318169900, 7318190009, 7318210009, 7318220009, 7318230009, 7318240009, 7318290009, 8302100000, 4812000000, 8410110000, 8410120000, 8410900001, 8410900009, 8429200010, 8429200099, 8429519100, 8429519900, 8429521001, 8429521009, 8429529000, 8430690003, 8429300000, 8430690002, 8430610000, 8430690001, 8430690008, 8430410001, 8430410008, </w:t>
            </w:r>
            <w:r>
              <w:rPr>
                <w:rFonts w:ascii="Times New Roman" w:hAnsi="Times New Roman" w:cs="Times New Roman"/>
                <w:color w:val="000000"/>
                <w:sz w:val="16"/>
                <w:szCs w:val="16"/>
                <w:lang w:eastAsia="ru-RU"/>
              </w:rPr>
              <w:lastRenderedPageBreak/>
              <w:t xml:space="preserve">8430490001, 8430490009, 8203100000, 8203200009, 8204110000, 8204120000, 8204200000, 8208400000, 8205100000, 8207509000, 8205200000, 8429590000, 8205400000, 8205598099, 8205300000, 8207907100, 8207907800, 8207909900, 8205700000, 8205909000, 8206000000, 8207401000, 8207403000, 8207409000, 8207507000, 8207903000, 8207909100, 8208900000, 8211930000, 6804100000, 6804229000, 8467890000, 8467190000, 8467920000, 8522904100, 8542319010, 8542319090, 8471703000, 8523499101, 8523499300, 8523499900, 8523492500, 8523519900, 8471900000, 8527290009, 8528591008, 8531902000, 8529108000, 8529109500, 8531202000, 8531204000, 8531809500, 8528599009, 8512200001, 8512200009, 8532220000, 8532290000, 8533100000, 8533210000, 8533290000, 8533390000, 8533401000, 8533310000, 8533409000, 8534001100, 8534001900, 8534009000, 8536101000, 8536105000, 8536109000, 8536201008, 8536201001, 8536501109, 8536501509, 8536501907, 8536500300, 8536500500, 8536500700, 8536411000, 8536419000, 8536490000, 8538909909, 8536611000, 8536699008, 8536901000, 8536908500, 8537109100, 8537101000, 8537109900, 8538100000, 8538909100, 8541100009, 8541290000, 8541401009, 8542900000, 8544190009, 8544300007, 8544429007, 8544492000, 8544200000, 8544300001, 8544429009, 8546909000, 8547200009, 9001900009, 9015101000, 9017300000, 9017801000, 9017809000, 9017900009, 9023008000, 9025198009, 9025802000, 9025804000, 9025808000, 9026204000, </w:t>
            </w:r>
            <w:r>
              <w:rPr>
                <w:rFonts w:ascii="Times New Roman" w:hAnsi="Times New Roman" w:cs="Times New Roman"/>
                <w:color w:val="000000"/>
                <w:sz w:val="16"/>
                <w:szCs w:val="16"/>
                <w:lang w:eastAsia="ru-RU"/>
              </w:rPr>
              <w:lastRenderedPageBreak/>
              <w:t xml:space="preserve">9026208000, 9026802000, 9026808000, 9026900000, 9032200000, 9025900001, 9026102100, 9026102900, 9026108900, 9029100001, 9026202000, 9029203109, 9029203809, 9029203101, 9029900009, 9030310000, 9030339900, 9031499000, 9031803400, 9031803800, 9031809100, 9031809800, 9031908500, 9032890000, 9032900000, 9030331000, 9032810000, 9032102000, 9032108100, 9032108900, 8424100000, 8471500000, 8471606000, 8504405500, 8504408200, 8504409000, 8505110000, 8505199000, 8505200000, 8506509000, 8507102003, 8507108009, 8507102002, 8507102009, 8525801900, 8525809909, 8526912000, 8543709000, 8518210000, 8518299500, 8413200000, 7014000000, 8423101000, 8423300000, 9016001000, 9016009000, 8539213009, 8539219800, 8539293009, 8539299800, 8539311000, 9405403908, 9405920008, 9405990008, 9405500000, 9002900009, 8513100000, 9405401008, 8302300009, 8302300001, 8512400009, 4504109900, 4504908000, 7007111009, 7007198009, 7007212009, 7007290000, 7009100001, 7009100009, 8408203509, 8408203709, 8408906109, 8408906500, 8409910008, 8409990009, 8512309009, 8708109009, 8708219009, 8709900000, 8708309101, 8708309109, 8708309909, 8708405001, 8708405009, 8708402001, 8708409909, 8708409109, 8708503501, 8708503509, 8708505501, 8708505509, 8708509909, 8708705009, 8708709109, 8708709909, 8708803509, 8708803502, 8708802001, 8708805501, 8708805509, 4016995209, 8708913509, 8708912001, 8708919101, 8708919109, 8708913501, </w:t>
            </w:r>
            <w:r>
              <w:rPr>
                <w:rFonts w:ascii="Times New Roman" w:hAnsi="Times New Roman" w:cs="Times New Roman"/>
                <w:color w:val="000000"/>
                <w:sz w:val="16"/>
                <w:szCs w:val="16"/>
                <w:lang w:eastAsia="ru-RU"/>
              </w:rPr>
              <w:lastRenderedPageBreak/>
              <w:t xml:space="preserve">8708922009, 8708923501, 8708923509, 8708929109, 8708939001, 8708939009, 8708931000, 8708943501, 8708943509, 8708949101, 8708949109, 8708949901, 8708949909, 8708991000, 8708999301, 8708999309, 8708999709, 8708999701, 8716398005, 8716400000, 8716398008, 8716800000, 8716901000, 8716909000, 8716393001, 8716393002, 8716393009, 8716395001, 8716395002, 8716395009, 8716398006, 8716398007, 8716200000, 9401200009, 9401908009, 8301200009, 8301409000, 8301500000, 8301600009, 8301100000, 8301700000, 8307100009, 3917239009, 3917290009, 3917310008, 3917390008, 3921131000, 7304312008, 7304318009, 7304900009, 7306307708, 7306508009, 7306900009, 7307111000, 7307119000, 7307210009, 7307229000, 7307231000, 7307239000, 7307291008, 7307910000, 7307921000, 7307929000, 7307991000, 7307998009, 7412200000, 7907000001, 8701100000, 8701201013, 8701201018, 8701201090, 8701209090, 8701300009, 8704101011, 8704101019, 8704101021, 8704101022, 8704101029, 8704101080, 8704109000, 8707901000, 8707909001, 8707909009, 8407310000, 8407321000, 8407329000, 8407332000, 8407338000, 6813200009, 8309909000, 4012902000, 4013900000, 4805910000, 4818209900, 4819100000, 4820900000, 4901100000, 4821101000, 8310000000, 4823709000, 4823908597, 4901990000, 4911101009, 4911109000, 4911990000, 4910000000, 9608101000, 9608109900, 4202111000, 4202310000, 4202929100, 6601999000, 6601992000, 6601910000, 6912008100, 6912008900, </w:t>
            </w:r>
            <w:r>
              <w:rPr>
                <w:rFonts w:ascii="Times New Roman" w:hAnsi="Times New Roman" w:cs="Times New Roman"/>
                <w:color w:val="000000"/>
                <w:sz w:val="16"/>
                <w:szCs w:val="16"/>
                <w:lang w:eastAsia="ru-RU"/>
              </w:rPr>
              <w:lastRenderedPageBreak/>
              <w:t>7013371000, 6101309000, 6201920000, 6201930000, 6202920000, 6211321000, 6105100000, 6205200000, 6106100000, 6206300000, 6109100000, 6110113000, 6110209100, 6110201000, 6203421100, 6203425100, 6203429000, 6215200000, 6403919300, 6505003000, 6506999090, 4203300000, 9503009909, 9503009500, 9503007900, 9503007000, 9503007500, 9503001009, 9506699000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Deere &amp; Company, адрес: One John Deere Place Moline, Illinois 61265-8098, United States of America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Гусева Наталья Петровна; Ефанова Анна Игоревна, адрес: 142050, Московская обл., Домодедовский р-н, микрорайон "Белые столбы", индустриальный парк "Южные врата", владение "Склады 104", стр. 2, ООО "Джон Дир Русь", тел. + 7 916 622 54 97, + 7 495 783 39 99 (добавочный номер: 1514), факс: +7 495 783 43 30, e-mail: trois-CIS@johndeere.com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04.08.2020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01.06.2022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01.06.2022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335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00130/291119/01-ТЗ-101219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CORDIANT</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850 343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Шины и покрышки пневматические резиновые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 4011100003, 4011100009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Акционерное общество "Кордиант", адрес: Российская Федерация, 150003, г. Ярославль, ул. Советская, д. 69</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Акционерное общество "Кордиант", адрес: Российская Федерация, 109028, г. Москва, ул. Серебряническая наб., д. 29 (Департамент по правовым и корпоративным вопросам), тел.:+7 495 980 55 35, +7 985 385 38 54; факс: +7 495 933 38 65; e-mail:shagabutdinova@cordiant.ru, tsarkova@cordiant.ru; Володин Вадим Михайлович - генеральный директор</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10.12.2019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29.01.2022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00131/150720/01-ТЗ-040820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DEERE</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925 965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Гидравлические цилиндры и их части, гидравлические аккумуляторы, гидравлические моторы, газовые цилиндры, пневматические цилиндры, амортизаторы, дозаторы и их части, топливные насосы, масляные насосы, водяные насосы системы охлаждения, гидравлические насосы, вакуумные насосы и их части, компрессоры и их части, вентиляторы нагнетательные, всасывающие и их части, кондиционеры в кабины сельскохозяйственной техники и их части, конденсаторы пара, маслоохладители, охладители воздуха, </w:t>
            </w:r>
            <w:r>
              <w:rPr>
                <w:rFonts w:ascii="Times New Roman" w:hAnsi="Times New Roman" w:cs="Times New Roman"/>
                <w:color w:val="000000"/>
                <w:sz w:val="16"/>
                <w:szCs w:val="16"/>
                <w:lang w:eastAsia="ru-RU"/>
              </w:rPr>
              <w:lastRenderedPageBreak/>
              <w:t xml:space="preserve">теплообменники отопителей, сменные масляные фильтры и их элементы, сменные топливные фильтры и их элементы, фильтры топливопровода, сменные гидравлические фильтры и их элементы, воздушные фильтры и их элементы,салонные фильтры и их элементы, салонные фильтры с активированным углем, карбамидные фильтры, картриджи воздушных фильтров, распылители и их части, домкраты и их детали, домкратные стойки культиваторов, тележки гидравлические с вилочным захватом, электроподъемники силосоуборочных комбайнов, конвейеры, элеваторы комбайна, ленточный конвейер для загрузки семян, механические лебедки, оборудование и наборы для обслуживания и ремонта двигателей сельскохозяйственных машин, транспортеры, части погрузчиков, шнеки комбайнов, подъемные механизмы сельскохозяйственных машин и их детали, захваты, ковши, грейдеры прицепные, несамоходные, рыхлители </w:t>
            </w:r>
            <w:r>
              <w:rPr>
                <w:rFonts w:ascii="Times New Roman" w:hAnsi="Times New Roman" w:cs="Times New Roman"/>
                <w:color w:val="000000"/>
                <w:sz w:val="16"/>
                <w:szCs w:val="16"/>
                <w:lang w:eastAsia="ru-RU"/>
              </w:rPr>
              <w:lastRenderedPageBreak/>
              <w:t xml:space="preserve">гидравлические, части сеялки, жатки навесные, части зерноуборочных машин, части харвестеров, валочно-пакетирующих машин, клапаны, подшипники, шарикоподшипники, ролики подшипников, шарики подшипников, внутреннее кольцо, наружное кольцо, обойма подшипников, подшипники скольжения, корпусы подшипников, коленчатые валы, карданные валы, трансмиссионные валы, шарнирные валы, карт для подъема измельчителя комбайна, выхлопные трубы глушителя, мешалка сеялки, термостаты, регуляторы давления, валы, зубчатая передача, червячные передачи, коробки передач комбайна, трансмиссии, гидравлические трансмиссии, шкивы, полушкивы, шкивы с демпфером, центральный шкив, узел шкива, тормозной шкив, промежуточные зубчатые колеса, муфты вязкостные, переключения, соединительные, фрикционные, распределительные, демпферные, части и элементы передач, прокладки, сальники, смазочный ниппель, </w:t>
            </w:r>
            <w:r>
              <w:rPr>
                <w:rFonts w:ascii="Times New Roman" w:hAnsi="Times New Roman" w:cs="Times New Roman"/>
                <w:color w:val="000000"/>
                <w:sz w:val="16"/>
                <w:szCs w:val="16"/>
                <w:lang w:eastAsia="ru-RU"/>
              </w:rPr>
              <w:lastRenderedPageBreak/>
              <w:t xml:space="preserve">привод сервомотора, электродвигатели, катушки индуктивности, спираль катушки индуктивности, стартеры (стартерный двигатель), статоры, генераторы, привод электростартера, свечи накаливания, свечи зажигания, детали стеклоочистителей, элементы и детали сельскохозяйственных машин из черного металла, водонагреватели для подогрева охлаждающей жидкости, отопители кабин сельскохозяйственных машин, прокладки и сальники, части сборочной линии, редуктор, соленоиды, спирали, сцепные муфты, части сельскохозяйственных машин, шарнирные соединения, турбины и их части, грейдеры, экскаваторы, погрузчики ковшовые, скеперы, утрамбовщики, машины для разработки грунта, бурильные машины, воздушные фильтры, фильтры салона, кронштейны, стеклоочистители, прокладки, стекла оконные, зеркала заднего вида, дизельные двигатели, форсунки, поршневые кольца, карбюраторы, блоки цилиндров, шатуны, воздухозаборники, газовые цилиндры, гудки, звуковые </w:t>
            </w:r>
            <w:r>
              <w:rPr>
                <w:rFonts w:ascii="Times New Roman" w:hAnsi="Times New Roman" w:cs="Times New Roman"/>
                <w:color w:val="000000"/>
                <w:sz w:val="16"/>
                <w:szCs w:val="16"/>
                <w:lang w:eastAsia="ru-RU"/>
              </w:rPr>
              <w:lastRenderedPageBreak/>
              <w:t>аварийные сигналы, бамперы и их части, ремни безопасности, части кузовов, кабин, дисковые тормозные системы, колодки, тормоза, коробки передач и их части, мосты ведущие и их части, колеса и их части, амортизаторы, системы подвески, радиаторы и их части, глушители, сцепления и их части, рулевые колеса, рулевые колонки и их части, запасные части моторных транспортных средств, прицепы, полуприцепы, шасси, сидения и их части, замки автомобильные, крепежная арматура, фурнитура, трубы, патрубки, топливопроводы, фитинги, фланцы, тракторы, самосвалы, кузова, двигатели внутреннего сгорания, тормозные прокладки, колпачки, крышки, шины, линзы фонарей, фонари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07, 12/ 8412212001, 8412212009, 8412218006, 8412904003, 8412904001, 8412904008, 8412908009, 3926909709, 7311009100, 8412292009, 8479899708, 8412298109, 8412298909, 8412310009, 8412390009, 8413190000, 8413302008, 8413302001, 8413308008, 8413308001, 8413502000, 8413506900, 8413602000, 8413603100, 8413603900, 8413608000, 8413606100, 8413606900, 8413703500, 8413708100, 8413810000, 8413910008, 8414108900, 8414302009, 8414302003, 8414308902, 8414801100, 8414807300, 8414808000, 8414308909, 8414308105, 8414308106, 8414308107, 8414308109, 8414900000, 8414592000, 8414594000, 8414598000, 8415900009, 8415900001, 8418991009, 8419500000, 8421230000, 8421290009, 8421990002, 8421210009, 3926909703, 8421310000, 8421392009, </w:t>
            </w:r>
            <w:r>
              <w:rPr>
                <w:rFonts w:ascii="Times New Roman" w:hAnsi="Times New Roman" w:cs="Times New Roman"/>
                <w:color w:val="000000"/>
                <w:sz w:val="16"/>
                <w:szCs w:val="16"/>
                <w:lang w:eastAsia="ru-RU"/>
              </w:rPr>
              <w:lastRenderedPageBreak/>
              <w:t xml:space="preserve">8421398007, 4823200009, 8424900000, 4009110000, 4009120009, 4009210000, 4010120000, 4009220009, 4009310000, 4009320000, 4009410000, 4009420000, 8425420000, 8431100000, 8425490000, 8427900002, 8427900009, 8425110000, 8428392000, 8428399001, 8428399009, 8431390000, 4010190000, 4010310000, 4010320000, 4010330000, 4010340000, 4010390000, 8428330000, 8425390002, 8425390004, 8425390006, 8428909000, 8428907900, 8431200000, 8431410000, 8432800000, 8432291000, 8432900000, 3917219009, 3917320009, 7216690000, 8433205000, 8433900000, 8436990000, 7312102009, 7312108308, 8481109908, 8481806390, 8481100500, 8481807399, 8481201009, 8481807391, 8481209009, 8481807900, 8481309108, 8481808199, 8481309908, 8481808508, 8481401000, 8481808700, 8481409009, 8481809907, 8481805990, 8481900000, 8482101001, 8482109008, 8482200001, 8482200009, 8482400001, 8482300009, 8482101009, 8482400009, 8482500001, 8482500009, 8482800001, 8482800009, 8482911000, 8482919000, 8482990000, 8483308007, 8483200000, 8483303209, 8483308001, 8483303809, 8483102108, 8483102909, 8483105000, 8428208009, 8708922001, 8479820000, 8481805100, 8481805910, 8483109500, 8483402100, 8483402900, 8483402500, 8483405109, 8483405900, 8483409000, 8483502000, 8483508000, 8483908901, 8483908909, 8483602000, 8483608000, 8483908100, 8484100001, 4016999109, 8484100009, 4016999708, 4016930005, 4016950000, 4016995709, 7415210000, 7415290000, </w:t>
            </w:r>
            <w:r>
              <w:rPr>
                <w:rFonts w:ascii="Times New Roman" w:hAnsi="Times New Roman" w:cs="Times New Roman"/>
                <w:color w:val="000000"/>
                <w:sz w:val="16"/>
                <w:szCs w:val="16"/>
                <w:lang w:eastAsia="ru-RU"/>
              </w:rPr>
              <w:lastRenderedPageBreak/>
              <w:t xml:space="preserve">7419999000, 7616999008, 8484200000, 8487905900, 8501101009, 8501109900, 8501310000, 8501200009, 8501320002, 8504509500, 8504901800, 8511400008, 8503009900, 8511500002, 8511500008, 8511900002, 8511900009, 8511800008, 8511100009, 8512909001, 8512909009, 7326909801, 7326909807, 8516101100, 8516802009, 8516299100, 8516299900, 8516808000, 8516900000, 8484900000, 3919101900, 8487909000, 8501109300, 8505902009, 8505909000, 8431498009, 7315119000, 7315120000, 7315190000, 7315200000, 7315810000, 7315890000, 7320101900, 7320109000, 7320202009, 7320208108, 7320208508, 7320208908, 7320903000, 7320909008, 7325999009, 7326903000, 7326909409, 7415330000, 7318130000, 7318141000, 7318153009, 7318154100, 7318154900, 7318155100, 7318155900, 7318158100, 7318158900, 7318159009, 7318161000, 7318163009, 7318165000, 7318169109, 7318169900, 7318190009, 7318210009, 7318220009, 7318230009, 7318240009, 7318290009, 8302100000, 8410110000, 8410120000, 8410900001, 8429200010, 8429200099, 8429519100, 8429519900, 8429521001, 8429521009, 8429529000, 8429590000, 8430690003, 8429300000, 8430690002, 8430610000, 8430690001, 8430690008, 8430410001, 8430410008, 8430490001, 8430490009, 4812000000, 8302300009, 8302300001, 8512400009, 8410900009, 4504109900, 4504908000, 7007111009, 7007198009, 7007212009, 7007290000, 7009100001, 7009100009, 8408203509, 8408203709, 8408906109, 8408906500, 8409910008, 8409990009, </w:t>
            </w:r>
            <w:r>
              <w:rPr>
                <w:rFonts w:ascii="Times New Roman" w:hAnsi="Times New Roman" w:cs="Times New Roman"/>
                <w:color w:val="000000"/>
                <w:sz w:val="16"/>
                <w:szCs w:val="16"/>
                <w:lang w:eastAsia="ru-RU"/>
              </w:rPr>
              <w:lastRenderedPageBreak/>
              <w:t xml:space="preserve">8412218008, 8512309009, 8708109009, 8708219009, 8709900000, 8708309101, 8708309109, 8708309909, 8708405001, 8708405009, 8708402001, 8708409909, 8708409109, 8708503501, 8708503509, 8708505501, 8708505509, 8708509909, 8708705009, 8708709109, 8708709909, 8708803509, 8708803502, 8708802001, 8708805501, 8708805509, 4016995209, 8708913509, 8708912001, 8708919101, 8708919109, 8708913501, 8708922009, 8708923501, 8708923509, 8708929109, 8708939001, 8708939009, 8708931000, 8708943501, 8708943509, 8708949101, 8708949109, 8708949901, 8708949909, 8708991000, 8708999301, 8708999309, 8708999709, 8708999701, 8716398005, 8716400000, 8716398008, 8716800000, 8716901000, 8716909000, 8716393001, 8716393002, 8716393009, 8716395001, 8716395002, 8716395009, 8716398006, 8716398007, 8716200000, 9401200009, 9401908009, 8301200009, 8301409000, 8301500000, 8301600009, 8301100000, 8301700000, 8307100009, 3917239009, 3917290009, 3917310008, 3917390008, 3921131000, 7304312008, 7304318009, 7304900009, 7306307708, 7306508009, 7306900009, 7307111000, 7307119000, 7307210009, 7307229000, 7307231000, 7307239000, 7307291008, 7307910000, 7307921000, 7307929000, 7307991000, 7307998009, 7412200000, 7907000001, 8701100000, 8701201013, 8701201018, 8701201090, 8701209090, 8701300009, 8704101011, 8704101019, 8704101021, 8704101022, 8704101029, 8704101080, 8704109000, 8707901000, 8707909001, 8707909009, 8407310000, </w:t>
            </w:r>
            <w:r>
              <w:rPr>
                <w:rFonts w:ascii="Times New Roman" w:hAnsi="Times New Roman" w:cs="Times New Roman"/>
                <w:color w:val="000000"/>
                <w:sz w:val="16"/>
                <w:szCs w:val="16"/>
                <w:lang w:eastAsia="ru-RU"/>
              </w:rPr>
              <w:lastRenderedPageBreak/>
              <w:t>8407321000, 8407329000, 8407332000, 8407338000, 6813200009, 8309909000, 4012902000, 4013900000, 9002900009, 8513100000, 8512200009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Deere &amp; Company, адрес: One John Deere Place Moline, Illinois 61265-8098, United States of America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Гусева Наталья Петровна; Ефанова Анна Игоревна, адрес: 142050, Московская обл., Домодедовский р-н, микрорайон "Белые столбы", индустриальный парк "Южные врата", владение "Склады 104", стр. 2, ООО "Джон Дир Русь", тел. + 7 916 622 54 97, + 7 495 783 39 99 (добавочный номер: 1514), факс: +7 495 783 43 30, e-mail: trois-CIS@johndeere.com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04.08.2020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01.06.2022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01.06.2022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337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00131/291119/01-ТЗ-101219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83" type="#_x0000_t75" style="width:74.2pt;height:15.25pt">
                  <v:imagedata r:id="rId15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850 464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Шины и покрышки пневматические резиновые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 4011201000, 4011209000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Акционерное общество "Кордиант", адрес: Российская Федерация, 150003, г. Ярославль, ул. Советская, д. 69</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Акционерное общество "Кордиант", адрес: Российская Федерация, 109028, г. Москва, ул. Серебряническая наб., д. 29 (Департамент по правовым и корпоративным вопросам), тел.:+7 495 980 55 35, +7 985 385 38 54; факс: +7 495 933 38 65; e-</w:t>
            </w:r>
            <w:r>
              <w:rPr>
                <w:rFonts w:ascii="Times New Roman" w:hAnsi="Times New Roman" w:cs="Times New Roman"/>
                <w:color w:val="000000"/>
                <w:sz w:val="16"/>
                <w:szCs w:val="16"/>
                <w:lang w:eastAsia="ru-RU"/>
              </w:rPr>
              <w:lastRenderedPageBreak/>
              <w:t>mail:shagabutdinova@cordiant.ru, tsarkova@cordiant.ru; Володин Вадим Михайлович - генеральный директор</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10.12.2019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29.01.2022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338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00132/061219/01-ТЗ-241219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Schogetten</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599 418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Молочный шоколад, белый шоколад, шоколад без начинки, но с зернами злаков, плодов или орехов, шоколад с начинкой, шоколад без начинки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 1806903900, 1704903000, 1806321000, 1806310000, 1806329000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Ludwig Schokolade GmbH &amp; Co. KG,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Senefelderstrasse 44, 51469 Bergisch Gladbach</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Игнатовская Татьяна Витальевна - адвокат Адвокатского бюро "Степановский, Папакуль и партнеры", адрес: 220029, г. Минск, ул. Куйбышева, 16, 4-й этаж, тел.: 375 17 288 13 13, факс: 375 17 204 86 72, e-mail: t.ignatovskaya@spplaw.by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24.12.2019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30.12.2021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00132/160720/01-ТЗ-300720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84" type="#_x0000_t75" style="width:74.2pt;height:32.75pt">
                  <v:imagedata r:id="rId16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62389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Медицинская техника, приборы и инструменты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9018509000, 9018120000, 9008500000, 8528599009, 9402900000, 9403890000, 9018501000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д.33а, корп.1, пом. 5 (почтовый адрес: 220005, г. Минск, ул. Платонова, д. 33, пом. 185)</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Акулич Ольга Александровна – директор СООО «АСВ Трейд Сервис» , адрес: 220089 г. Минск, ул. Железнодорожная, д.33а, корп.1, пом. 5, тел.: +375 29 166 18 80; факс: +375 17 336 23 00; e-mail: inbox@asv-trade.by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30.07.2020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340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00133/091219/01-ТЗ-241219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APC</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633466A</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Источники бесперебойного электропитания, относящиеся к компьютерам и электронным приборам, устройства защиты от бросков напряжения, относящиеся к компьютерам и электронным приборам</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9/ 8504403009, 9032890000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Schneider Electric IT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132 Fairgrounds Road, West Kingston, state RI 02892</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Гашинский Антон Владимирович, адвокат адвокатского бюро «Маслов, Гашинский и партнеры», адрес: 220007, г.Минск, ул.Могилевская, 20, оф. 2, тел.: +375 17 399 79 62, +375 29 352 22 22, +375 29 693 02 22, факс: </w:t>
            </w:r>
            <w:r>
              <w:rPr>
                <w:rFonts w:ascii="Times New Roman" w:hAnsi="Times New Roman" w:cs="Times New Roman"/>
                <w:color w:val="000000"/>
                <w:sz w:val="16"/>
                <w:szCs w:val="16"/>
                <w:lang w:eastAsia="ru-RU"/>
              </w:rPr>
              <w:lastRenderedPageBreak/>
              <w:t>+375 17 399 79 60, e-mail: mg@advokatpro.by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24.12.2019</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26.11.2021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341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00133/170720/01-ТЗ-290820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85" type="#_x0000_t75" style="width:74.2pt;height:74.9pt">
                  <v:imagedata r:id="rId16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64169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Медицинская техника, оборудование, приборы и инструменты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9018501000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д.33а, корп.1, пом. 5 (почтовый адрес: 220005, г. Минск, ул. Платонова, д. 33, пом. 185)</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Акулич Ольга Александровна – директор СООО «АСВ Трейд Сервис» , адрес: 220089 г. Минск, ул. Железнодорожная, д.33а, корп.1, пом. 5, тел.: +375 29 166 18 80; факс: +375 17 336 23 00; e-mail: inbox@asv-trade.by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29.08.2020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342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00134/101219/02-ТЗ-010221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86" type="#_x0000_t75" style="width:74.2pt;height:109.8pt">
                  <v:imagedata r:id="rId16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871 248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минеральные и газированные воды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 2202100000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Red Bull GmbH,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Am Brunnen 1, A-5330 Fuschl am See</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Дунай Дарья Михайловна, адрес: 220028, г. Минск, ул. Козыревская, 15-601; Куликова Татьяна Алексеевна , тел. +375 17 370 89 80, +375 29 306 26 53, e-mail: teambelarus@petosevic.com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01.02.2021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04.06.2022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04.06.2022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343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00134/170720/01-ТЗ-290820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87" type="#_x0000_t75" style="width:74.2pt;height:19.65pt">
                  <v:imagedata r:id="rId16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64170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Медицинская техника, оборудование, приборы и инструменты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9018501000, 9018509000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д.33а, корп.1, пом. 5 (почтовый адрес: 220005, г. Минск, ул. Платонова, д. 33, пом. 185)</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Акулич Ольга Александровна – директор СООО «АСВ Трейд Сервис» , адрес: 220089 г. Минск, ул. Железнодорожная, д.33а, корп.1, пом. 5, тел.: +375 29 166 18 80; факс: +375 17 336 23 00; e-mail: inbox@asv-trade.by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29.08.2020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344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00135/131219/02-ТЗ-210720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88" type="#_x0000_t75" style="width:74.2pt;height:41.45pt">
                  <v:imagedata r:id="rId16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5646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Сумки, рюкзаки и аналогичные изделия, головные уборы, обувь и ее детали, предметы одежды и принадлежности к одежде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18, 25/ 420211, 420212, 420219, 4202210000, 420222, 4202310000, 420232, 420291, 420292, 4202990000, 6504000000, 650500, 650610, 6506910000, 650699, 6507000000, 6401100000, 640192, 6401990000, </w:t>
            </w:r>
            <w:r>
              <w:rPr>
                <w:rFonts w:ascii="Times New Roman" w:hAnsi="Times New Roman" w:cs="Times New Roman"/>
                <w:color w:val="000000"/>
                <w:sz w:val="16"/>
                <w:szCs w:val="16"/>
                <w:lang w:eastAsia="ru-RU"/>
              </w:rPr>
              <w:lastRenderedPageBreak/>
              <w:t xml:space="preserve">6402190000, 640291, 640299, 6403190000, 640351, 640359, 640391, 640399, 6404110000, 640419, 640420, 640510000, 640520, 640590, 640610, 640620, 610120, 610130, 610190, 610210, 610220, 610230, 610290, 610310, 6103220000, 6103230000, 610329000, 6103310000, 6103320000, 6103330000, 6103390000, 6103410000, 610342000, 610343000, 610349000, 6104130000, 610419, 6104220000, 6104230000, 610429, 6104310000, 6104320000, 6104330000, 6104390000, 6104410000, 6104420000, 6104430000, 6104440000, 6104490000, 6104510000, 6104520000, 6104530000, 6104590000, 610461000, 6104610001, 6104610009, 6104620000, 6104630000, 610469000, 6105100000, 610520, 610590, 6106100000, 6106200000, 610690, 6107110000, 6107120000, 6107190000, 6107210000, 6107220000, 6107290000, 6107910000, 6107990000, 6108110000, 6108190000, 6108210000, 6108220000, 6108290000, 6108310000, 6108320000, 6108390000, 6108910000, 6108920000, 6108990000, 6109100000, 610990, 611011, 611012, 611019, 611020, 611030, 611090, 611120, 611130, 611190, 6112110000, 6112120000, 6112190000, 6112200000, 611231, 611239, 611241, 611249, 611300, 6114200000, 6114300000, 6114900000, 611510, 6115210000, 6115220000, 6115290000, 611530, 6115940000, 6115950000, 611596, 6115990000, 611610, 6116910000, 6116920000, 6116930000, 6116990000, 6117100000, 611780, 6117900000, </w:t>
            </w:r>
            <w:r>
              <w:rPr>
                <w:rFonts w:ascii="Times New Roman" w:hAnsi="Times New Roman" w:cs="Times New Roman"/>
                <w:color w:val="000000"/>
                <w:sz w:val="16"/>
                <w:szCs w:val="16"/>
                <w:lang w:eastAsia="ru-RU"/>
              </w:rPr>
              <w:lastRenderedPageBreak/>
              <w:t>6201110000, 620112, 620113, 6201190000, 6201910000, 6201920000, 6201930000, 6201990000, 6202110000, 620212, 620213, 6202190000, 6202910000, 6202920000, 6202930000, 6202990000, 6203110000, 6203120000, 620319, 620322, 620323, 620329, 6203310000, 620332, 620333, 620339, 620341, 620342, 620343, 620349, 6204110000, 6204120000, 6204130000, 620419, 6204210000, 620422, 620423, 620429, 6204310000, 620432, 620433, 620439, 6204410000, 6204420000, 6204430000, 6204440000, 620449, 6204510000, 6204520000, 6204530000, 620459, 620461, 620462, 620463, 620469, 6205200000, 6205300000, 620590, 6206100000, 6206200000, 6206300000, 6206400000, 620690, 6207110000, 6207190000, 6207210000, 6207220000, 6207290000, 6207910000, 620799, 6208110000, 620819000, 6208210000, 6208220000, 6208290000, 6208910000, 6208920000, 6208990000, 6209200000, 6209300000, 620990, 621010, 6210200000, 6210300000, 6210400000, 6210500000, 6211110000, 6211120000, 621132, 621133, 6211390000, 621142, 621143, 621149000, 621210, 6212200000, 6212300000, 6212900000, 6213200000, 6213900000, 6214100000, 6214200000, 6214300000, 6214400000, 6214900000, 6215100000, 6215200000, 6215900000, 6216000000, 6217100000, 6217900000, 4203210000, 420329, 4203300000, 4203400000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New Balance Athletics, Inc.,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100 Guest Street, Boston, MA 02135, USA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 патентный поверенный Республики Беларусь рег. № 104, адрес: пр-т Победителей, </w:t>
            </w:r>
            <w:r>
              <w:rPr>
                <w:rFonts w:ascii="Times New Roman" w:hAnsi="Times New Roman" w:cs="Times New Roman"/>
                <w:color w:val="000000"/>
                <w:sz w:val="16"/>
                <w:szCs w:val="16"/>
                <w:lang w:eastAsia="ru-RU"/>
              </w:rPr>
              <w:lastRenderedPageBreak/>
              <w:t>23/3, офис 409, 220004, г.Минск; адрес для переписки: 220050 г. Минск, а/я 455, тел: +375 17 203 97 48, +375 29 755 22 43; факс: +375 17 203 97 67; e-mail: info@belbrandconsult.by, info@intelpro.by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21.07.2020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03.01.2022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345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00135/240720/01-ТЗ-220820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89" type="#_x0000_t75" style="width:74.2pt;height:47.25pt">
                  <v:imagedata r:id="rId16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64953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Поддоны, поддоны плоские деревянные, поддоны деревянные, европоддоны, поддоны евро, европаллеты, паллеты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20/ 441510, 441520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European Pallet Association e.V.,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Wahlerstrasse 28, D-40472 Dusseldorf,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Карпов Павел Викторович, адрес: 220030, г.Минск, ул.Революционная, д.17, пом.9, тел. +375 44 544 16 16, факс: +375 17 336 43 16, e-mail: pavel.karpov@epal-pallets.by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22.08.2020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06.08.2022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06.08.2022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346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00136/131219/02-ТЗ-210720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NEW BALANCE</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5645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Сумки, рюкзаки и аналогичные изделия, головные уборы, обувь и ее детали, предметы одежды и принадлежности к одежде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18, 25/ 420211, 420212, 420219, 4202210000, 420222, 4202310000, 420232, 420291, 420292, 4202990000, 6504000000, 650500, 650610, 6506910000, 650699, 6507000000, 6401100000, 640192, 6401990000, 6402190000, 640291, 640299, 6403190000, 640351, 640359, 640391, 640399, 6404110000, 640419, 640420, 640510000, 640520, 640590, 640610, 640620, 610120, 610130, 610190, 610210, 610220, 610230, 610290, 610310, 6103220000, 6103230000, 610329000, 6103310000, 6103320000, 6103330000, 6103390000, 6103410000, 610342000, 610343000, 610349000, 6104130000, 610419, 6104220000, 6104230000, 610429, 6104310000, 6104320000, 6104330000, 6104390000, 6104410000, 6104420000, 6104430000, 6104440000, 6104490000, 6104510000, 6104520000, 6104530000, 6104590000, 610461000, 6104610001, 6104610009, 6104620000, 6104630000, 610469000, 6105100000, 610520, 610590, 6106100000, 6106200000, 610690, 6107110000, 6107120000, 6107190000, 6107210000, 6107220000, 6107290000, 6107910000, 6107990000, 6108110000, 6108190000, 6108210000, 6108220000, 6108290000, </w:t>
            </w:r>
            <w:r>
              <w:rPr>
                <w:rFonts w:ascii="Times New Roman" w:hAnsi="Times New Roman" w:cs="Times New Roman"/>
                <w:color w:val="000000"/>
                <w:sz w:val="16"/>
                <w:szCs w:val="16"/>
                <w:lang w:eastAsia="ru-RU"/>
              </w:rPr>
              <w:lastRenderedPageBreak/>
              <w:t xml:space="preserve">6108310000, 6108320000, 6108390000, 6108910000, 6108920000, 6108990000, 6109100000, 610990, 611011, 611012, 611019, 611020, 611030, 611090, 611120, 611130, 611190, 6112110000, 6112120000, 6112190000, 6112200000, 611231, 611239, 611241, 611249, 611300, 6114200000, 6114300000, 6114900000, 611510, 6115210000, 6115220000, 6115290000, 611530, 6115940000, 6115950000, 611596, 6115990000, 611610, 6116910000, 6116920000, 6116930000, 6116990000, 6117100000, 611780, 6117900000, 6201110000, 620112, 620113, 6201190000, 6201910000, 6201920000, 6201930000, 6201990000, 6202110000, 620212, 620213, 6202190000, 6202910000, 6202920000, 6202930000, 6202990000, 6203110000, 6203120000, 620319, 620322, 620323, 620329, 6203310000, 620332, 620333, 620339, 620341, 620342, 620343, 620349, 6204110000, 6204120000, 6204130000, 620419, 6204210000, 620422, 620423, 620429, 6204310000, 620432, 620433, 620439, 6204410000, 6204420000, 6204430000, 6204440000, 620449, 6204510000, 6204520000, 6204530000, 620459, 620461, 620462, 620463, 620469, 6205200000, 6205300000, 620590, 6206100000, 6206200000, 6206300000, 6206400000, 620690, 6207110000, 6207190000, 6207210000, 6207220000, 6207290000, 6207910000, 620799, 6208110000, 620819000, 6208210000, 6208220000, 6208290000, 6208910000, 6208920000, 6208990000, 6209200000, </w:t>
            </w:r>
            <w:r>
              <w:rPr>
                <w:rFonts w:ascii="Times New Roman" w:hAnsi="Times New Roman" w:cs="Times New Roman"/>
                <w:color w:val="000000"/>
                <w:sz w:val="16"/>
                <w:szCs w:val="16"/>
                <w:lang w:eastAsia="ru-RU"/>
              </w:rPr>
              <w:lastRenderedPageBreak/>
              <w:t>6209300000, 620990, 621010, 6210200000, 6210300000, 6210400000, 6210500000, 6211110000, 6211120000, 621132, 621133, 6211390000, 621142, 621143, 621149000, 621210, 6212200000, 6212300000, 6212900000, 6213200000, 6213900000, 6214100000, 6214200000, 6214300000, 6214400000, 6214900000, 6215100000, 6215200000, 6215900000, 6216000000, 6217100000, 6217900000, 4203210000, 420329, 4203300000, 4203400000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New Balance Athletics, Inc.,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100 Guest Street, Boston, MA 02135, USA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 патентный поверенный Республики Беларусь рег. № 104, адрес: пр-т Победителей, 23/3, офис 409, 220004, г.Минск; адрес для переписки: 220050 г. Минск, а/я 455, тел: +375 17 203 97 48, +375 29 755 22 43; факс: +375 17 203 97 67; e-mail: info@belbrandconsult.by, info@intelpro.by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21.07.2020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03.01.2022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347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00136/230720/01-ТЗ-140820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90" type="#_x0000_t75" style="width:74.2pt;height:61.1pt">
                  <v:imagedata r:id="rId16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1 211 309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Пиво, безалкогольное пиво</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 220300, 2202910000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Warsteiner Brauerei Haus Cramer KG,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Domring 4-10, 59581 Warstein,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Щепетов Алексей Евгеньевич, адрес: 220053, г. Минск, ул. Осипенко, д. 2, кв. 208, тел.: + 375 29 621 19 20, факс: +375 17 209 95 68, e-mail: schepetov04@mail.ru</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14.08.2020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13.08.2022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348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00137/231219/01-ТЗ-200120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RED BULL</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883431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жевательная резинка, какао, кондитерские изделия, сладости, мармелад, шоколад, шоколадные изделия, пралине с ликерной начинкой, шоколадные смеси, содержащие спирт, чай, кофе, искусственный кофе, минеральные и газированные воды, одежда, обувь, головные уборы, игры и игрушки, зажигалки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25, 28, 30, 32, 34/ 170410, 170490, 1804000000, 1805000000, 180610, 180620, 1806310000, 180632, 180690, 2101110011, 2101110012, 2101110013, 2101110014, 2101110015, 2101110016, 2101110017, 2101110018, 2101110092, 2101110093, 2101110097, 2101110098, 210112, 210120, 210210, 2202100000, 610120, 610130, 610190, 610210, 610220, 610230, 610290, 610310, 6103220000, 610329000, 6103310000, 6103320000, 6103330000, 6103390000, 6103410000, 610342000, 610343000, 610349000, 6104130000, 610419, 6104220000, 6104230000, 610429, 6104310000, 6104320000, 6104330000, 6104390000, 6104410000, 6104420000, 6104430000, 6104440000, 6104490000, 6104510000, </w:t>
            </w:r>
            <w:r>
              <w:rPr>
                <w:rFonts w:ascii="Times New Roman" w:hAnsi="Times New Roman" w:cs="Times New Roman"/>
                <w:color w:val="000000"/>
                <w:sz w:val="16"/>
                <w:szCs w:val="16"/>
                <w:lang w:eastAsia="ru-RU"/>
              </w:rPr>
              <w:lastRenderedPageBreak/>
              <w:t xml:space="preserve">6104520000, 6104530000, 6104590000, 610461000, 6104620000, 6104630000, 610469000, 6105100000, 610520, 610590, 6106100000, 6106200000, 610690, 6107110000, 6107120000, 6107190000, 6107210000, 6107220000, 6107290000, 6107910000, 6107990000, 6108110000, 6108190000, 6108210000, 6108220000, 6108290000, 6108310000, 6108320000, 6108390000, 6108910000, 6108920000, 6108990000, 6109100000, 610990, 611011, 611012, 611019, 611020, 611030, 611090, 611120, 611130, 611190, 6112200000, 611231, 611239, 611241, 611249, 6114200000, 6114300000, 6114900000, 611610, 6116910000, 6116920000, 6116930000, 6116990000, 6201110000, 620112, 620113, 6201190000, 6201910000, 6201920000, 6201930000, 6201990000, 6202110000, 620212, 620213, 6202910000, 6202920000, 6202930000, 6202990000, 6203110000, 6203120000, 620319, 620322, 620323, 620329, 6203310000, 620332, 620333, 620339, 620341, 620342, 620343, 620349, 6204110000, 6204120000, 6204130000, 620419, 6204210000, 620422, 620423, 620429, 6204310000, 620432, 620433, 620439, 6204410000, 6204420000, 6204430000, 620449, 6204510000, 6204520000, 6204530000, 620459, 620461, 620462, 620463, 620469, 6205200000, 6205300000, 620590, 6206100000, 6206200000, 6206300000, 6206400000, 620690, 6207110000, 6207190000, 6207210000, 6207220000, 6207290000, 6207910000, 620799, </w:t>
            </w:r>
            <w:r>
              <w:rPr>
                <w:rFonts w:ascii="Times New Roman" w:hAnsi="Times New Roman" w:cs="Times New Roman"/>
                <w:color w:val="000000"/>
                <w:sz w:val="16"/>
                <w:szCs w:val="16"/>
                <w:lang w:eastAsia="ru-RU"/>
              </w:rPr>
              <w:lastRenderedPageBreak/>
              <w:t>6208110000, 6208210000, 6208220000, 6208290000, 6208910000, 6208920000, 6208990000, 6209200000, 6209300000, 620990, 621010, 6210200000, 6210300000, 6210400000, 6210500000, 6211110000, 6211120000, 6211200000, 621142, 621143, 621149000, 6214100000, 6214200000, 6214300000, 6214400000, 6214900000, 6215100000, 6215200000, 6215900000, 6216000000, 6401100000, 640192, 6401990000, 640212, 6402190000, 6402200000, 640291, 640299, 6403200000, 6403400000, 640351, 640359, 640391, 640399, 6404110000, 640419, 640420, 640510000, 640520, 640590, 6504000000, 650500, 650610, 6506910000, 650699, 950300, 9613200000, 9613800000, 9613900000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Red Bull GmbH,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Am Brunnen 1, A-5330 Fuschl am See</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Дунай Дарья Михайловна, адрес: 220028, г. Минск, ул. Козыревская, 15-601; Куликова Татьяна Алексеевна , тел. +375 17 370 89 80, +375 29 306 26 53, e-mail: teambelarus@petosevic.com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20.01.2020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03.01.2022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349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00137/300720/01-ТЗ-140820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CLOPIXOL</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411955A</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Лекарственные средства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300490000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H.Lundbeck A/S,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Ottiliavej 9, 2500 Valby, Denmark</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Ратнер Анжела Александровна - адвокат , адрес: а/я 59, 220088, г. Минск, тел.: +375 29 660 95 80, e-mail: angelaratner@mail.ru</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14.08.2020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11.08.2022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11.08.2022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350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00138/241219/01-ТЗ-270120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91" type="#_x0000_t75" style="width:74.2pt;height:38.55pt">
                  <v:imagedata r:id="rId16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65970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Щелевые лампы, авторефкератометры, тонометры бесконтактные; томографы, таблицы цифровые, фороптеры, проекторы знаков, диоптриметры, станки, место рабочее врача-офтальмолога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10/ 901850, 9008500000, 903180, 846420, 9402900000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Унитарное частное торгово-производственное предприятие "КВАРЦ" Тутина В.С., адрес: 231300 Гродненская обл., г. Лида, пр. Победы, д.37, тел./факс: +375 (154) 61 15 05; e-mail: tutin@yandex.by, a.chechetko@mail.ru</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Унитарное частное торгово-производственное предприятие "КВАРЦ" Тутина В.С., адрес: 231300 Гродненская обл., г. Лида, пр. Победы, д.37, тел./факс: +375 (154) 61 15 05; e-mail: tutin@yandex.by, a.chechetko@mail.ru; Тутин Виктор Станиславович - директор</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27.01.2020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13.01.2022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351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00139/241219/01-ТЗ-200120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92" type="#_x0000_t75" style="width:53.8pt;height:26.9pt">
                  <v:imagedata r:id="rId16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1 364 251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жевательная резинка, какао, кондитерские изделия, сладости, мармелад, шоколад, шоколадные изделия, пралине с ликерной начинкой, шоколадные смеси, содержащие спирт, чай, кофе, искусственный кофе, минеральные и газированные воды, одежда, обувь, головные уборы, игры и игрушки, зажигалки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25, 28, 30, 32, 34/ 170410, 170490, 1804000000, 1805000000, 180610, 180620, 1806310000, 180632, 180690, 2101110011, 2101110012, 2101110013, 2101110014, 2101110015, 2101110016, 2101110017, 2101110018, 2101110092, 2101110093, 2101110097, 2101110098, 210112, 210210, 2202100000, 610120, 610130, 610190, 610210, 610220, 610230, 610290, 610310, 6103220000, 610329000, 6103310000, 6103320000, 6103330000, 6103390000, 6103410000, 610342000, 610343000, 610349000, 6104130000, 610419, 6104220000, 6104230000, 610429, 6104310000, 6104320000, 6104330000, 6104390000, 6104410000, 6104420000, 6104430000, 6104440000, 6104490000, 6104510000, 6104520000, 6104530000, 6104590000, 610461000, 6104620000, 6104630000, 610469000, 6105100000, 610520, 610590, 6106100000, 6106200000, 610690, 6107110000, 6107120000, 6107190000, 6107210000, 6107220000, 6107290000, 6107910000, 6107990000, 6108110000, 6108190000, 6108210000, 6108220000, 6108290000, 6108310000, 6108320000, 6108390000, 6108910000, 6108920000, 6108990000, 6109100000, 610990, 611011, 611012, 611019, 611020, 611030, 611090, 611120, 611130, 611190, 6112200000, 611231, 611239, 611241, 611249, 6114200000, 6114300000, 6114900000, 611610, 6116910000, 6116920000, 6116930000, 6116990000, 6201110000, 620112, 620113, 6201190000, 6201910000, 6201920000, 6201930000, 6201990000, </w:t>
            </w:r>
            <w:r>
              <w:rPr>
                <w:rFonts w:ascii="Times New Roman" w:hAnsi="Times New Roman" w:cs="Times New Roman"/>
                <w:color w:val="000000"/>
                <w:sz w:val="16"/>
                <w:szCs w:val="16"/>
                <w:lang w:eastAsia="ru-RU"/>
              </w:rPr>
              <w:lastRenderedPageBreak/>
              <w:t>6202110000, 620212, 620213, 6202910000, 6202920000, 6202930000, 6202990000, 6203110000, 6203120000, 620319, 620322, 620323, 620329, 6203310000, 620332, 620333, 620339, 620341, 620342, 620343, 620349, 6204110000, 6204120000, 6204130000, 620419, 6204210000, 620422, 620423, 620429, 6204310000, 620432, 620433, 620439, 6204410000, 6204420000, 6204430000, 620449, 6204510000, 6204520000, 6204530000, 620459, 620461, 620462, 620463, 620469, 6205200000, 6205300000, 620590, 6206100000, 6206200000, 6206300000, 6206400000, 620690, 6207110000, 6207190000, 6207210000, 6207220000, 6207290000, 6207910000, 620799, 6208110000, 6208210000, 6208220000, 6208290000, 6208910000, 6208920000, 6208990000, 6209200000, 6209300000, 620990, 621010, 6210200000, 6210300000, 6210400000, 6210500000, 6211110000, 6211120000, 6211200000, 621142, 621143, 621149000, 6214100000, 6214200000, 6214300000, 6214400000, 6214900000, 6215100000, 6215200000, 6215900000, 6216000000, 6401100000, 640192, 6401990000, 640212, 6402190000, 6402200000, 640291, 640299, 6403200000, 6403400000, 640351, 640359, 640391, 640399, 6404110000, 640419, 640420, 640510000, 640520, 640590, 6504000000, 650500, 650610, 6506910000, 650699, 950300, 9613200000, 9613800000, 9613900000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Red Bull GmbH,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Am Brunnen 1, A-5330 Fuschl am See</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Дунай Дарья Михайловна, адрес: 220028, г. Минск, ул. Козыревская, 15-601; Куликова Татьяна Алексеевна , тел. +375 17 370 89 80, +375 29 306 26 53, e-mail: teambelarus@petosevic.com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20.01.2020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12.01.2022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352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00139/300720/01-ТЗ-140820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BRINTELLIX</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1119867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Лекарственные средства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300490000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H.Lundbeck A/S,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Ottiliavej 9, 2500 Valby, Denmark</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Ратнер Анжела Александровна - адвокат , адрес: а/я 59, 220088, г. Минск, тел.: +375 29 660 95 80, e-mail: angelaratner@mail.ru</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14.08.2020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353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00140/261219/02-ТЗ-010121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VW</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728 196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автомобили, автомобильные детали, узлы, принадлежности, запчасти, аксессуары для транспортных средств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07, 12, 16, 28/ 8412218008, 8412292009, 8412390009, 8409910001, 8409910008, 8409990009, 8511900009, 8421310000, 8421392009, 8421398007, 8505200000, 8505902009, 8511100003, 8511100009, 8708939009, 8425420000, 8425490000, 8703221099, 8703231940, 8703231981, 8703231982, 8703231983, 8703241098, 8703321100, 8703321990, 8703331990, 8708803509, 8708999709, 8708299009, 8301600009, 8413910008, 8414900000, 8418999000, 8431498009, 8481900000, 8482990000, 8512909009, 8708109009, 8708219009, 8708309109, 8708309909, 8708405009, 8708409909, 8708503509, 8708509109, 8708509909, 8708705009, 8708709909, 8708805509, 8708809909, 8708913509, 8708923509, 8708943509, 8708949909, 8708959909, 4010310000, 4010350000, 4011100003, 4011100009, 7007111009, 7007212009, 7009100009, 8407349109, 8407349908, 8408205508, 8408205799, 8408209907, 8421230000, 8421290009, 8482101009, 8482109008, 8482200009, 8482400009, 8482500009, 8483102108, 8483102909, 8483109500, 8483308001, 8483308007, 8483402900, 8483502000, 8483608000, 8483908100, 8483908901, 8483908909, 8484100009, 9603500009, 9603909900, 4202119000, 4811412000, 4820103000, 4820900000, 4823904000, 4823908597, 4901990000, 4903000000, </w:t>
            </w:r>
            <w:r>
              <w:rPr>
                <w:rFonts w:ascii="Times New Roman" w:hAnsi="Times New Roman" w:cs="Times New Roman"/>
                <w:color w:val="000000"/>
                <w:sz w:val="16"/>
                <w:szCs w:val="16"/>
                <w:lang w:eastAsia="ru-RU"/>
              </w:rPr>
              <w:lastRenderedPageBreak/>
              <w:t>4909000000, 4911101009, 4911109000, 4911990000, 9608101000, 9608109900, 9608200000, 9503001009, 9503003900, 9503004100, 9503006900, 9503007000, 9503007500, 9503008500, 9503009909, 9505101000, 9505109000, 9505900000, 9506320000, 9506620000, 9506999000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Volkswagen Aktiengesellschaft,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Berliner Ring 2, D-38440 Wolfsburg,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Козлова Евгения Александровна; Гревцова Анна Александровна; Гревцов Сергей Викторович, адрес: 220099, г.Минск, ул.Казинца, 11А, офис Б-307, тел. +375 44 703 56 44, +375 29 131 47 37, +7 985 429 90 27, +7 963 972 26 36; факс: +375 17 242 56 51, e-mail: office@ais-agency.by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29.01.2022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354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00140/300720/01-ТЗ-140820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93" type="#_x0000_t75" style="width:74.2pt;height:31.25pt">
                  <v:imagedata r:id="rId16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815545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Лекарственные средства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300490000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H.Lundbeck A/S,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Ottiliavej 9, 2500 Valby, Denmark</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Ратнер Анжела Александровна - адвокат , адрес: а/я 59, 220088, г. Минск, тел.: +375 29 660 95 80, e-mail: angelaratner@mail.ru</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14.08.2020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11.08.2022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11.08.2022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355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00141/310720/01-ТЗ-140820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94" type="#_x0000_t75" style="width:74.2pt;height:24.75pt">
                  <v:imagedata r:id="rId17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46920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Клавиатуры, компьютерные мыши, веб-камеры, коврик для "мыши", наушники, акустические системы, микрофоны, разветвители USB, сумки, чехлы, охлаждающие подставки для ноутбуков, картридеры, адаптеры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 8471606000, 8471607000, 8525801900, 4016100009, 4016999708, 3926909709, 8518309500, 8518220009, 8518210000, 8518109500, 8471800000, 4202929800, 8414598000, 8414592000, 8471709800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"ДОУЭЛЛ", адрес: 220004 г. Минск, ул. Димитрова, д. 5, пом. 31, кабинет 22,  почтовый адрес: 220037, г. Минск, пер. Козлова, д. 7, пом. 30 , тел.: +375 33 361 32 59, факс: +375 17 297 94 90; </w:t>
            </w:r>
          </w:p>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br w:type="column"/>
              <w:t>Крестин Михаил Юрьевич - директор, тел.: +375 33 361 32 59, факс: +375 17 297 94 90</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14.08.2020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03.09.2022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356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00142/040820/01-ТЗ-290820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95" type="#_x0000_t75" style="width:74.2pt;height:8.75pt">
                  <v:imagedata r:id="rId17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11073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Ром, Ликеры, Биттер (прочие спиртовые настойки)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220840, 220870, 220890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sidRPr="009945F0">
              <w:rPr>
                <w:rFonts w:ascii="Times New Roman" w:hAnsi="Times New Roman" w:cs="Times New Roman"/>
                <w:bCs/>
                <w:color w:val="000000"/>
                <w:sz w:val="16"/>
                <w:szCs w:val="16"/>
                <w:lang w:val="en-US" w:eastAsia="ru-RU"/>
              </w:rPr>
              <w:t xml:space="preserve">Angostura International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xml:space="preserve">: C. Paul W. Smith, 44 Chipman Hill, Suite 1000, P.O. Box 7289, Stn. </w:t>
            </w:r>
            <w:r>
              <w:rPr>
                <w:rFonts w:ascii="Times New Roman" w:hAnsi="Times New Roman" w:cs="Times New Roman"/>
                <w:bCs/>
                <w:color w:val="000000"/>
                <w:sz w:val="16"/>
                <w:szCs w:val="16"/>
                <w:lang w:eastAsia="ru-RU"/>
              </w:rPr>
              <w:t>"A", Saint John, N.B., E2L 4S6, Canada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 директор ООО "Кубряков, Телятицкая и партнеры"; Телятицкая Ирина Викторовна - заместитель директора по патентно-правовым вопросам ООО "Кубряков, Телятицкая и </w:t>
            </w:r>
            <w:r>
              <w:rPr>
                <w:rFonts w:ascii="Times New Roman" w:hAnsi="Times New Roman" w:cs="Times New Roman"/>
                <w:color w:val="000000"/>
                <w:sz w:val="16"/>
                <w:szCs w:val="16"/>
                <w:lang w:eastAsia="ru-RU"/>
              </w:rPr>
              <w:lastRenderedPageBreak/>
              <w:t>партнеры", адрес: 220004, г. Минск, пр-т Победителей, 17, к. 1015, тел.: 8 (029) 629 63 72, 8 (044) 763 67 99, 8 (033) 352 72 02, факс: 8 (017) 390 99 34,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29.08.2020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28.08.2022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22.09.2022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357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00143/120820/01-ТЗ-220820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96" type="#_x0000_t75" style="width:74.2pt;height:15.25pt">
                  <v:imagedata r:id="rId17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34912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Клеи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16/ 3506100000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Кореневский Александр Евгеньевич, адрес: г. Минск, ул. Никифорова, д. 7, кв. 8</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 патентный поверенный Республики Беларусь рег. № 104, адрес: пр-т Победителей, 23/3, офис 409, 220004, г.Минск; адрес для переписки: 220050 г. Минск, а/я 455, тел: +375 17 203 97 48, +375 29 755 22 43, факс: +375 17 203 97 67, e-mail: info@intelpro.by, info@belbrandconsult.by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22.08.2020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16.08.2022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16.08.2022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358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00144/030920/01-ТЗ-131020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97" type="#_x0000_t75" style="width:74.2pt;height:14.55pt">
                  <v:imagedata r:id="rId17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263 513A</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Кофе молотый, Кофе молотый без кофеина, Кофе в зернах, Кофе растворимый сублимированный, Кофе растворимый порошкообразный, Кофе растворимый гранулированный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 0901210009, 0901220009, 0901210008, 2101110015, 2101110011, 2101110013</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MM Meyer Markenverwaltung &amp; Co.,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Antonigasse 4, CH-5620 Bremgarten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Радькович Алина Владимировна, адрес: 220004, г. Минск, ул. Раковская, 16Б-5Н (ИООО "Редль и партнеры"), тел.: +375 17 209 42 84; факс: +375 17 209 42 85, +375 17 396 39 82; e-mail: alina.radkovitch@roedl.com, minsk@roedl.com</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13.10.2020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29.09.2022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29.09.2022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359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00145/080920/01-ТЗ-260920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HENNESSY</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554084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Коньяк</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2208201200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Societe Jas Hennessy &amp; Co,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Rue de la Richonne, 16100 Cognac, France</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Перепелица Вероника Дмитриевна - помощник адвоката АБ "ВМП Власова, Михель и Партнеры"; </w:t>
            </w:r>
            <w:r>
              <w:rPr>
                <w:rFonts w:ascii="Times New Roman" w:hAnsi="Times New Roman" w:cs="Times New Roman"/>
                <w:color w:val="000000"/>
                <w:sz w:val="16"/>
                <w:szCs w:val="16"/>
                <w:lang w:eastAsia="ru-RU"/>
              </w:rPr>
              <w:lastRenderedPageBreak/>
              <w:t xml:space="preserve">Цыганков Сергей Сергеевич - помощник адвоката АБ "ВМП Власова, Михель и Партнеры", адрес: 220035 г. Минск, пр. Машерова, д.76А, 4 этаж, тел.: +375 17 319 84 96/67, +375 44 760 13 12, +375 44 781 74 88; факс: +375 17 319 51 52, e-mail: Veronica.Perepelica@vmp.by, Sergei.Tsygankov@vmp.by </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26.09.2020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21.09.2022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21.09.2022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360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00146/100920/01-ТЗ-190920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98" type="#_x0000_t75" style="width:74.2pt;height:9.45pt">
                  <v:imagedata r:id="rId17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728696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Ювелирные изделия из благородных металлов, часы наручные, часы, за исключением наручных; настольные часы, устройства для измерения времени, часовые механизмы, детали часов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14/ 7113110000, 7113190000, 7113200000, 7116100000, 7116208000, 7117110000, 9101110000, 9101190000, 9101210000, 9101290000, 9101910000, 9101990000, 9102110000, 9102120000, 9102190000, 9102210000, 9102290000, 9102910000, 9102990000, 9103100000, 9103900000, 9105110000, 9105190000, 9105210000, 9105290000, 9105910000, 9105990000, 9113101000, 9113109000, 9113200000, 9113900001, 9113900009, 7117190000, 7117900000, 9106100000, 9106900000, 9108110000, 9108120000, 9108190000, 9108200000, 9108900000, 9109100000, 910990000, 911011, 9110120000, 9110190000, 9110900000, 9111100000, 9111200000, 9111800000, 9111900000, 9112200000, 9112900000, 9114100000, 9114300000, 9114400000, 911490000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RICHEMONT INTERNATIONAL S.A.,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Route des Biches 10, CH-1752 Villars-sur-Glane – Fribourg</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 +375 17 379 23 32, +375 29 637 03 70, +375 29 873 07 30; факс: +375 17 362 86 26, e-mail: office@lexpatent.by; Королёва С.В. - директор; Вашук Г.В. - зам. директора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19.09.2020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17.09.2022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17.09.2022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361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00147/160920/01-ТЗ-131020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BLACK VELVET</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965 363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Виски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2208308200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Heaven Hill Distilleries, Inc.,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1064 Loretto Road, Bardstown, KY 40004, United States of America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"Беляевы и партнёры", адрес: 220012 г. Минск, ул. </w:t>
            </w:r>
            <w:r>
              <w:rPr>
                <w:rFonts w:ascii="Times New Roman" w:hAnsi="Times New Roman" w:cs="Times New Roman"/>
                <w:color w:val="000000"/>
                <w:sz w:val="16"/>
                <w:szCs w:val="16"/>
                <w:lang w:eastAsia="ru-RU"/>
              </w:rPr>
              <w:lastRenderedPageBreak/>
              <w:t>Платонова, д.49, пом. 40-11, почтовый адрес: 220012 г. Минск, ул. Платонова, д. 49, этаж 3, пом. Б-308, тел.:+375 17 323 05 30; факс: +375 17 323 17 90; e-mail:office@bvpatent.by</w:t>
            </w:r>
          </w:p>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Беляев Сергей Борисович - директор ООО "Беляевы и партнеры"; Домбровская-Беляева Дарья Сергеевна - начальник юридического отдела ООО "Беляевы и партнеры"</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13.10.2020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12.10.2022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19.10.2022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362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00148/230920/01-ТЗ-291020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VIDAZA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36815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фармацевтические препараты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300410000, 300420000, 3004310000, 300432000, 300439000, 3004410000, 3004420000, 3004430000, 300449000, 300450000, 3004600000, 300490000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Celgene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86 Morris Avenue, Summit, NJ 07901</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"ПЕТОШЕВИЧ", адрес: 220028 г. Минск, ул. Козыревская, д.15, ком. 601, тел.: +375 17 370 89 80, +375 29 306 26 53; e-mail: teambelarus@petosevic.com; Куликова Татьяна Алексеевна – директор ООО "ПЕТОШЕВИЧ"; Хиони Анастасия Сергеевна – юрисконсульт ООО "ПЕТОШЕВИЧ"; Хомич Владимир Владимирович – юрисконсульт ООО "ПЕТОШЕВИЧ"; Дунай Дарья Михайловна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29.10.2020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25.10.2022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25.10.2022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363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00150/011020/01-ТЗ-211020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CANTI</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1115473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Вино игристое, вино виноградное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 2204109100, 2204109309, 2204109809, 2204213800, 2204216200, 2204217900, 2204218000, 2204218100, 2204218200, 2204218300, 2204218400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Fratelli Martini Secondo Luigi S.p.A.,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Via Ugo Foscolo, 8, I-20121, Milano, Italy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Горячко Марьям Шоломовна - патентный поверенный Республики Беларусь(рег.№ 006), заместитель директора ОДО "Горячко, Недвецкий и партнеры"; Недвецкий Денис Иванович - патентный поверенный Республики Беларусь (рег.№ 109), управляющий ОДО "Горячко, Недвецкий и партнеры"; Клеменцов Павел Васильевич - патентный поверенный Республики Беларусь(рег.№ 111), юрисконсульт ОДО "Горячко, Недвецкий и партнеры"; Гельфанд Григорий Мойсеевич - патентный поверенный Республики Беларусь (рег.№128), юрисконсульт ОДО "Горячко, Недвецкий и партнеры", адрес: 220034, ул. Краснозвездная, 18б - 309, г. Минск, адрес для переписки: 220012, а/я 133, г. Минск, тел./факс: +375 17 399 90 77, +375 17 397 87 </w:t>
            </w:r>
            <w:r>
              <w:rPr>
                <w:rFonts w:ascii="Times New Roman" w:hAnsi="Times New Roman" w:cs="Times New Roman"/>
                <w:color w:val="000000"/>
                <w:sz w:val="16"/>
                <w:szCs w:val="16"/>
                <w:lang w:eastAsia="ru-RU"/>
              </w:rPr>
              <w:lastRenderedPageBreak/>
              <w:t>34, e-mail: mail@gnp.by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21.10.2020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08.03.2022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15.03.2022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364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00151/081020/01-ТЗ-211020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BECKMAN COULTER</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869 217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Изделия медицинского назначения для лабораторных исследований:, реагенты, наборы реагентов для анализаторов, запасные части, материалы для ремонта и обслуживания анализаторов, принадлежности к анализаторам, калибраторы, контроли к анализаторам, анализаторы биохимические, автоматические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09/ 3002120005, 3002120009, 3002150000, 9027905000, 3822000000, 3910000008, 7017100000, 3923210000, 3926909709, 3001201000, 3923301090, 4911990000, 7326909807, 8539219800, 8541500000, 9027801700, 3917390008, 3402909000, 9027300000, 9027500000, 9018321000, 4009110000, 4811900000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Beckman Coulter, Inc.,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xml:space="preserve">: 250 South Kraemer Boulevard, Brea, California 92821 </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Кучма Татьяна Петровна, адрес: а/я 31, 220030, г. Минск, тел.: +375 29 645 50 30, +375 29 620 32 30, факс +375 17 390 67 87, e-mail: info@lbs.by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21.10.2020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28.08.2022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28.08.2022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365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00152/121020/01-ТЗ-291020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99" type="#_x0000_t75" style="width:74.2pt;height:10.9pt">
                  <v:imagedata r:id="rId17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1039951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Бальзамы для губ, кремы для лица, молочко для тела, лосьоны для тела, тоники для лица, средства для демакияжа, салфетки косметические для лица, маски для лица, очищающие полоски, кремы для рук, бальзамы для рук, солнцезащитные лосьоны, солнцезащитные спреи, спреи после загара, лосьоны после загара, масла-спреи для загара, лосьоны-автозагары, аэрозоли-автозагары, шампуни для волос, лаки для волос, лосьоны для волос, муссы для волос, гели для волос, бальзамы для волос, масла для волос, кремы для бритья, гели для бритья, лосьоны после бритья, бальзамы после бритья, гели после бритья, дезодоранты и </w:t>
            </w:r>
            <w:r>
              <w:rPr>
                <w:rFonts w:ascii="Times New Roman" w:hAnsi="Times New Roman" w:cs="Times New Roman"/>
                <w:color w:val="000000"/>
                <w:sz w:val="16"/>
                <w:szCs w:val="16"/>
                <w:lang w:eastAsia="ru-RU"/>
              </w:rPr>
              <w:lastRenderedPageBreak/>
              <w:t>антиперсперанты, мыла туалетные, влажные салфетки, гели для интимной гигиены, гели для умывания, крем-гели для умывания, пилинги-гели, термо-гели, гели для душа, крем-гели для душа, масло для тела, лосьоны для лица, перевязочные материалы, бинты, пластыри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05, / 3304100000, 3304990000, 3305100000, 3305300000, 3305900001, 3305900009, 3307100000, 3307200000, 3401110001, 3401110009, 3401300000, 3006103001, 3005100000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Beiersdorf AG,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Unnastrasse 48, 20253, Hamburg,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Игнатовская Татьяна Витальевна - адвокат АБ «Степановский, Папакуль и партнёры» , адрес: 220029, г. Минск, ул. Куйбышева, 16, 4-й этаж, тел./факс: +375 17 269 55 00; +375 17 204 86 72; e-mail:t.ignatovskaya@spplaw.by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29.10.2020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02.05.2022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02.05.2022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366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00153/141020/01-ТЗ-011120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JUUL LABS</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1481086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Электронные сигареты (электронные испарители для курения), картриджи с никотиносодержащей жидкостью, жидкости для использования в электронных системах курения</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34/ 8543709000, 8543900000, 3824999609, 8424890009, 2403999009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JUUL Labs Inc.,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560 20th Street, Building 104, San Francisco, CA 94107 United States of America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Козлова Евгения Александровна, адрес: 220099, г.Минск, ул.Казинца, 11А, офис Б-307, тел. +375 44 703 56 44, +375 29 131 47 37, +7 985 429 90 27, +7 963 972 26 36; факс: +375 17 242 56 51, e-mail: office@ais-agency.by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Гревцов Сергей Викторович</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01.11.2020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31.10.2022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31.10.2022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367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00154/161020/01-ТЗ-291020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SUDOCREM</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886513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Косметические средства и средства для ухода за кожей (кроме лекарственных), лекарственные средства для ухода за кожей, лекарственные средства для ухода за кожей, используемые в ветеринарии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05/ 3304990000, 3004900002</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Tosara Pharma Limited,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Unit 146, Baldoyle Industrial Estate, Grange Road, Dublin 13, Ireland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 +375 17 379 23 32, +375 29 637 03 70, +375 29 873 07 30; факс: +375 17 362 86 26; e-mail: office@lexpatent.by; Королева Светлана Валерьевна - директор; Вашук Галина Васильевна - заместитель директора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29.10.2020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25.10.2022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25.10.2022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368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00155/191020/01-ТЗ-281120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200" type="#_x0000_t75" style="width:74.2pt;height:95.25pt">
                  <v:imagedata r:id="rId17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68142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Горизонтальные дробилки, чашеобразные дробилки, машины для разламывания пней, кустоизмельчитель, измельчитель древесины, машины для заготовки и переработки деревьев в щепу, жнейки, сенные плющилки (пресс-подборщик), сенные грабли, мини-погрузчик, канавокопатель, машины для резки бетона/камня, траншейный уплотнитель, самоходное оборудование для горизонтальнонаправленного бурения, другое оборудование для горизонтальнонаправленного бурения, блочный пресс (кирпичный пресс), самоходный плуг/плуг с гибкой дорожкой, машины для приготовления бурового раствора, сеновязалки (рулонный пресс-подборщик), вибрационный плуг, погрузчики тюков, установка для бурения, буровая машина, наземные землеройные машины, сеноворошилки, ворошитель компоста, барабанный грохот (сортировочные барабаны), машина для забивания свай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843680100, 843340000, 8433300000, 842951, 8429590000, 8429401000, 843041000, 843049000, 847480, 8479820000, 842240000, 842890, 8432100000, 8716200000, 847989, 8430310000, 843320, 8430100000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Vermeer Manufacturing Company,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1210 Vermeer Road East, Pella, Iowa 50219</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Игнатовская Татьяна Витальевна - адвокат Адвокатского бюро "Степановский, Папакуль и партнеры", адрес: 220029, г. Минск, ул. Куйбышева, 16, 4-й этаж, тел.: +375 17 269 55 00, факс: +375 17 204 86 72, e-mail: t.ignatovskaya@spplaw.by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28.11.2020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27.11.2022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28.11.2022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369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00156/211020/01-ТЗ-291020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HOLMER</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1215278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Запасные части и принадлежности для сельскохозяйственных машин:, </w:t>
            </w:r>
            <w:r>
              <w:rPr>
                <w:rFonts w:ascii="Times New Roman" w:hAnsi="Times New Roman" w:cs="Times New Roman"/>
                <w:color w:val="000000"/>
                <w:sz w:val="16"/>
                <w:szCs w:val="16"/>
                <w:lang w:eastAsia="ru-RU"/>
              </w:rPr>
              <w:lastRenderedPageBreak/>
              <w:t xml:space="preserve">полиамидный ролик, сапун, сильфон, уплотнитель, профиль, резиновое покрытие, резиновое уплотнение, резина принудительного затаскивания, лента, лента сепарирующего транспортера, лента элеватора, ремень, уплотнение, сальник, резиновый амортизатор, фетровое уплотнение, уплотнение из фетра, кольцо, стекло кабины, цепь, роликовая цепь, звено цепи, соединительное звено цепи, прядь цепи, палец резьбовой, тяга, резьбовая деталь, шатун, штифт, защитное кольцо, палец, распорное кольцо, пружина, пружина винтовая, ведущая пружина, прижим скобы, пружина ботводорезателя, износный щиток, держатель сошника, удлинитель лемеха, нож ботвосрезателя, нож , гофра, гидроцилиндр, гидравлический цилиндр, гидравлические масляные фильтры, фильтры гидравлические, элеватор, выгрузной транспортер, транспортер Т-50, ролик направляющий, лемех, подкапывающий лемех, вал корчевателя, ботвокопир в сборе, </w:t>
            </w:r>
            <w:r>
              <w:rPr>
                <w:rFonts w:ascii="Times New Roman" w:hAnsi="Times New Roman" w:cs="Times New Roman"/>
                <w:color w:val="000000"/>
                <w:sz w:val="16"/>
                <w:szCs w:val="16"/>
                <w:lang w:eastAsia="ru-RU"/>
              </w:rPr>
              <w:lastRenderedPageBreak/>
              <w:t>дорезчик в сборе, регулятор расхода, гидроклапан, вал, корпус подшипника, узел подшипниковый, корпус подшипника, редуктор, клиноременный шкив, шкив, муфта, соединение, звездочка, шестерня, зубчатое колесо, машина для уборки клубней и корнеплодов, погрузчики самоходные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07, 12/ 3926909709, 4008219000, 4010190000, 4010310000, 4010320000, 4010330000, 4010340000, </w:t>
            </w:r>
            <w:r>
              <w:rPr>
                <w:rFonts w:ascii="Times New Roman" w:hAnsi="Times New Roman" w:cs="Times New Roman"/>
                <w:color w:val="000000"/>
                <w:sz w:val="16"/>
                <w:szCs w:val="16"/>
                <w:lang w:eastAsia="ru-RU"/>
              </w:rPr>
              <w:lastRenderedPageBreak/>
              <w:t>4010350000, 4010360000, 4010390000, 4016930005, 401699, 5911901000, 5911909000, 700711, 7315119000, 7315190000, 7315890000, 7318190009, 731829000, 732020, 732090, 7326909209, 7326909409, 7326909600, 7326909807, 8208400000, 8208900000, 8307100009, 841221, 8421290009, 842839, 8431390000, 8433900000, 848120, 848310, 8483200000, 848330, 848340, 848350, 848360, 848390, 843353, 842720, 8427900009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Exel Industries,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xml:space="preserve">: 54 Rue Marcel Paul, F-51200, Epernay, </w:t>
            </w:r>
            <w:r w:rsidRPr="009945F0">
              <w:rPr>
                <w:rFonts w:ascii="Times New Roman" w:hAnsi="Times New Roman" w:cs="Times New Roman"/>
                <w:bCs/>
                <w:color w:val="000000"/>
                <w:sz w:val="16"/>
                <w:szCs w:val="16"/>
                <w:lang w:val="en-US" w:eastAsia="ru-RU"/>
              </w:rPr>
              <w:lastRenderedPageBreak/>
              <w:t>France</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Горустович Максим Владимирович - специалист </w:t>
            </w:r>
            <w:r>
              <w:rPr>
                <w:rFonts w:ascii="Times New Roman" w:hAnsi="Times New Roman" w:cs="Times New Roman"/>
                <w:color w:val="000000"/>
                <w:sz w:val="16"/>
                <w:szCs w:val="16"/>
                <w:lang w:eastAsia="ru-RU"/>
              </w:rPr>
              <w:lastRenderedPageBreak/>
              <w:t>отдела продаж Иностранного производственно-торгового унитарного предприятия "Конвекс Интернэшнл"; Зенькевич Евгения Анатольевна - главный бухгалтер Иностранного производственно-торгового унитарного предприятия "Конвекс Интернэшнл"; Цвирко Наталья Казимировна - юрисконсульт Иностранного производственно-торгового унитарного предприятия "Конвекс Интернэшнл", адрес: 223051, Минская обл., Минский р-н, аг. Колодищи, ул. Минская, д. 5, пом. 113, каб. 601, тел.: +375 17 508 14 62, +375 29 145 60 91; факс: +375 17 508 14 64; e-mail: n.tsvirko@convexintl.de, minskinfo@convexintl.de</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29.10.2020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27.10.2022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страхования </w:t>
            </w:r>
            <w:r>
              <w:rPr>
                <w:rFonts w:ascii="Times New Roman" w:hAnsi="Times New Roman" w:cs="Times New Roman"/>
                <w:color w:val="000000"/>
                <w:sz w:val="16"/>
                <w:szCs w:val="16"/>
                <w:lang w:eastAsia="ru-RU"/>
              </w:rPr>
              <w:lastRenderedPageBreak/>
              <w:t>по 27.10.2022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370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00157/021120/01-ТЗ-041220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201" type="#_x0000_t75" style="width:74.2pt;height:9.45pt">
                  <v:imagedata r:id="rId17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27783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Карандаш контурный для губ, карандаш контурный для глаз, карандаш для бровей, карандаш механический для глаз, карандаш механический для бровей, фломастер для бровей, средство для кутикулы, подводка-фломастер для глаз, патчи гидрогелевые, средства для макияжа губ, средства для макияжа глаз, средства для маникюра и педикюра, пудра, включая компактную, прочие средства для макияжа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3304100000, 3304200000, 3304300000, 3304990000, 3304910000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"РЕЛУИ БЕЛ", адрес: 220062 г. Минск, пр. Победителей, д.104, оф. 26, тел.: +375 17 374 17 85, +375 17 374 15 30; факс: +375 17 374 29 08; e-mail: ved@relouis.by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04.12.2020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20.11.2021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20.11.2021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371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00158/021120/01-ТЗ-041220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202" type="#_x0000_t75" style="width:74.2pt;height:80.75pt">
                  <v:imagedata r:id="rId17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7268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Карандаш контурный для губ, карандаш контурный для глаз, карандаш для бровей, карандаш механический для глаз, карандаш механический для бровей, фломастер для бровей, средство для кутикулы, подводка-фломастер для глаз, патчи </w:t>
            </w:r>
            <w:r>
              <w:rPr>
                <w:rFonts w:ascii="Times New Roman" w:hAnsi="Times New Roman" w:cs="Times New Roman"/>
                <w:color w:val="000000"/>
                <w:sz w:val="16"/>
                <w:szCs w:val="16"/>
                <w:lang w:eastAsia="ru-RU"/>
              </w:rPr>
              <w:lastRenderedPageBreak/>
              <w:t>гидрогелевые, средства для макияжа губ, средства для макияжа глаз, средства для маникюра и педикюра, пудра, включая компактную, прочие средства для макияжа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3304100000, 3304200000, 3304300000, 3304990000, 3304910000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"РЕЛУИ БЕЛ", адрес: 220062 г. Минск, пр. Победителей, д.104, оф. 26, тел.: +375 17 374 17 85, +375 17 374 15 30; факс: +375 17 374 29 08; e-mail: ved@relouis.by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04.12.2020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20.11.2021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20.11.2021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372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00159/021120/01-ТЗ-051220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203" type="#_x0000_t75" style="width:74.2pt;height:11.65pt">
                  <v:imagedata r:id="rId17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62577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Металлические строительные материалы, неметаллические тепло- и звукоизоляционные, уплотняющие, клейкие материалы, ленты и пленки для строительных целей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06, 17/ 7607199001, 5603939000, 5603139000, 5603149000, 3921190000, 4005910000, 3920208000, 3921909000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Козлов Виктор Леонидович, адрес: 224023 г Брест, ул. Московская, д.332, кв. 113, почтовый адрес: 224023, г. Брест, ул. Писателя Смирнова, д. 165, тел.: +375 29 642 54 50, e-mail: kv@dm.com.by (на имя Козлова Виктора Леонидовича)</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05.12.2020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17.11.2022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373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00160/021120/01-ТЗ-051220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DECKER ДЕКЕР</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62578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Металлические строительные материалы, неметаллические тепло- и звукоизоляционные, уплотняющие, клейкие материалы, ленты и пленки для строительных целей</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06, 17/ 7607199001, 5603939000, 5603139000, 5603149000, 3921190000, 4005910000, 3920208000, 3921909000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Козлов Виктор Леонидович, адрес: 224023 г Брест, ул. Московская, д.332, кв. 113, почтовый адрес: 224023, г. Брест, ул. Писателя Смирнова, д. 165, тел.: +375 29 642 54 50, e-mail: kv@dm.com.by (на имя Козлова Виктора Леонидовича)</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05.12.2020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17.11.2022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374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00161/021120/01-ТЗ-131120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204" type="#_x0000_t75" style="width:74.2pt;height:74.2pt">
                  <v:imagedata r:id="rId18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798 297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Пиво солодовое в кегах, пиво солодовое в стеклобутылках, пиво солодовое в жестебанках</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 2203001000, 2203000100, 2203000900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Plzensky Prazdroj, a.s., адрес: U Prazdroje 64/7, Vychodni Predmesti, CZ-301 00 Plzen, Czech Republic</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"ПИВНОЙ РЯД", адрес: 220024 г. Минск, ул. Бабушкина, д.4а, ком. 6, тел.: +375 17 270 47 56 (58), +375 44 755 93 96, +375 29 398 10 63; e-</w:t>
            </w:r>
            <w:r>
              <w:rPr>
                <w:rFonts w:ascii="Times New Roman" w:hAnsi="Times New Roman" w:cs="Times New Roman"/>
                <w:color w:val="000000"/>
                <w:sz w:val="16"/>
                <w:szCs w:val="16"/>
                <w:lang w:eastAsia="ru-RU"/>
              </w:rPr>
              <w:lastRenderedPageBreak/>
              <w:t>mail:i.maznev@pivnoyryad.by; Ладычук А.И. - заместитель директора по продажам и дистрибуции; Мазнёв И.Н. - заместитель директора по правовой работе</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13.11.2020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375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00162/021120/01-ТЗ-051220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KRONO-PLAST</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62835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Металлические строительные материалы, неметаллические строительные материалы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06, 19/ 3925908009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Козлов Виктор Леонидович, адрес: 224023 г Брест, ул. Московская, д.332, кв. 113, почтовый адрес: 224023, г. Брест, ул. Писателя Смирнова, д. 165, тел.: +375 29 642 54 50, e-mail: kv@dm.com.by (на имя Козлова Виктора Леонидовича)</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05.12.2020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17.11.2022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376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00163/111120/01-ТЗ-211120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LAVAZZA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317 174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Кофе жареный с кофеином, кофе жареный без кофеина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 0901210001, 0901210002, 0901210008, 0901210009, 0901220001, 0901220002, 0901220008, 0901220009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Luigi Lavazza S.p.A.,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Via Bologna, 32, 10152 Torino, Italy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Северинчик Олег Дмитриевич - учредитель ООО "КОФЕ СЕРВИС", адрес: 220090, г. Минск, ул. Логойский тракт, 37, помещение офисное 18, тел.:+375 17 268 55 37, факс:+375 17 268 55 45, e-mail:dogovor@caravan.by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21.11.2020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31.12.2021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377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00164/201120/01-ТЗ-021220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205" type="#_x0000_t75" style="width:74.2pt;height:37.1pt">
                  <v:imagedata r:id="rId18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53483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Напитки безалкогольные сильногазированные энергитические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 2202100000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"Новые напитки", адрес: 19200, Украина, Черкасская область, Жашковский район, город Жашков, улица Победы, дом 10</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 Патентный поверенный Республики Беларусь рег. № 104, адрес: пр-т Победителей, 23/3, офис 409, 220004, г.Минск; адрес для переписки: 220050 г. Минск, а/я 455, тел: +375 </w:t>
            </w:r>
            <w:r>
              <w:rPr>
                <w:rFonts w:ascii="Times New Roman" w:hAnsi="Times New Roman" w:cs="Times New Roman"/>
                <w:color w:val="000000"/>
                <w:sz w:val="16"/>
                <w:szCs w:val="16"/>
                <w:lang w:eastAsia="ru-RU"/>
              </w:rPr>
              <w:lastRenderedPageBreak/>
              <w:t>17 203 97 48, +375 29 755 22 43; факс: +375 17 203 97 67;</w:t>
            </w:r>
          </w:p>
          <w:p w:rsidR="00765217" w:rsidRPr="009945F0" w:rsidRDefault="00765217" w:rsidP="006C1D16">
            <w:pPr>
              <w:spacing w:after="0" w:line="240" w:lineRule="auto"/>
              <w:jc w:val="center"/>
              <w:rPr>
                <w:rFonts w:ascii="Times New Roman" w:hAnsi="Times New Roman" w:cs="Times New Roman"/>
                <w:color w:val="000000"/>
                <w:sz w:val="16"/>
                <w:szCs w:val="16"/>
                <w:lang w:val="en-US" w:eastAsia="ru-RU"/>
              </w:rPr>
            </w:pPr>
            <w:r w:rsidRPr="009945F0">
              <w:rPr>
                <w:rFonts w:ascii="Times New Roman" w:hAnsi="Times New Roman" w:cs="Times New Roman"/>
                <w:color w:val="000000"/>
                <w:sz w:val="16"/>
                <w:szCs w:val="16"/>
                <w:lang w:val="en-US" w:eastAsia="ru-RU"/>
              </w:rPr>
              <w:t>e-mail: info@intelpro.by, info@belbrandconsult.by.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02.12.2020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30.11.2022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30.11.2022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378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00165/231120/01-ТЗ-021220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206" type="#_x0000_t75" style="width:74.2pt;height:102.55pt">
                  <v:imagedata r:id="rId18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27234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Напитки безалкогольные, напитки спиртные, напитки слабоалкогольные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 33/ 2202100000, 220890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"Новые продукты", адрес: 01033, Украина, город Киев, Спортивная площадь, дом 3</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 Патентный поверенный Республики Беларусь рег. № 104, адрес: пр-т Победителей, 23/3, офис 409, 220004, г.Минск; адрес для переписки: 220050 г. Минск, а/я 455, тел: +375 17 203 97 48, +375 29 755 22 43; факс: +375 17 203 97 67;</w:t>
            </w:r>
          </w:p>
          <w:p w:rsidR="00765217" w:rsidRPr="009945F0" w:rsidRDefault="00765217" w:rsidP="006C1D16">
            <w:pPr>
              <w:spacing w:after="0" w:line="240" w:lineRule="auto"/>
              <w:jc w:val="center"/>
              <w:rPr>
                <w:rFonts w:ascii="Times New Roman" w:hAnsi="Times New Roman" w:cs="Times New Roman"/>
                <w:color w:val="000000"/>
                <w:sz w:val="16"/>
                <w:szCs w:val="16"/>
                <w:lang w:val="en-US" w:eastAsia="ru-RU"/>
              </w:rPr>
            </w:pPr>
            <w:r w:rsidRPr="009945F0">
              <w:rPr>
                <w:rFonts w:ascii="Times New Roman" w:hAnsi="Times New Roman" w:cs="Times New Roman"/>
                <w:color w:val="000000"/>
                <w:sz w:val="16"/>
                <w:szCs w:val="16"/>
                <w:lang w:val="en-US" w:eastAsia="ru-RU"/>
              </w:rPr>
              <w:t>e-mail: info@intelpro.by, info@belbrandconsult.by.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02.12.2020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30.11.2022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30.11.2022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379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00166/251120/01-ТЗ-121220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APPLE</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1377651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Чехлы защитные для сотовых телефонов, адаптеры для подключения к сети, блоки питания, кабели для зарядки, наушники, аккумуляторы для сотового телефона, клавиатуры, мыши, сотовые телефоны, смарт-часы, ремешки для смарт-часов, mp3 плееры, телевизионные ресиверы, пульты дистанционного управления, конвертеры, планшеты, ноутбуки, моноблоки APPLE IMAC, системные блоки APPLE MAC MINI, камеры сотового телефона, динамики сотового телефона, дисплеи </w:t>
            </w:r>
            <w:r>
              <w:rPr>
                <w:rFonts w:ascii="Times New Roman" w:hAnsi="Times New Roman" w:cs="Times New Roman"/>
                <w:color w:val="000000"/>
                <w:sz w:val="16"/>
                <w:szCs w:val="16"/>
                <w:lang w:eastAsia="ru-RU"/>
              </w:rPr>
              <w:lastRenderedPageBreak/>
              <w:t>для сотового телефона, дисплеи для ноутбука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09/ 4202918000, 4202921900, 3926909709, 8504403009, 8504409000, 8504502000, 8518309500, 8507600000, 8507800000, 8471606000, 8471607000, 8517120000, 8517620009, 9113200000, 9113900001, 9113900009, 8527139900, 8519899009, 8528711900, 8543709000, 8536908500, 8471300000, 8471410000, 8471500000, 8525809909, 8518299500, 8517709009, 8473308000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Apple Inc.,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One Apple Park Way Cupertino CA 95014 (United States of America)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Козлова Евгения Александровна; Гревцов Сергей Викторович, адрес: 220099, г.Минск, ул.Казинца, 11А, офис Б-307, тел. +375 44 703 56 44, +375 29 131 47 37, +7 985 429 90 27, +7 963 972 26 36; факс: +375 17 242 56 51, e-mail: office@ais-agency.by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12.12.2020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16.06.2022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16.06.2022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380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00167/251120/01-ТЗ-121220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iPhone</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923726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Сотовые телефоны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8517120000, 8517180000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Apple Inc.,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One Apple Park Way Cupertino CA 95014 (United States of America)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Козлова Евгения Александровна; Гревцов Сергей Викторович, адрес: 220099, г.Минск, ул.Казинца, 11А, офис Б-307, тел. +375 44 703 56 44, +375 29 131 47 37, +7 985 429 90 27, +7 963 972 26 36; факс: +375 17 242 56 51, e-mail: office@ais-agency.by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12.12.2020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16.06.2022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16.06.2022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381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00168/251120/01-ТЗ-121220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IPHONE</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1303517</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Чехлы защитные для сотовых телефонов, адаптеры для подключения к сети, кабели для зарядки, наушники, аккумуляторы для сотового телефона, камеры сотового телефона, динамики сотового телефона, дисплей для сотового телефона</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4202918000, 4202921900, 3926909709, 8504403009, 8504409000, 8504502000, 8518309500, 8507600000, 8507800000, 8525809909, 8518299500, 8517709009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Apple Inc.,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One Apple Park Way Cupertino CA 95014 (United States of America)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Козлова Евгения Александровна; Гревцов Сергей Викторович, адрес: 220099, г.Минск, ул.Казинца, 11А, офис Б-307, тел. +375 44 703 56 44, +375 29 131 47 37, +7 985 429 90 27, +7 963 972 26 36; факс: +375 17 242 56 51, e-mail: office@ais-agency.by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12.12.2020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16.06.2022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16.06.2022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382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00169/251120/01-ТЗ-181220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VW</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1 272 004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Присадки к маслам и топливу, смазки и смазочные составы, моторные масла, автомобильные воски, батареи, аккумуляторы, автосигнализация, указатели поворота, предупреждающие огни, габаритные и контурные огни, сигналы торможения, звуковые сигнальные приборы, изделия системы зажигания для двигателей с принуд. зажиганием (распределители, датчики-</w:t>
            </w:r>
            <w:r>
              <w:rPr>
                <w:rFonts w:ascii="Times New Roman" w:hAnsi="Times New Roman" w:cs="Times New Roman"/>
                <w:color w:val="000000"/>
                <w:sz w:val="16"/>
                <w:szCs w:val="16"/>
                <w:lang w:eastAsia="ru-RU"/>
              </w:rPr>
              <w:lastRenderedPageBreak/>
              <w:t>распределители, катушки зажигания, модули зажигания, электронные коммутаторы, контроллеры, датчики, прерыватели, электрогенераторы, радиоприемники, автомагнитолы, проигрыватели, модули дисплея, мониторы с жидкокристаллическим экраном, модульные дисплеи (мониторы), дисплеи, панели индикаторные, антенны, сигнальные лампы, предохранители, выключатели, переключатели, кнопки сигнала, электронные модули управления, цифровые панели управления, блоки управления, контроллеры, датчики, термометры, барометры, манометры, расходометры, датчики давления, приборы, тестеры измерительные, амперметры, спидометры, выпрямители, преобразователи, электропроводка, провода, кабеля, изоляторы, зарядные устройства для аккумуляторов, камеры видеонаблюдения, видеокамеры, приборы навигационные, динамики, громкоговорители, светоотражатели, гарнитуры, флеш-</w:t>
            </w:r>
            <w:r>
              <w:rPr>
                <w:rFonts w:ascii="Times New Roman" w:hAnsi="Times New Roman" w:cs="Times New Roman"/>
                <w:color w:val="000000"/>
                <w:sz w:val="16"/>
                <w:szCs w:val="16"/>
                <w:lang w:eastAsia="ru-RU"/>
              </w:rPr>
              <w:lastRenderedPageBreak/>
              <w:t>карты, видео-тюнеры, диски с программами, очки, футляры для очков, лампы и их части, линзы фонарей, фонари (фары, сигнальные лампы поворотов, стоп-сигналы), фильтры воздушные, светоиды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04, 09, 11/ 3811900000, 3811290000, 2710198200, 2710198600, 2710198400, 2710198800, 2710199800, 3403191000, 3403199000, 3403990000, 3910000008, 3404900009, 8504405500, 8506501000, 8506509000, 8507102003, 8507108009, 8507102002, 8507102009, 8507600000, 8512301009, 8512901000, 8512200009, 8512309009, 8504509500, 8511300008, 8511400008, 8511800008, 8536411000, 8536419000, 8537109100, 8511500008, 8527290009, 8527212009, 8519813500, 8521900009, 8528599009, 8528591008, 8531902000, 8528722001, 8531202000, </w:t>
            </w:r>
            <w:r>
              <w:rPr>
                <w:rFonts w:ascii="Times New Roman" w:hAnsi="Times New Roman" w:cs="Times New Roman"/>
                <w:color w:val="000000"/>
                <w:sz w:val="16"/>
                <w:szCs w:val="16"/>
                <w:lang w:eastAsia="ru-RU"/>
              </w:rPr>
              <w:lastRenderedPageBreak/>
              <w:t>8531204000, 8529108000, 8529109500, 8529106909, 8529101100, 8531809500, 8536101000, 8536105000, 8536109000, 8536201008, 8536201001, 8536501109, 8536501509, 8536501907, 8536500300, 8536500500, 8536500700, 8538909909, 8538909100, 8537101000, 8537109900, 9025198009, 9025802000, 9025804000, 9025808000, 9026204000, 9026208000, 9026802000, 9026808000, 9026900000, 9032200000, 9025900001, 9026102100, 9026102900, 9026108900, 9029100001, 9025192000, 9027101000, 9026202000, 9030310000, 9030339900, 9031499000, 9031803400, 9031803800, 9031809100, 9031809800, 9031908500, 9032890000, 9032900000, 9030331000, 9032810000, 9027801700, 9030390009, 9029203109, 9029203809, 9029203101, 9029900009, 8504408200, 8504409000, 8504408400, 8544190009, 8544300007, 8544429007, 8544492000, 8544200000, 8544300001, 8544429009, 8546909000, 8547200009, 8525801900, 8525809909, 8526912000, 8543709000, 8518210000, 8518299500, 7014000000, 8518309500, 8523511000, 8523519109, 8528719900, 8523494500, 8523495100, 8471703000, 8523499101, 8523499300, 8523499900, 8523492500, 4202921900, 4202929800, 9004109100, 9004109900, 3926909200, 3926909709, 8512909009, 8539213009, 8539329000, 8539219800, 8539293009, 8539299800, 8539311000, 9405403908, 9405920008, 9405990008, 9405500000, 9405409509, 8504108000, 8536611000, 9002900009, 8513100000, 8421392009, 8421396000, 8541401008, 8541409000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Volkswagen Aktiengesellschaft,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Berliner Ring 2, DE-38440 Wolfsburg,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Козлова Евгения Александровна; Гревцов Сергей Викторович, адрес: 220099, г.Минск, ул.Казинца, 11А, офис Б-307, тел. +375 44 703 56 44, +375 29 131 47 37, +7 985 429 90 27, +7 963 972 26 36; факс: +375 17 242 56 51, e-mail: office@ais-agency.by</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18.12.2020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10.10.2021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10.10.2021</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383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00170/271120/01-ТЗ-121220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207" type="#_x0000_t75" style="width:74.2pt;height:17.45pt">
                  <v:imagedata r:id="rId18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1 102 933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Добавки биологические активные</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29, 30, 32/ 2106909200, 2202100000, 2106909803</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OLIMP LABORATORIES Sp. z o.o.,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Pustynia 84F PL-39-200 Debica, Poland</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 Патентный поверенный Республики Беларусь рег. № 104, адрес: пр-т Победителей, 23/3, офис 409, 220004, г.Минск; адрес для переписки: 220050 г. Минск, а/я 455, тел: +375 17 203 97 48, +375 29 755 22 43; факс: +375 17 203 97 67;</w:t>
            </w:r>
          </w:p>
          <w:p w:rsidR="00765217" w:rsidRPr="009945F0" w:rsidRDefault="00765217" w:rsidP="006C1D16">
            <w:pPr>
              <w:spacing w:after="0" w:line="240" w:lineRule="auto"/>
              <w:jc w:val="center"/>
              <w:rPr>
                <w:rFonts w:ascii="Times New Roman" w:hAnsi="Times New Roman" w:cs="Times New Roman"/>
                <w:color w:val="000000"/>
                <w:sz w:val="16"/>
                <w:szCs w:val="16"/>
                <w:lang w:val="en-US" w:eastAsia="ru-RU"/>
              </w:rPr>
            </w:pPr>
            <w:r w:rsidRPr="009945F0">
              <w:rPr>
                <w:rFonts w:ascii="Times New Roman" w:hAnsi="Times New Roman" w:cs="Times New Roman"/>
                <w:color w:val="000000"/>
                <w:sz w:val="16"/>
                <w:szCs w:val="16"/>
                <w:lang w:val="en-US" w:eastAsia="ru-RU"/>
              </w:rPr>
              <w:t>e-mail: info@intelpro.by, info@belbrandconsult.by.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12.12.2020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21.10.2021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384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00171/021220/01-ТЗ-251220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DEMEDITEC</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68939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Вещества для медицинских целей, реагенты для медицинских анализаторов, реагенты для диагностических тестов для медицинских целей, приборы и инструменты медицинские, анализаторы для медицинских целей, наборы инструментов и веществ для медицинских анализов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 10/ 3002120002, 3002120005, 3002120009, 3002190000, 3002903000, 3006200000, 3204190000, 3822000000, 3824999609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Demeditec Diagnostics GmbH,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Lise-Meitner-Strasse 2, 24145, Kiel,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409; адрес для переписки: 220050 г. Минск,  а/я 455 (Рачковскому В.В.), тел.: +375 29 755 22 43, +375 17 203 97 48, факс: +375 17 203 97 67, e-mail: info@intelpro.by, </w:t>
            </w:r>
            <w:r>
              <w:rPr>
                <w:rFonts w:ascii="Times New Roman" w:hAnsi="Times New Roman" w:cs="Times New Roman"/>
                <w:color w:val="000000"/>
                <w:sz w:val="16"/>
                <w:szCs w:val="16"/>
                <w:lang w:eastAsia="ru-RU"/>
              </w:rPr>
              <w:lastRenderedPageBreak/>
              <w:t>info@belbrandconsult.by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25.12.2020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24.12.2022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30.12.2022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385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00172/071220/01-ТЗ-010121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208" type="#_x0000_t75" style="width:53.8pt;height:10.2pt">
                  <v:imagedata r:id="rId18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1177611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Умное устройство, ноутбук, компьютерная мышь, устройство зарядное для аккумуляторных батарей, автомобильное зарядное устройство, оборудование для обработки информации, смартфон, громкоговоритель, блютуз-колонка, наушники, оборудование GPS, видеокамера, камера видеонаблюдения, шнурки для мобильных телефонов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8471300000, 8471607000, 8504405500, 8507800000, 8527990000, 8536501907, 8517120000, 8518210000, 8518220009, 8518299500, 8518309500, 8525809109, 8544429007</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Перепелица Вероника Дмитриевна - помощник адвоката АБ «ВМП Власова, Михель и партнеры» ; Цыганков Сергей Сергеевич - помощник адвоката АБ «ВМП Власова, Михель и партнеры» , адрес: 220035, г. Минск, пр-т Машерова, 76 А, 4-й этаж, тел.: +375 17 319 84 96/67, +375 44 760 13 12, +375 44 781 74 88,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28.11.2022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29.12.2022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386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00173/071220/01-ТЗ-010121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209" type="#_x0000_t75" style="width:53.8pt;height:36.35pt">
                  <v:imagedata r:id="rId18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1173649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оборудование для обработки информации, электронный планшет, графический планшет, ноутбук, телевизоры, компьютерная мышь, устройство зарядное для аккумуляторных батарей, смартфон, громкоговоритель, наушники, оборудование GPS, ТВ-приставка, монитор, портативный фото принтер для работы с компьютером</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902910000, 8517620003, 8471607000, 8471300000, 8528722001, 8504405500, 8507800000, 8517120000, 8518210000, 8518220009, 8518309500, 8525809109, 8525809909, 8528711900, 8517620009, 8528529009, 8443399009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Перепелица Вероника Дмитриевна - помощник адвоката АБ «ВМП Власова, Михель и партнеры» ; Цыганков Сергей Сергеевич - помощник адвоката АБ «ВМП Власова, Михель и партнеры» , адрес: 220035, г. Минск, пр-т Машерова, 76 А, 4-й этаж, тел.: +375 17 319 84 96/67, +375 44 760 13 12, +375 44 781 74 88, факс: +375 17 319 51 52, e-mail: </w:t>
            </w:r>
            <w:r>
              <w:rPr>
                <w:rFonts w:ascii="Times New Roman" w:hAnsi="Times New Roman" w:cs="Times New Roman"/>
                <w:color w:val="000000"/>
                <w:sz w:val="16"/>
                <w:szCs w:val="16"/>
                <w:lang w:eastAsia="ru-RU"/>
              </w:rPr>
              <w:lastRenderedPageBreak/>
              <w:t>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28.11.2022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29.12.2022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387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00174/071220/01-ТЗ-010121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210" type="#_x0000_t75" style="width:48pt;height:13.8pt">
                  <v:imagedata r:id="rId18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1213534</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Смартфоны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8517120000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Перепелица Вероника Дмитриевна - помощник адвоката АБ «ВМП Власова, Михель и партнеры» ; Цыганков Сергей Сергеевич - помощник адвоката АБ «ВМП Власова, Михель и партнеры» , адрес: 220035, г. Минск, пр-т Машерова, 76 А, 4-й этаж, тел.: +375 17 319 84 96/67, +375 44 760 13 12, +375 44 781 74 88,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29.12.2022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388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00175/071220/01-ТЗ-010121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211" type="#_x0000_t75" style="width:74.2pt;height:29.1pt">
                  <v:imagedata r:id="rId18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1371119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Смартфоны</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8517120000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Перепелица Вероника Дмитриевна - помощник адвоката АБ «ВМП Власова, Михель и партнеры» ; Цыганков Сергей Сергеевич - помощник адвоката АБ «ВМП Власова, Михель и партнеры» , адрес: 220035, г. Минск, пр-т Машерова, 76 А, 4-й этаж, тел.: +375 17 319 84 96/67, +375 44 760 13 12, +375 44 781 74 88, </w:t>
            </w:r>
            <w:r>
              <w:rPr>
                <w:rFonts w:ascii="Times New Roman" w:hAnsi="Times New Roman" w:cs="Times New Roman"/>
                <w:color w:val="000000"/>
                <w:sz w:val="16"/>
                <w:szCs w:val="16"/>
                <w:lang w:eastAsia="ru-RU"/>
              </w:rPr>
              <w:lastRenderedPageBreak/>
              <w:t>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29.12.2022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389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00176/111220/01-ТЗ-230121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KIESELMANN</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62568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Арматура трубопроводная, в том числе арматура запорная, арматура регулирующая, арматура запорно-регулирующая (ручные и автоматические клапаны), ограничители металлические, упоры металлические, устройства для мойки, в том числе устройства для мойки емкостей, а именно: головки моющие, турбины моющие, клапаны давления (пробоотборные, предохранительные, антивакуумные клапаны, клапаны-уравнители давления, верхушечная арматура), материалы уплотняющие герметические для соединений (клапанов), скребки для прочистки труб, установки мембранной фильтрации для обработки молока и молочных продуктов (фильтрэлементы), приборы контроля и управления клапанами, в том числе головки управляющие клапанов, содержащие модуль обработки сигналов, клапаны обратные, тройники </w:t>
            </w:r>
            <w:r>
              <w:rPr>
                <w:rFonts w:ascii="Times New Roman" w:hAnsi="Times New Roman" w:cs="Times New Roman"/>
                <w:color w:val="000000"/>
                <w:sz w:val="16"/>
                <w:szCs w:val="16"/>
                <w:lang w:eastAsia="ru-RU"/>
              </w:rPr>
              <w:lastRenderedPageBreak/>
              <w:t>металлические, фитинги металлические (конический штуцер, асептическое фланцевое соединение), колена для труб металлические, отводы для труб металлические, гайки накидные металлические, металлические строительные материалы, монтажный инструмент, гидроуправление для машин, моторов и двигателей (вал гидравлического привода), смотровое стекло</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06, 07, 09, 11, 17/ 3926909709, 4016930005, 7020008000, 7307210009, 7307231000, 7307298009, 7318159009, 7318163009, 7326200009, 7326909807, 8207909900, 8412390009, 8424900000, 8481807399, 8481805990, 8481900000, 8483102108, 9031803400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"Кизельманн Бел", адрес: 246050 Гомельская обл.,г. Гомель, ул. Гагарина, д.46, тел. +375 232 50 32 55, e-mail: sales@kieselmannbel.by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Ковалева Марина Олеговна, патентный поверенный, адрес: 246013, г. Гомель, ул. Чечерская, д. 92, кв. 95, тел.: +375 29 336 21 48, факс: +375 232 93 53 54, e-mail: kovaleva@belprofpatent.by, почтовый адрес: 247016, Гомельская обл., Гомельский р-н, агр. Еремино, а/я 10</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11.01.2023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11.01.2023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390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00177/151220/01-ТЗ-100221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212" type="#_x0000_t75" style="width:74.2pt;height:56pt">
                  <v:imagedata r:id="rId18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Сталь горячекатаная углеродистая круглая диаметром 80-160 мм, сталь горячекатаная углеродистая круглая диаметром 10-80 мм (менее 80 мм), сталь горячекатаная кремне марганцовистая круглая диаметром 10-160 мм, сталь горячекатаная легированная круглая диаметром 80-160 мм, сталь горячекатаная легированная круглая диаметром 10-80 мм (менее 80 мм), сталь горячекатаная углеродистая круглая диаметром 10 – 160 мм с отделкой в холодном состоянии, сталь горячекатаная легированная круглая диаметром 80 – 160 мм с отделкой в холодном состоянии, сталь горячекатаная </w:t>
            </w:r>
            <w:r>
              <w:rPr>
                <w:rFonts w:ascii="Times New Roman" w:hAnsi="Times New Roman" w:cs="Times New Roman"/>
                <w:color w:val="000000"/>
                <w:sz w:val="16"/>
                <w:szCs w:val="16"/>
                <w:lang w:eastAsia="ru-RU"/>
              </w:rPr>
              <w:lastRenderedPageBreak/>
              <w:t xml:space="preserve">легированная круглая диаметром 10-80 мм (менее 80мм) с отделкой в холодном состоянии, проволока бортовая с бронзовым покрытием, проволока латунированная для рукавов высокого давления (проволока PMJT), проволока стальная латунированная (проволока РМЛ), проволока латунированная, проволока стальная углеродистая пружинная, проволока стальная углеродистая холоднодеформированная, проволока стальная сварочная из углеродистой стали, проволока арматурная гладкая, арматура холоднодеформированная гладкая ненапрягаемая для железобетонных конструкций, проволока общего назначения, проволока стальная низкоуглеродистая общего назначения, проволока стальная низкоуглеродистая общего назначения термически обработанная, проволока стальная для гвоздей, проволока стальная углеродистая, арматурная сталь периодического профиля в бухтах, прокат арматурный свариваемый периодического профиля, проволока из низкоуглеродистой </w:t>
            </w:r>
            <w:r>
              <w:rPr>
                <w:rFonts w:ascii="Times New Roman" w:hAnsi="Times New Roman" w:cs="Times New Roman"/>
                <w:color w:val="000000"/>
                <w:sz w:val="16"/>
                <w:szCs w:val="16"/>
                <w:lang w:eastAsia="ru-RU"/>
              </w:rPr>
              <w:lastRenderedPageBreak/>
              <w:t xml:space="preserve">стали холоднотянутая для армирования железобетонных конструкций, проволока арматурная профилированная, проволока стальная холоднотянутая периодического профиля, сталь углеродистая для армирования железобетонных конструкций диаметром 5,5 - 13,5 мм гладкого профиля в бухтах, катанка кордовая диаметром 5,5 - 14,0 (менее 14,0мм) мм в бухтах, катанка стальная диаметром 5,5 - 14,0 (менее 14,0мм) мм в бухтах из углеродистой стали, сталь горячекатаная углеродистая круглая диаметром 14,0 - 50,0 мм в бухтах, катанка стальная диаметром 14,0 - 22,0 мм в бухтах из углеродистой стали, сталь горячекатаная кремне марганцовистая круглая диаметром 5,5 - 50,0 мм в бухтах, сталь горячекатаная легированная круглая диаметром 5,5 - 50,0 мм в бухтах, катанка стальная диаметром 5,5 - 22,0 мм в бухтах из легированной стали, трубы бесшовные горячедеформированные для нефтепроводов и газопроводов, трубы-заготовки бесшовные горячедеформированные для дальнейшего </w:t>
            </w:r>
            <w:r>
              <w:rPr>
                <w:rFonts w:ascii="Times New Roman" w:hAnsi="Times New Roman" w:cs="Times New Roman"/>
                <w:color w:val="000000"/>
                <w:sz w:val="16"/>
                <w:szCs w:val="16"/>
                <w:lang w:eastAsia="ru-RU"/>
              </w:rPr>
              <w:lastRenderedPageBreak/>
              <w:t>передела из углеродистой стали, трубы-заготовки бесшовные горячедеформированные для дальнейшего передела из легированной стали, трубы бесшовные горячедеформированные общего назначения из легированной стали, трубы бесшовные горячедеформированные для паровых котлов и трубопроводов, котельных установок из легированной стали, трубы бесшовные горячедеформированные подшипниковые, трубы бесшовные горячедеформированные общего назначения из углеродистой стали, трубы бесшовные горячедеформированные для паровых котлов и трубопроводов, котельных установок из углеродистой стали, сталь углеродистая для армирования железобетонных конструкций периодического профиля диаметром 8 - 40,0 мм, сталь углеродистая для армирования железобетонных конструкций периодического профиля с высокими показателями по усталости прочности диаметром 8 - 40,0 мм</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06/ 7214993100, 7214993900, 7214997100, 7214997900, 7228209100, 7228306100, 7228306900, 7215501900, 7215508000, 7228506100, 7228506900, 7217309000, 7217109000, 7217103900, 7217103100, 7213911000, 7213912000, 7213914900, 7213917000, 7213919000, 7213991000, 7213999000, 7227200000, 7227901000, 7227909500, 7304191009, 7304391000, 7304591000, 7304599209, 7304399209, 7214200000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Открытое акционерное общество "Белорусский металлургический завод- управляющая компания холдинга "Белорусская металлургическая компания"</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Романенко Василий Васильевич – начальник отдела таможенных операций ; Симаков Николай Владимирович – начальник бюро по оформлению грузов СНГ отдела таможенных операций; Чепелев Максим Олегович – ведущий специалист по таможенному декларированию бюро таможенного терминала отдела таможенных операций, адрес: 247210, Гомельская обл., г. Жлобин, ул. Промышленная, д.37, тел.: +375 2334 5 48 83, </w:t>
            </w:r>
            <w:r>
              <w:rPr>
                <w:rFonts w:ascii="Times New Roman" w:hAnsi="Times New Roman" w:cs="Times New Roman"/>
                <w:color w:val="000000"/>
                <w:sz w:val="16"/>
                <w:szCs w:val="16"/>
                <w:lang w:eastAsia="ru-RU"/>
              </w:rPr>
              <w:lastRenderedPageBreak/>
              <w:t>+375 2334 5 47 14; факс: +375 2334 5 52 05; e-mail: mn.oed@bmz.gomel.by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7935C6">
            <w:pPr>
              <w:spacing w:after="0" w:line="240" w:lineRule="auto"/>
              <w:jc w:val="center"/>
              <w:rPr>
                <w:rFonts w:ascii="Times New Roman" w:hAnsi="Times New Roman" w:cs="Times New Roman"/>
                <w:color w:val="000000"/>
                <w:sz w:val="16"/>
                <w:szCs w:val="16"/>
                <w:lang w:eastAsia="ru-RU"/>
              </w:rPr>
            </w:pPr>
            <w:r w:rsidRPr="009945F0">
              <w:rPr>
                <w:rFonts w:ascii="Times New Roman" w:hAnsi="Times New Roman" w:cs="Times New Roman"/>
                <w:color w:val="000000"/>
                <w:sz w:val="16"/>
                <w:szCs w:val="16"/>
                <w:lang w:eastAsia="ru-RU"/>
              </w:rPr>
              <w:lastRenderedPageBreak/>
              <w:t>10.02.2021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color w:val="000000"/>
                <w:sz w:val="16"/>
                <w:szCs w:val="16"/>
                <w:lang w:eastAsia="ru-RU"/>
              </w:rPr>
            </w:pPr>
            <w:r w:rsidRPr="009945F0">
              <w:rPr>
                <w:rFonts w:ascii="Times New Roman" w:hAnsi="Times New Roman" w:cs="Times New Roman"/>
                <w:color w:val="000000"/>
                <w:sz w:val="16"/>
                <w:szCs w:val="16"/>
                <w:lang w:eastAsia="ru-RU"/>
              </w:rPr>
              <w:t>31.12.2021</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13.01.2023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391</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00178/141220/01-ТЗ-281220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BIOMERIEUX</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933598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Приборы и инструменты для диагностики in vitro (в лабораторных </w:t>
            </w:r>
            <w:r>
              <w:rPr>
                <w:rFonts w:ascii="Times New Roman" w:hAnsi="Times New Roman" w:cs="Times New Roman"/>
                <w:color w:val="000000"/>
                <w:sz w:val="16"/>
                <w:szCs w:val="16"/>
                <w:lang w:eastAsia="ru-RU"/>
              </w:rPr>
              <w:lastRenderedPageBreak/>
              <w:t>условиях), Химические и биохимические реактивы для диагностики in vitro (в лабораторных условиях)</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1, 5, 9, 10/ 3002110000, 3002120002, 3002120003, 3002120005, 3002120009, 3002150000, 3002190000, </w:t>
            </w:r>
            <w:r>
              <w:rPr>
                <w:rFonts w:ascii="Times New Roman" w:hAnsi="Times New Roman" w:cs="Times New Roman"/>
                <w:color w:val="000000"/>
                <w:sz w:val="16"/>
                <w:szCs w:val="16"/>
                <w:lang w:eastAsia="ru-RU"/>
              </w:rPr>
              <w:lastRenderedPageBreak/>
              <w:t>3002905000, 3204900000, 3821000000, 3822000000, 3917320009, 3917330009, 3917390008, 3917400009, 3926909709, 9027500000, 9027905000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bioMeriex,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69280 Marcy-l'Etoile, France</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w:t>
            </w:r>
            <w:r>
              <w:rPr>
                <w:rFonts w:ascii="Times New Roman" w:hAnsi="Times New Roman" w:cs="Times New Roman"/>
                <w:color w:val="000000"/>
                <w:sz w:val="16"/>
                <w:szCs w:val="16"/>
                <w:lang w:eastAsia="ru-RU"/>
              </w:rPr>
              <w:lastRenderedPageBreak/>
              <w:t>"ЛЕКСПАТЕНТ", адрес: 220005 г. Минск, пр. Независимости, д.56, ком. 302, тел.: + 375 17 379 23 32, факс: + 375 17 362 86 26, e-mail: office@lexpatent.by</w:t>
            </w:r>
          </w:p>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Королева Светлана Валерьевна, директор ОДО "Лекспатент"; Вашук Галина Васильевна, заместитель директора ОДО "Лекспатент"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28.12.2020</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27.12.2022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страхования </w:t>
            </w:r>
            <w:r>
              <w:rPr>
                <w:rFonts w:ascii="Times New Roman" w:hAnsi="Times New Roman" w:cs="Times New Roman"/>
                <w:color w:val="000000"/>
                <w:sz w:val="16"/>
                <w:szCs w:val="16"/>
                <w:lang w:eastAsia="ru-RU"/>
              </w:rPr>
              <w:lastRenderedPageBreak/>
              <w:t>по 27.12.2022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392</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00179/151220/01-ТЗ-170121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213" type="#_x0000_t75" style="width:74.9pt;height:19.65pt">
                  <v:imagedata r:id="rId18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779 510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фитинги из пластмасс, комплекты крепежные из пластмасс, винты и болты из пластмассы, винты, болты, шайбы и аналогичные изделия общего пользования, из пластмасс, клапаны обратные (невозвратные), из пластмасс; клапаны регулирующие с наклонным шпинделем, из пластмасс, клапаны запорные, из пластмасс, краны, из пластмасс, затворы дисковые поворотные, из пластмасс, краны, клапаны, вентили и аналогичная арматура для трубопроводов, котлов, резервуаров, цистерн, баков или аналогичных емкостей, включая редукционные и терморегулируемые клапаны, из пластмасс, части кранов, клапанов, </w:t>
            </w:r>
            <w:r>
              <w:rPr>
                <w:rFonts w:ascii="Times New Roman" w:hAnsi="Times New Roman" w:cs="Times New Roman"/>
                <w:color w:val="000000"/>
                <w:sz w:val="16"/>
                <w:szCs w:val="16"/>
                <w:lang w:eastAsia="ru-RU"/>
              </w:rPr>
              <w:lastRenderedPageBreak/>
              <w:t>вентилей и аналогичной арматуры для трубопроводов, котлов, резервуаров, цистерн, баков или аналогичных емкостей, включая редукционные и терморегулируемые клапаны, из пластмасс</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17, 20/ 3917400009, 3925901000, 3926300000, 8481309908, 8481801100, 8481801900, 8481900000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Fluidra Commercial, S.A.U.,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Avenida Frances Macia, 60, floor 20, 08208, Sabadell (Barcelona), Spain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Открытое акционерное общество "АСТРАЛ СНГ", адрес: 127473, г. Москва, ул. Краснопролетарская, д.16, стр.2, пом. 1, комн. 7 (часть), тел. +7 916 709 62 08, е-mail: oustinova@astralpool.ru; Никола Минервини - генеральный директор АО "Астрал СНГ"</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22.01.2022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06.01.2023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393</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00180/171220/01-ТЗ-170121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214" type="#_x0000_t75" style="width:74.2pt;height:20.35pt">
                  <v:imagedata r:id="rId19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662 648</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Инструменты с механическим приводом для всех видов материалов, инструменты с ручным приводом для всех видов материалов, ручные измерительные устройства и измерительное оборудование, деревянные и/или металлические верстаки, металлические шкафы с ящиками для хранения инструментов и технического оборудования</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08, 09, 20/ 8202200000, 8202310000, 8207301000, 8207401000, 8207403000, 8207505000, 8207506000, 8207507000, 8207509000, 8207603000, 8207701000, 8207703100, 8207709000, 8207801100, 8209008000, 8466102000, 8201500000, 8202100000, 8202998000, 8203200009, 8203300000, 8203400000, 8204110000, 8205100000, 8205200000, 8205400000, 8205598099, 8205700000, 8206000000, 8207903000, 8207909100, 9017203900, 9017300000, 9017801000, 9017809000, 9017900009, 9030339900, 9031803400, 9031803800, 9031809100, 9031809800, 9031908500, 9403208009, 9403901000, 9403903000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Hoffmann GmbH Qualitatswerkzeuge,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Haberlandstrasse 55, D-81241 Munchen,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ЗАО "Хоффманн Профессиональный Инструмент", адрес: Российская Федерация, 193230 Санкт-Петербург, пер. Челиева, 13, тел.:+7 921 446 35 14, e-mail: a.ivanov@hoffmann-group.ru; Похиленко Дмитрий Валерьевич - генеральный директор ЗАО "Хоффманн Профессиональный Инструмент"</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04.01.2023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394</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00181/171220/01-ТЗ-170121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Holex</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809 516</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Инструменты с механическим приводом для всех видов материалов , инструменты с ручным приводом для всех видов материалов, измерительное оборудование и ручные измерительные устройства, верстаки из дерева и/или металла, шкафы для хранения инструментов, в частности, комоды металлические для хранения инструментов и технического </w:t>
            </w:r>
            <w:r>
              <w:rPr>
                <w:rFonts w:ascii="Times New Roman" w:hAnsi="Times New Roman" w:cs="Times New Roman"/>
                <w:color w:val="000000"/>
                <w:sz w:val="16"/>
                <w:szCs w:val="16"/>
                <w:lang w:eastAsia="ru-RU"/>
              </w:rPr>
              <w:lastRenderedPageBreak/>
              <w:t>оборудования (включенные в 20 класс МКТУ)</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07, 08, 09, 20/ 8202200000, 8202310000, 8207301000, 8207401000, 8207403000, 8207505000, 8207506000, 8207507000, 8207603000, 8207701000, 8207703100, 8207801100, 8207801900, 8209008000, 8466102000, 8201500000, 8202100000, 8202910000, 8203100000, 8203200009, 8203300000, 8203400000, 8204110000, 8204120000, 8204200000, 8205100000, 8205200000, 8205400000, 8205598099, 8205700000, 8206000000, 9017203900, 9017300000, 9017801000, 9017809000, 9017900009, 9030310000, 9030331000, 9030339900, 9031803400, 9031809100, 9031809800, </w:t>
            </w:r>
            <w:r>
              <w:rPr>
                <w:rFonts w:ascii="Times New Roman" w:hAnsi="Times New Roman" w:cs="Times New Roman"/>
                <w:color w:val="000000"/>
                <w:sz w:val="16"/>
                <w:szCs w:val="16"/>
                <w:lang w:eastAsia="ru-RU"/>
              </w:rPr>
              <w:lastRenderedPageBreak/>
              <w:t>9031908500, 9403208009, 9403901000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lastRenderedPageBreak/>
              <w:t xml:space="preserve">Hoffmann GmbH Qualitatswerkzeuge,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Haberlandstrasse 55, D-81241 Munchen,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ЗАО "Хоффманн Профессиональный Инструмент", адрес: Российская Федерация, 193230 Санкт-Петербург, пер. Челиева, 13, тел.:+7 921 446 35 14, e-mail: a.ivanov@hoffmann-group.ru; Похиленко Дмитрий Валерьевич - генеральный директор ЗАО "Хоффманн Профессиональный Инструмент", тел.:+7 921 446 </w:t>
            </w:r>
            <w:r>
              <w:rPr>
                <w:rFonts w:ascii="Times New Roman" w:hAnsi="Times New Roman" w:cs="Times New Roman"/>
                <w:color w:val="000000"/>
                <w:sz w:val="16"/>
                <w:szCs w:val="16"/>
                <w:lang w:eastAsia="ru-RU"/>
              </w:rPr>
              <w:lastRenderedPageBreak/>
              <w:t>35 14, e-mail: a.ivanov@hoffmann-group.ru</w:t>
            </w:r>
          </w:p>
          <w:p w:rsidR="00765217" w:rsidRDefault="00765217"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17.01.2021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04.01.2022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04.01.2023</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395</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00182/161220/01-ТЗ-010121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Dallmayr</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953493</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Кофе жареный, с кофеином, в зернах, экстракты, эссенции и концентраты, готовые изделия, содержащие какао и предназначенные для производства или приготовления напитков</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 090121000, 210111001, 210111009, 1806907000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Alois Dallmayr Kaffee oHG,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Dienerstrasse 14-15, 80331 Munchen,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Перепелица Вероника Дмитриевна- помощник адвоката АБ "ВМП Власова, Михель и Партнеры"; Цыганков Сергей Сергеевич- помощник адвоката АБ "ВМП Власова, Михель и Партнеры", адрес: 220035, г. Минск, пр. Машерова, 76А, 4-й этаж, +375 17 319 84 96/67, +375 44 760 13 12, +375 44 781 74 88;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29.12.2022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396</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00183/161220/01-ТЗ-010121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Capsa</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1184509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Кофе жареный, с кофеином, в зернах</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 090121000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Alois Dallmayr Kaffee oHG,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Dienerstrasse 14-15, 80331 Munchen,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Перепелица Вероника Дмитриевна- помощник адвоката АБ "ВМП Власова, Михель и Партнеры"; Цыганков Сергей Сергеевич- помощник адвоката АБ "ВМП Власова, Михель и Партнеры", адрес: 220035, г. Минск, пр. Машерова, 76А, 4-й этаж, +375 17 319 84 96/67, +375 44 760 13 12, +375 44 781 74 88; факс: +375 </w:t>
            </w:r>
            <w:r>
              <w:rPr>
                <w:rFonts w:ascii="Times New Roman" w:hAnsi="Times New Roman" w:cs="Times New Roman"/>
                <w:color w:val="000000"/>
                <w:sz w:val="16"/>
                <w:szCs w:val="16"/>
                <w:lang w:eastAsia="ru-RU"/>
              </w:rPr>
              <w:lastRenderedPageBreak/>
              <w:t>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29.12.2022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397</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00184/161220/01-ТЗ-010121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Crema d'Oro</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839535</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Кофе жареный, с кофеином, в зернах</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 090121000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Alois Dallmayr Kaffee oHG,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Dienerstrasse 14-15, 80331 Munchen,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Перепелица Вероника Дмитриевна- помощник адвоката АБ "ВМП Власова, Михель и Партнеры"; Цыганков Сергей Сергеевич- помощник адвоката АБ "ВМП Власова, Михель и Партнеры", адрес: 220035, г. Минск, пр. Машерова, 76А, 4-й этаж, +375 17 319 84 96/67, +375 44 760 13 12, +375 44 781 74 88;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29.12.2022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398</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00185/161220/01-ТЗ-010121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GRAN VERDE</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1499082</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Кофе жареный, с кофеином, в зернах</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 090121000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Alois Dallmayr Kaffee oHG,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Dienerstrasse 14-15, 80331 Munchen,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Перепелица Вероника Дмитриевна- помощник адвоката АБ "ВМП Власова, Михель и Партнеры"; Цыганков Сергей Сергеевич- помощник адвоката АБ "ВМП Власова, Михель и Партнеры", адрес: 220035, г. Минск, пр. Машерова, 76А, 4-й этаж, +375 17 319 84 96/67, +375 44 760 13 </w:t>
            </w:r>
            <w:r>
              <w:rPr>
                <w:rFonts w:ascii="Times New Roman" w:hAnsi="Times New Roman" w:cs="Times New Roman"/>
                <w:color w:val="000000"/>
                <w:sz w:val="16"/>
                <w:szCs w:val="16"/>
                <w:lang w:eastAsia="ru-RU"/>
              </w:rPr>
              <w:lastRenderedPageBreak/>
              <w:t>12, +375 44 781 74 88;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29.12.2022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399</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00186/161220/01-ТЗ-010121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prodomo</w: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963189</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Кофе жареный, с кофеином, в зернах</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 090121000</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Alois Dallmayr Kaffee oHG,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Dienerstrasse 14-15, 80331 Munchen, Germany</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Перепелица Вероника Дмитриевна- помощник адвоката АБ "ВМП Власова, Михель и Партнеры"; Цыганков Сергей Сергеевич- помощник адвоката АБ "ВМП Власова, Михель и Партнеры", адрес: 220035, г. Минск, пр. Машерова, 76А, 4-й этаж, +375 17 319 84 96/67, +375 44 760 13 12, +375 44 781 74 88; факс: +375 17 319 51 52; e-mail: Veronica.Perepelica@vmp.by, Sergei.Tsygankov@vmp.by</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29.12.2022</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29.12.2022</w:t>
            </w:r>
          </w:p>
        </w:tc>
      </w:tr>
      <w:tr w:rsidR="00765217" w:rsidRPr="00B37F4B" w:rsidTr="00765217">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400</w:t>
            </w:r>
          </w:p>
        </w:tc>
        <w:tc>
          <w:tcPr>
            <w:tcW w:w="1415"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00187/281220/01-ТЗ-170121</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215" type="#_x0000_t75" style="width:74.2pt;height:13.8pt">
                  <v:imagedata r:id="rId19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9610</w:t>
            </w:r>
          </w:p>
        </w:tc>
        <w:tc>
          <w:tcPr>
            <w:tcW w:w="169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Спортивные мячи</w:t>
            </w:r>
          </w:p>
        </w:tc>
        <w:tc>
          <w:tcPr>
            <w:tcW w:w="1976"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28/ 9506320000, 9506610000, 9506620000, 950669</w:t>
            </w:r>
          </w:p>
        </w:tc>
        <w:tc>
          <w:tcPr>
            <w:tcW w:w="1411" w:type="dxa"/>
            <w:tcBorders>
              <w:top w:val="single" w:sz="4" w:space="0" w:color="auto"/>
              <w:left w:val="single" w:sz="4" w:space="0" w:color="auto"/>
              <w:bottom w:val="single" w:sz="4" w:space="0" w:color="auto"/>
              <w:right w:val="single" w:sz="4" w:space="0" w:color="auto"/>
            </w:tcBorders>
            <w:vAlign w:val="center"/>
          </w:tcPr>
          <w:p w:rsidR="00765217" w:rsidRPr="009945F0" w:rsidRDefault="00765217" w:rsidP="006C1D16">
            <w:pPr>
              <w:spacing w:after="0" w:line="240" w:lineRule="auto"/>
              <w:jc w:val="center"/>
              <w:rPr>
                <w:rFonts w:ascii="Times New Roman" w:hAnsi="Times New Roman" w:cs="Times New Roman"/>
                <w:bCs/>
                <w:color w:val="000000"/>
                <w:sz w:val="16"/>
                <w:szCs w:val="16"/>
                <w:lang w:val="en-US" w:eastAsia="ru-RU"/>
              </w:rPr>
            </w:pPr>
            <w:r w:rsidRPr="009945F0">
              <w:rPr>
                <w:rFonts w:ascii="Times New Roman" w:hAnsi="Times New Roman" w:cs="Times New Roman"/>
                <w:bCs/>
                <w:color w:val="000000"/>
                <w:sz w:val="16"/>
                <w:szCs w:val="16"/>
                <w:lang w:val="en-US" w:eastAsia="ru-RU"/>
              </w:rPr>
              <w:t xml:space="preserve">Mikasa Corporation, </w:t>
            </w:r>
            <w:r>
              <w:rPr>
                <w:rFonts w:ascii="Times New Roman" w:hAnsi="Times New Roman" w:cs="Times New Roman"/>
                <w:bCs/>
                <w:color w:val="000000"/>
                <w:sz w:val="16"/>
                <w:szCs w:val="16"/>
                <w:lang w:eastAsia="ru-RU"/>
              </w:rPr>
              <w:t>адрес</w:t>
            </w:r>
            <w:r w:rsidRPr="009945F0">
              <w:rPr>
                <w:rFonts w:ascii="Times New Roman" w:hAnsi="Times New Roman" w:cs="Times New Roman"/>
                <w:bCs/>
                <w:color w:val="000000"/>
                <w:sz w:val="16"/>
                <w:szCs w:val="16"/>
                <w:lang w:val="en-US" w:eastAsia="ru-RU"/>
              </w:rPr>
              <w:t>: 1, Kuchi, Asa-cho, Asakita-ku, Hiroshima-shi, Hiroshima-ken, Japan</w:t>
            </w:r>
          </w:p>
        </w:tc>
        <w:tc>
          <w:tcPr>
            <w:tcW w:w="1412"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тел.: +375 17 379 23 32, +375 29 637 03 70, +375 29 873 07 30; факс: +375 17 362 86 26; e-mail: office@lexpatent.by; Королева Светлана Валерьевна - директор; Вашук </w:t>
            </w:r>
            <w:r>
              <w:rPr>
                <w:rFonts w:ascii="Times New Roman" w:hAnsi="Times New Roman" w:cs="Times New Roman"/>
                <w:color w:val="000000"/>
                <w:sz w:val="16"/>
                <w:szCs w:val="16"/>
                <w:lang w:eastAsia="ru-RU"/>
              </w:rPr>
              <w:lastRenderedPageBreak/>
              <w:t>Галина Васильевна - заместитель директора</w:t>
            </w:r>
          </w:p>
        </w:tc>
        <w:tc>
          <w:tcPr>
            <w:tcW w:w="1271" w:type="dxa"/>
            <w:tcBorders>
              <w:top w:val="single" w:sz="4" w:space="0" w:color="auto"/>
              <w:left w:val="single" w:sz="4" w:space="0" w:color="auto"/>
              <w:bottom w:val="single" w:sz="4" w:space="0" w:color="auto"/>
              <w:right w:val="single" w:sz="4" w:space="0" w:color="auto"/>
            </w:tcBorders>
            <w:vAlign w:val="center"/>
          </w:tcPr>
          <w:p w:rsidR="00765217" w:rsidRDefault="00765217"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17.01.2021</w:t>
            </w:r>
          </w:p>
        </w:tc>
        <w:tc>
          <w:tcPr>
            <w:tcW w:w="1834"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10.01.2023</w:t>
            </w:r>
          </w:p>
        </w:tc>
        <w:tc>
          <w:tcPr>
            <w:tcW w:w="1130" w:type="dxa"/>
            <w:tcBorders>
              <w:top w:val="single" w:sz="4" w:space="0" w:color="auto"/>
              <w:left w:val="single" w:sz="4" w:space="0" w:color="auto"/>
              <w:bottom w:val="single" w:sz="4" w:space="0" w:color="auto"/>
              <w:right w:val="single" w:sz="4" w:space="0" w:color="auto"/>
            </w:tcBorders>
            <w:vAlign w:val="center"/>
          </w:tcPr>
          <w:p w:rsidR="00765217" w:rsidRDefault="00765217"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10.01.2023</w:t>
            </w:r>
          </w:p>
        </w:tc>
      </w:tr>
    </w:tbl>
    <w:p w:rsidR="00C91254" w:rsidRPr="00B37F4B" w:rsidRDefault="00C91254" w:rsidP="00403BA8">
      <w:pPr>
        <w:spacing w:after="0" w:line="240" w:lineRule="auto"/>
        <w:jc w:val="center"/>
        <w:rPr>
          <w:rFonts w:ascii="Times New Roman" w:hAnsi="Times New Roman" w:cs="Times New Roman"/>
          <w:sz w:val="12"/>
          <w:szCs w:val="16"/>
        </w:rPr>
      </w:pPr>
    </w:p>
    <w:sectPr w:rsidR="00C91254" w:rsidRPr="00B37F4B" w:rsidSect="00B14A87">
      <w:pgSz w:w="16838" w:h="11906" w:orient="landscape"/>
      <w:pgMar w:top="737" w:right="567" w:bottom="426"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52469B2"/>
    <w:lvl w:ilvl="0">
      <w:start w:val="1"/>
      <w:numFmt w:val="decimal"/>
      <w:lvlText w:val="%1."/>
      <w:lvlJc w:val="left"/>
      <w:pPr>
        <w:tabs>
          <w:tab w:val="num" w:pos="1492"/>
        </w:tabs>
        <w:ind w:left="1492" w:hanging="360"/>
      </w:pPr>
    </w:lvl>
  </w:abstractNum>
  <w:abstractNum w:abstractNumId="1">
    <w:nsid w:val="FFFFFF7D"/>
    <w:multiLevelType w:val="singleLevel"/>
    <w:tmpl w:val="132CE32A"/>
    <w:lvl w:ilvl="0">
      <w:start w:val="1"/>
      <w:numFmt w:val="decimal"/>
      <w:lvlText w:val="%1."/>
      <w:lvlJc w:val="left"/>
      <w:pPr>
        <w:tabs>
          <w:tab w:val="num" w:pos="1209"/>
        </w:tabs>
        <w:ind w:left="1209" w:hanging="360"/>
      </w:pPr>
    </w:lvl>
  </w:abstractNum>
  <w:abstractNum w:abstractNumId="2">
    <w:nsid w:val="FFFFFF7E"/>
    <w:multiLevelType w:val="singleLevel"/>
    <w:tmpl w:val="E4E4891A"/>
    <w:lvl w:ilvl="0">
      <w:start w:val="1"/>
      <w:numFmt w:val="decimal"/>
      <w:lvlText w:val="%1."/>
      <w:lvlJc w:val="left"/>
      <w:pPr>
        <w:tabs>
          <w:tab w:val="num" w:pos="926"/>
        </w:tabs>
        <w:ind w:left="926" w:hanging="360"/>
      </w:pPr>
    </w:lvl>
  </w:abstractNum>
  <w:abstractNum w:abstractNumId="3">
    <w:nsid w:val="FFFFFF7F"/>
    <w:multiLevelType w:val="singleLevel"/>
    <w:tmpl w:val="63401152"/>
    <w:lvl w:ilvl="0">
      <w:start w:val="1"/>
      <w:numFmt w:val="decimal"/>
      <w:lvlText w:val="%1."/>
      <w:lvlJc w:val="left"/>
      <w:pPr>
        <w:tabs>
          <w:tab w:val="num" w:pos="643"/>
        </w:tabs>
        <w:ind w:left="643" w:hanging="360"/>
      </w:pPr>
    </w:lvl>
  </w:abstractNum>
  <w:abstractNum w:abstractNumId="4">
    <w:nsid w:val="FFFFFF80"/>
    <w:multiLevelType w:val="singleLevel"/>
    <w:tmpl w:val="0E82F1BC"/>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97924C28"/>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1FF67AC6"/>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97922650"/>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6E0C49E0"/>
    <w:lvl w:ilvl="0">
      <w:start w:val="1"/>
      <w:numFmt w:val="decimal"/>
      <w:lvlText w:val="%1."/>
      <w:lvlJc w:val="left"/>
      <w:pPr>
        <w:tabs>
          <w:tab w:val="num" w:pos="360"/>
        </w:tabs>
        <w:ind w:left="360" w:hanging="360"/>
      </w:pPr>
    </w:lvl>
  </w:abstractNum>
  <w:abstractNum w:abstractNumId="9">
    <w:nsid w:val="FFFFFF89"/>
    <w:multiLevelType w:val="singleLevel"/>
    <w:tmpl w:val="0542F794"/>
    <w:lvl w:ilvl="0">
      <w:start w:val="1"/>
      <w:numFmt w:val="bullet"/>
      <w:lvlText w:val=""/>
      <w:lvlJc w:val="left"/>
      <w:pPr>
        <w:tabs>
          <w:tab w:val="num" w:pos="360"/>
        </w:tabs>
        <w:ind w:left="360" w:hanging="360"/>
      </w:pPr>
      <w:rPr>
        <w:rFonts w:ascii="Symbol" w:hAnsi="Symbol" w:cs="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oNotHyphenateCaps/>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677F"/>
    <w:rsid w:val="0000181E"/>
    <w:rsid w:val="00003352"/>
    <w:rsid w:val="00023832"/>
    <w:rsid w:val="000243CF"/>
    <w:rsid w:val="00027B63"/>
    <w:rsid w:val="0003178A"/>
    <w:rsid w:val="000531A2"/>
    <w:rsid w:val="00056BE5"/>
    <w:rsid w:val="0006584E"/>
    <w:rsid w:val="00072BA8"/>
    <w:rsid w:val="00074BB6"/>
    <w:rsid w:val="000802D4"/>
    <w:rsid w:val="00080875"/>
    <w:rsid w:val="000843C7"/>
    <w:rsid w:val="00092285"/>
    <w:rsid w:val="000B320F"/>
    <w:rsid w:val="000B4601"/>
    <w:rsid w:val="000B520B"/>
    <w:rsid w:val="000B6525"/>
    <w:rsid w:val="000B7251"/>
    <w:rsid w:val="000C5CEA"/>
    <w:rsid w:val="000D1C78"/>
    <w:rsid w:val="000D20E8"/>
    <w:rsid w:val="000D23CC"/>
    <w:rsid w:val="000E0166"/>
    <w:rsid w:val="000E797A"/>
    <w:rsid w:val="000F4702"/>
    <w:rsid w:val="00114D50"/>
    <w:rsid w:val="0012566A"/>
    <w:rsid w:val="00125D84"/>
    <w:rsid w:val="00127DD5"/>
    <w:rsid w:val="0013588D"/>
    <w:rsid w:val="00151AF7"/>
    <w:rsid w:val="0015722F"/>
    <w:rsid w:val="00162351"/>
    <w:rsid w:val="00164A4D"/>
    <w:rsid w:val="001653D9"/>
    <w:rsid w:val="00174225"/>
    <w:rsid w:val="001A0431"/>
    <w:rsid w:val="001A3513"/>
    <w:rsid w:val="001A359E"/>
    <w:rsid w:val="001B3EB0"/>
    <w:rsid w:val="001C1125"/>
    <w:rsid w:val="001C22AC"/>
    <w:rsid w:val="001D2E96"/>
    <w:rsid w:val="001D6476"/>
    <w:rsid w:val="001E01CF"/>
    <w:rsid w:val="001E4271"/>
    <w:rsid w:val="00201F10"/>
    <w:rsid w:val="00207B9D"/>
    <w:rsid w:val="00212E4E"/>
    <w:rsid w:val="0022766D"/>
    <w:rsid w:val="00230045"/>
    <w:rsid w:val="002329C6"/>
    <w:rsid w:val="00234BF8"/>
    <w:rsid w:val="00252FC6"/>
    <w:rsid w:val="00262CE7"/>
    <w:rsid w:val="002713CA"/>
    <w:rsid w:val="00273310"/>
    <w:rsid w:val="0027741F"/>
    <w:rsid w:val="00281B12"/>
    <w:rsid w:val="00290C72"/>
    <w:rsid w:val="002966CC"/>
    <w:rsid w:val="002A2122"/>
    <w:rsid w:val="002A5D19"/>
    <w:rsid w:val="002C6900"/>
    <w:rsid w:val="002D05A3"/>
    <w:rsid w:val="002E0B60"/>
    <w:rsid w:val="002F5C5E"/>
    <w:rsid w:val="0030277B"/>
    <w:rsid w:val="00305608"/>
    <w:rsid w:val="00313E4B"/>
    <w:rsid w:val="00315946"/>
    <w:rsid w:val="00322E31"/>
    <w:rsid w:val="00326E29"/>
    <w:rsid w:val="0032758C"/>
    <w:rsid w:val="003409B8"/>
    <w:rsid w:val="00341475"/>
    <w:rsid w:val="00346D14"/>
    <w:rsid w:val="00347109"/>
    <w:rsid w:val="00354907"/>
    <w:rsid w:val="00356433"/>
    <w:rsid w:val="003628C3"/>
    <w:rsid w:val="00372750"/>
    <w:rsid w:val="00374727"/>
    <w:rsid w:val="00386CF4"/>
    <w:rsid w:val="0039013B"/>
    <w:rsid w:val="00391459"/>
    <w:rsid w:val="00395069"/>
    <w:rsid w:val="003963B3"/>
    <w:rsid w:val="003A30B9"/>
    <w:rsid w:val="003B2439"/>
    <w:rsid w:val="003C6DA2"/>
    <w:rsid w:val="003D3F2E"/>
    <w:rsid w:val="003E49AD"/>
    <w:rsid w:val="003F7A46"/>
    <w:rsid w:val="0040289A"/>
    <w:rsid w:val="00403BA8"/>
    <w:rsid w:val="00416ACD"/>
    <w:rsid w:val="00420345"/>
    <w:rsid w:val="00425DFD"/>
    <w:rsid w:val="00425F10"/>
    <w:rsid w:val="00436625"/>
    <w:rsid w:val="0043775C"/>
    <w:rsid w:val="004415D6"/>
    <w:rsid w:val="0044563A"/>
    <w:rsid w:val="00454902"/>
    <w:rsid w:val="00461288"/>
    <w:rsid w:val="00482E24"/>
    <w:rsid w:val="0049185E"/>
    <w:rsid w:val="004B1336"/>
    <w:rsid w:val="004B74DC"/>
    <w:rsid w:val="004E1155"/>
    <w:rsid w:val="004F1B34"/>
    <w:rsid w:val="005033C4"/>
    <w:rsid w:val="0050793A"/>
    <w:rsid w:val="00515AB5"/>
    <w:rsid w:val="005216B2"/>
    <w:rsid w:val="00523D14"/>
    <w:rsid w:val="00527FC4"/>
    <w:rsid w:val="005308E0"/>
    <w:rsid w:val="005348FA"/>
    <w:rsid w:val="00544AA8"/>
    <w:rsid w:val="00546E03"/>
    <w:rsid w:val="00552850"/>
    <w:rsid w:val="005642F9"/>
    <w:rsid w:val="00592CBC"/>
    <w:rsid w:val="005A288B"/>
    <w:rsid w:val="005A369E"/>
    <w:rsid w:val="005A61DD"/>
    <w:rsid w:val="005B308C"/>
    <w:rsid w:val="005C0917"/>
    <w:rsid w:val="005C124B"/>
    <w:rsid w:val="005C2850"/>
    <w:rsid w:val="005D17F3"/>
    <w:rsid w:val="005D76F0"/>
    <w:rsid w:val="005E2791"/>
    <w:rsid w:val="005F3F30"/>
    <w:rsid w:val="00611150"/>
    <w:rsid w:val="0061504D"/>
    <w:rsid w:val="00617099"/>
    <w:rsid w:val="00643744"/>
    <w:rsid w:val="00654644"/>
    <w:rsid w:val="0065476A"/>
    <w:rsid w:val="006811B3"/>
    <w:rsid w:val="00683C1D"/>
    <w:rsid w:val="006A1D01"/>
    <w:rsid w:val="006B58EA"/>
    <w:rsid w:val="006C1D16"/>
    <w:rsid w:val="006C51B6"/>
    <w:rsid w:val="006C66C2"/>
    <w:rsid w:val="006D271C"/>
    <w:rsid w:val="006E3C8B"/>
    <w:rsid w:val="006E54B8"/>
    <w:rsid w:val="006E648E"/>
    <w:rsid w:val="006F4372"/>
    <w:rsid w:val="006F4E33"/>
    <w:rsid w:val="00702B6C"/>
    <w:rsid w:val="00703162"/>
    <w:rsid w:val="00703C5F"/>
    <w:rsid w:val="00714641"/>
    <w:rsid w:val="0071666F"/>
    <w:rsid w:val="00735766"/>
    <w:rsid w:val="00747F54"/>
    <w:rsid w:val="00765217"/>
    <w:rsid w:val="00771311"/>
    <w:rsid w:val="00790072"/>
    <w:rsid w:val="00790127"/>
    <w:rsid w:val="0079238D"/>
    <w:rsid w:val="00793347"/>
    <w:rsid w:val="007935C6"/>
    <w:rsid w:val="007A6610"/>
    <w:rsid w:val="007B3C0C"/>
    <w:rsid w:val="007C1028"/>
    <w:rsid w:val="007C1B16"/>
    <w:rsid w:val="007D5D1A"/>
    <w:rsid w:val="007E2877"/>
    <w:rsid w:val="007E3991"/>
    <w:rsid w:val="007E42C5"/>
    <w:rsid w:val="007F109B"/>
    <w:rsid w:val="00810A21"/>
    <w:rsid w:val="008224C6"/>
    <w:rsid w:val="008263AA"/>
    <w:rsid w:val="00840466"/>
    <w:rsid w:val="00843134"/>
    <w:rsid w:val="00852C61"/>
    <w:rsid w:val="00857EDA"/>
    <w:rsid w:val="00861965"/>
    <w:rsid w:val="0087677F"/>
    <w:rsid w:val="00885131"/>
    <w:rsid w:val="008926FC"/>
    <w:rsid w:val="008A1F3C"/>
    <w:rsid w:val="008A3F31"/>
    <w:rsid w:val="008A7B1D"/>
    <w:rsid w:val="008B19BB"/>
    <w:rsid w:val="008B70C1"/>
    <w:rsid w:val="008C0B85"/>
    <w:rsid w:val="008C32B9"/>
    <w:rsid w:val="008D4B6E"/>
    <w:rsid w:val="008D7F78"/>
    <w:rsid w:val="008E6072"/>
    <w:rsid w:val="008F01D7"/>
    <w:rsid w:val="008F0B09"/>
    <w:rsid w:val="008F3BAD"/>
    <w:rsid w:val="008F53EF"/>
    <w:rsid w:val="00912404"/>
    <w:rsid w:val="00921189"/>
    <w:rsid w:val="00925D6A"/>
    <w:rsid w:val="009324DA"/>
    <w:rsid w:val="00935258"/>
    <w:rsid w:val="009355E0"/>
    <w:rsid w:val="00942D6F"/>
    <w:rsid w:val="0097787C"/>
    <w:rsid w:val="009945F0"/>
    <w:rsid w:val="009A3DC7"/>
    <w:rsid w:val="009A6BB1"/>
    <w:rsid w:val="009B31C4"/>
    <w:rsid w:val="009B3371"/>
    <w:rsid w:val="009B3380"/>
    <w:rsid w:val="009B59F7"/>
    <w:rsid w:val="009C1C58"/>
    <w:rsid w:val="009C6294"/>
    <w:rsid w:val="009E6613"/>
    <w:rsid w:val="009F46FB"/>
    <w:rsid w:val="009F70A6"/>
    <w:rsid w:val="00A039F6"/>
    <w:rsid w:val="00A04557"/>
    <w:rsid w:val="00A101AC"/>
    <w:rsid w:val="00A10B4C"/>
    <w:rsid w:val="00A116EE"/>
    <w:rsid w:val="00A24067"/>
    <w:rsid w:val="00A24564"/>
    <w:rsid w:val="00A34B3B"/>
    <w:rsid w:val="00A81958"/>
    <w:rsid w:val="00A91023"/>
    <w:rsid w:val="00A9795D"/>
    <w:rsid w:val="00A97D78"/>
    <w:rsid w:val="00AA38B7"/>
    <w:rsid w:val="00AA7ED5"/>
    <w:rsid w:val="00AB4B5E"/>
    <w:rsid w:val="00AC016E"/>
    <w:rsid w:val="00AC2BEA"/>
    <w:rsid w:val="00AD1FD8"/>
    <w:rsid w:val="00AD733D"/>
    <w:rsid w:val="00AE10C5"/>
    <w:rsid w:val="00AE2B86"/>
    <w:rsid w:val="00AE7005"/>
    <w:rsid w:val="00AF3236"/>
    <w:rsid w:val="00B046C3"/>
    <w:rsid w:val="00B0724D"/>
    <w:rsid w:val="00B14A87"/>
    <w:rsid w:val="00B37515"/>
    <w:rsid w:val="00B37F4B"/>
    <w:rsid w:val="00B40A4E"/>
    <w:rsid w:val="00B5165A"/>
    <w:rsid w:val="00B51A27"/>
    <w:rsid w:val="00B54F2E"/>
    <w:rsid w:val="00B573D7"/>
    <w:rsid w:val="00B61B3A"/>
    <w:rsid w:val="00B62D93"/>
    <w:rsid w:val="00B62DC2"/>
    <w:rsid w:val="00B737DA"/>
    <w:rsid w:val="00B863C2"/>
    <w:rsid w:val="00B8725C"/>
    <w:rsid w:val="00B8762E"/>
    <w:rsid w:val="00BA15E7"/>
    <w:rsid w:val="00BA1799"/>
    <w:rsid w:val="00BA3E88"/>
    <w:rsid w:val="00BA5177"/>
    <w:rsid w:val="00BA518F"/>
    <w:rsid w:val="00BA5465"/>
    <w:rsid w:val="00BD2FCC"/>
    <w:rsid w:val="00BE553C"/>
    <w:rsid w:val="00BE6102"/>
    <w:rsid w:val="00BF3999"/>
    <w:rsid w:val="00C0017C"/>
    <w:rsid w:val="00C007FA"/>
    <w:rsid w:val="00C0171D"/>
    <w:rsid w:val="00C03B8B"/>
    <w:rsid w:val="00C2152B"/>
    <w:rsid w:val="00C23524"/>
    <w:rsid w:val="00C26B67"/>
    <w:rsid w:val="00C4601D"/>
    <w:rsid w:val="00C46D32"/>
    <w:rsid w:val="00C51D12"/>
    <w:rsid w:val="00C54557"/>
    <w:rsid w:val="00C66D21"/>
    <w:rsid w:val="00C820AE"/>
    <w:rsid w:val="00C83446"/>
    <w:rsid w:val="00C91254"/>
    <w:rsid w:val="00C916F7"/>
    <w:rsid w:val="00C91AD3"/>
    <w:rsid w:val="00CA172F"/>
    <w:rsid w:val="00CA18AB"/>
    <w:rsid w:val="00CA66B8"/>
    <w:rsid w:val="00CB26CC"/>
    <w:rsid w:val="00CB497E"/>
    <w:rsid w:val="00CB4E6E"/>
    <w:rsid w:val="00CC1E89"/>
    <w:rsid w:val="00CD515B"/>
    <w:rsid w:val="00CD5D1B"/>
    <w:rsid w:val="00CE03FC"/>
    <w:rsid w:val="00CE3828"/>
    <w:rsid w:val="00D25397"/>
    <w:rsid w:val="00D36A7E"/>
    <w:rsid w:val="00D46FA5"/>
    <w:rsid w:val="00D634C6"/>
    <w:rsid w:val="00D65F9E"/>
    <w:rsid w:val="00D6731E"/>
    <w:rsid w:val="00D676DA"/>
    <w:rsid w:val="00D70266"/>
    <w:rsid w:val="00D764C3"/>
    <w:rsid w:val="00D82563"/>
    <w:rsid w:val="00D8639C"/>
    <w:rsid w:val="00DB45C8"/>
    <w:rsid w:val="00DB4D81"/>
    <w:rsid w:val="00DC0868"/>
    <w:rsid w:val="00DD3B09"/>
    <w:rsid w:val="00DD4844"/>
    <w:rsid w:val="00DD5462"/>
    <w:rsid w:val="00DF6970"/>
    <w:rsid w:val="00E023C2"/>
    <w:rsid w:val="00E070A1"/>
    <w:rsid w:val="00E13890"/>
    <w:rsid w:val="00E13A74"/>
    <w:rsid w:val="00E168C8"/>
    <w:rsid w:val="00E22AA5"/>
    <w:rsid w:val="00E27BFF"/>
    <w:rsid w:val="00E27D54"/>
    <w:rsid w:val="00E40D78"/>
    <w:rsid w:val="00E52958"/>
    <w:rsid w:val="00E56ADF"/>
    <w:rsid w:val="00E64613"/>
    <w:rsid w:val="00E64DA2"/>
    <w:rsid w:val="00E6778A"/>
    <w:rsid w:val="00E97A0D"/>
    <w:rsid w:val="00EA1863"/>
    <w:rsid w:val="00EB5867"/>
    <w:rsid w:val="00EC0F71"/>
    <w:rsid w:val="00EC6290"/>
    <w:rsid w:val="00EC7557"/>
    <w:rsid w:val="00EE5C3B"/>
    <w:rsid w:val="00EE75A8"/>
    <w:rsid w:val="00EF285C"/>
    <w:rsid w:val="00EF2E40"/>
    <w:rsid w:val="00F002AB"/>
    <w:rsid w:val="00F00BA4"/>
    <w:rsid w:val="00F06DFD"/>
    <w:rsid w:val="00F139AA"/>
    <w:rsid w:val="00F15CE7"/>
    <w:rsid w:val="00F24520"/>
    <w:rsid w:val="00F35D74"/>
    <w:rsid w:val="00F51CCF"/>
    <w:rsid w:val="00F528A2"/>
    <w:rsid w:val="00F61398"/>
    <w:rsid w:val="00F61E91"/>
    <w:rsid w:val="00F64126"/>
    <w:rsid w:val="00F65C18"/>
    <w:rsid w:val="00F671A8"/>
    <w:rsid w:val="00F914A7"/>
    <w:rsid w:val="00F91663"/>
    <w:rsid w:val="00F9224B"/>
    <w:rsid w:val="00F93CEC"/>
    <w:rsid w:val="00FA2D5D"/>
    <w:rsid w:val="00FB6B83"/>
    <w:rsid w:val="00FE0B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C6900"/>
    <w:pPr>
      <w:spacing w:after="200" w:line="276" w:lineRule="auto"/>
    </w:pPr>
    <w:rPr>
      <w:rFonts w:cs="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B072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semiHidden/>
    <w:rsid w:val="00F671A8"/>
    <w:rPr>
      <w:rFonts w:ascii="Tahoma" w:hAnsi="Tahoma" w:cs="Tahoma"/>
      <w:sz w:val="16"/>
      <w:szCs w:val="16"/>
    </w:rPr>
  </w:style>
  <w:style w:type="character" w:styleId="a5">
    <w:name w:val="Hyperlink"/>
    <w:rsid w:val="00C2152B"/>
    <w:rPr>
      <w:color w:val="0000FF"/>
      <w:u w:val="single"/>
    </w:rPr>
  </w:style>
  <w:style w:type="table" w:styleId="a6">
    <w:name w:val="Table Grid"/>
    <w:basedOn w:val="a1"/>
    <w:rsid w:val="001C22AC"/>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38" Type="http://schemas.openxmlformats.org/officeDocument/2006/relationships/image" Target="media/image134.jpeg"/><Relationship Id="rId154" Type="http://schemas.openxmlformats.org/officeDocument/2006/relationships/image" Target="media/image150.jpeg"/><Relationship Id="rId159" Type="http://schemas.openxmlformats.org/officeDocument/2006/relationships/image" Target="media/image155.jpeg"/><Relationship Id="rId175" Type="http://schemas.openxmlformats.org/officeDocument/2006/relationships/image" Target="media/image171.jpeg"/><Relationship Id="rId170" Type="http://schemas.openxmlformats.org/officeDocument/2006/relationships/image" Target="media/image166.jpeg"/><Relationship Id="rId191" Type="http://schemas.openxmlformats.org/officeDocument/2006/relationships/image" Target="media/image187.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144" Type="http://schemas.openxmlformats.org/officeDocument/2006/relationships/image" Target="media/image140.jpeg"/><Relationship Id="rId149" Type="http://schemas.openxmlformats.org/officeDocument/2006/relationships/image" Target="media/image145.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160" Type="http://schemas.openxmlformats.org/officeDocument/2006/relationships/image" Target="media/image156.jpeg"/><Relationship Id="rId165" Type="http://schemas.openxmlformats.org/officeDocument/2006/relationships/image" Target="media/image161.jpeg"/><Relationship Id="rId181" Type="http://schemas.openxmlformats.org/officeDocument/2006/relationships/image" Target="media/image177.jpeg"/><Relationship Id="rId186" Type="http://schemas.openxmlformats.org/officeDocument/2006/relationships/image" Target="media/image182.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pn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46.jpeg"/><Relationship Id="rId155" Type="http://schemas.openxmlformats.org/officeDocument/2006/relationships/image" Target="media/image151.jpeg"/><Relationship Id="rId171" Type="http://schemas.openxmlformats.org/officeDocument/2006/relationships/image" Target="media/image167.jpeg"/><Relationship Id="rId176" Type="http://schemas.openxmlformats.org/officeDocument/2006/relationships/image" Target="media/image172.jpeg"/><Relationship Id="rId192" Type="http://schemas.openxmlformats.org/officeDocument/2006/relationships/fontTable" Target="fontTable.xml"/><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pn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jpeg"/><Relationship Id="rId129" Type="http://schemas.openxmlformats.org/officeDocument/2006/relationships/image" Target="media/image125.jpeg"/><Relationship Id="rId54" Type="http://schemas.openxmlformats.org/officeDocument/2006/relationships/image" Target="media/image50.pn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40" Type="http://schemas.openxmlformats.org/officeDocument/2006/relationships/image" Target="media/image136.jpeg"/><Relationship Id="rId145" Type="http://schemas.openxmlformats.org/officeDocument/2006/relationships/image" Target="media/image141.png"/><Relationship Id="rId161" Type="http://schemas.openxmlformats.org/officeDocument/2006/relationships/image" Target="media/image157.jpeg"/><Relationship Id="rId166" Type="http://schemas.openxmlformats.org/officeDocument/2006/relationships/image" Target="media/image162.jpeg"/><Relationship Id="rId182" Type="http://schemas.openxmlformats.org/officeDocument/2006/relationships/image" Target="media/image178.jpeg"/><Relationship Id="rId187" Type="http://schemas.openxmlformats.org/officeDocument/2006/relationships/image" Target="media/image183.jpe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45.png"/><Relationship Id="rId114" Type="http://schemas.openxmlformats.org/officeDocument/2006/relationships/image" Target="media/image110.jpeg"/><Relationship Id="rId119" Type="http://schemas.openxmlformats.org/officeDocument/2006/relationships/image" Target="media/image115.jpeg"/><Relationship Id="rId44" Type="http://schemas.openxmlformats.org/officeDocument/2006/relationships/image" Target="media/image40.jpeg"/><Relationship Id="rId60" Type="http://schemas.openxmlformats.org/officeDocument/2006/relationships/image" Target="media/image56.png"/><Relationship Id="rId65" Type="http://schemas.openxmlformats.org/officeDocument/2006/relationships/image" Target="media/image61.jpeg"/><Relationship Id="rId81" Type="http://schemas.openxmlformats.org/officeDocument/2006/relationships/image" Target="media/image77.jpeg"/><Relationship Id="rId86" Type="http://schemas.openxmlformats.org/officeDocument/2006/relationships/image" Target="media/image82.jpeg"/><Relationship Id="rId130" Type="http://schemas.openxmlformats.org/officeDocument/2006/relationships/image" Target="media/image126.jpeg"/><Relationship Id="rId135" Type="http://schemas.openxmlformats.org/officeDocument/2006/relationships/image" Target="media/image131.jpeg"/><Relationship Id="rId151" Type="http://schemas.openxmlformats.org/officeDocument/2006/relationships/image" Target="media/image147.jpeg"/><Relationship Id="rId156" Type="http://schemas.openxmlformats.org/officeDocument/2006/relationships/image" Target="media/image152.jpeg"/><Relationship Id="rId177" Type="http://schemas.openxmlformats.org/officeDocument/2006/relationships/image" Target="media/image173.jpeg"/><Relationship Id="rId172" Type="http://schemas.openxmlformats.org/officeDocument/2006/relationships/image" Target="media/image168.jpeg"/><Relationship Id="rId193" Type="http://schemas.openxmlformats.org/officeDocument/2006/relationships/theme" Target="theme/theme1.xml"/><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png"/><Relationship Id="rId167" Type="http://schemas.openxmlformats.org/officeDocument/2006/relationships/image" Target="media/image163.jpeg"/><Relationship Id="rId188" Type="http://schemas.openxmlformats.org/officeDocument/2006/relationships/image" Target="media/image184.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image" Target="media/image158.jpeg"/><Relationship Id="rId183" Type="http://schemas.openxmlformats.org/officeDocument/2006/relationships/image" Target="media/image179.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pn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73" Type="http://schemas.openxmlformats.org/officeDocument/2006/relationships/image" Target="media/image169.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184" Type="http://schemas.openxmlformats.org/officeDocument/2006/relationships/image" Target="media/image180.jpeg"/><Relationship Id="rId189" Type="http://schemas.openxmlformats.org/officeDocument/2006/relationships/image" Target="media/image185.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79" Type="http://schemas.openxmlformats.org/officeDocument/2006/relationships/image" Target="media/image175.jpeg"/><Relationship Id="rId190" Type="http://schemas.openxmlformats.org/officeDocument/2006/relationships/image" Target="media/image186.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pn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png"/><Relationship Id="rId148" Type="http://schemas.openxmlformats.org/officeDocument/2006/relationships/image" Target="media/image144.jpeg"/><Relationship Id="rId164" Type="http://schemas.openxmlformats.org/officeDocument/2006/relationships/image" Target="media/image160.jpeg"/><Relationship Id="rId169" Type="http://schemas.openxmlformats.org/officeDocument/2006/relationships/image" Target="media/image165.jpeg"/><Relationship Id="rId185" Type="http://schemas.openxmlformats.org/officeDocument/2006/relationships/image" Target="media/image181.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jpeg"/><Relationship Id="rId26"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357</Pages>
  <Words>83728</Words>
  <Characters>477250</Characters>
  <Application>Microsoft Office Word</Application>
  <DocSecurity>0</DocSecurity>
  <Lines>3977</Lines>
  <Paragraphs>1119</Paragraphs>
  <ScaleCrop>false</ScaleCrop>
  <HeadingPairs>
    <vt:vector size="2" baseType="variant">
      <vt:variant>
        <vt:lpstr>Название</vt:lpstr>
      </vt:variant>
      <vt:variant>
        <vt:i4>1</vt:i4>
      </vt:variant>
    </vt:vector>
  </HeadingPairs>
  <TitlesOfParts>
    <vt:vector size="1" baseType="lpstr">
      <vt:lpstr>Таможенный реестр объектов интеллектуальной собственности</vt:lpstr>
    </vt:vector>
  </TitlesOfParts>
  <Company>ED</Company>
  <LinksUpToDate>false</LinksUpToDate>
  <CharactersWithSpaces>559859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Таможенный реестр объектов интеллектуальной собственности</dc:title>
  <dc:creator>User</dc:creator>
  <cp:lastModifiedBy>AscheulovaVV</cp:lastModifiedBy>
  <cp:revision>2</cp:revision>
  <cp:lastPrinted>2011-06-29T11:23:00Z</cp:lastPrinted>
  <dcterms:created xsi:type="dcterms:W3CDTF">2021-07-19T07:10:00Z</dcterms:created>
  <dcterms:modified xsi:type="dcterms:W3CDTF">2021-07-19T07:10:00Z</dcterms:modified>
</cp:coreProperties>
</file>