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E1" w:rsidRPr="00982419" w:rsidRDefault="0080349A" w:rsidP="009824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E0B47">
        <w:rPr>
          <w:sz w:val="30"/>
          <w:szCs w:val="30"/>
        </w:rPr>
        <w:t>В</w:t>
      </w:r>
      <w:r w:rsidRPr="004E3D96">
        <w:rPr>
          <w:sz w:val="30"/>
          <w:szCs w:val="30"/>
        </w:rPr>
        <w:t xml:space="preserve"> целях реализации пункта 6 статьи </w:t>
      </w:r>
      <w:r>
        <w:rPr>
          <w:sz w:val="30"/>
          <w:szCs w:val="30"/>
        </w:rPr>
        <w:t>21</w:t>
      </w:r>
      <w:r w:rsidRPr="004E3D96">
        <w:rPr>
          <w:sz w:val="30"/>
          <w:szCs w:val="30"/>
        </w:rPr>
        <w:t xml:space="preserve"> Таможенного кодекса </w:t>
      </w:r>
      <w:r>
        <w:rPr>
          <w:sz w:val="30"/>
          <w:szCs w:val="30"/>
        </w:rPr>
        <w:t xml:space="preserve">Евразийского экономического </w:t>
      </w:r>
      <w:r w:rsidRPr="004E3D96">
        <w:rPr>
          <w:sz w:val="30"/>
          <w:szCs w:val="30"/>
        </w:rPr>
        <w:t xml:space="preserve">союза </w:t>
      </w:r>
      <w:r w:rsidR="002C56D5">
        <w:rPr>
          <w:sz w:val="30"/>
          <w:szCs w:val="30"/>
        </w:rPr>
        <w:t>и решений</w:t>
      </w:r>
      <w:r w:rsidR="00DF0EB3" w:rsidRPr="004E3D96">
        <w:rPr>
          <w:sz w:val="30"/>
          <w:szCs w:val="30"/>
        </w:rPr>
        <w:t xml:space="preserve"> Объединенной коллегии таможенных служб государств-членов Таможенного союза от </w:t>
      </w:r>
      <w:r w:rsidR="002C56D5">
        <w:rPr>
          <w:sz w:val="30"/>
          <w:szCs w:val="30"/>
        </w:rPr>
        <w:t>30</w:t>
      </w:r>
      <w:r w:rsidR="00DF0EB3" w:rsidRPr="004E3D96">
        <w:rPr>
          <w:sz w:val="30"/>
          <w:szCs w:val="30"/>
        </w:rPr>
        <w:t xml:space="preserve"> </w:t>
      </w:r>
      <w:r w:rsidR="002C56D5">
        <w:rPr>
          <w:sz w:val="30"/>
          <w:szCs w:val="30"/>
        </w:rPr>
        <w:t>декабря</w:t>
      </w:r>
      <w:r w:rsidR="00DF0EB3" w:rsidRPr="004E3D96">
        <w:rPr>
          <w:sz w:val="30"/>
          <w:szCs w:val="30"/>
        </w:rPr>
        <w:t xml:space="preserve"> 20</w:t>
      </w:r>
      <w:r w:rsidR="002C56D5">
        <w:rPr>
          <w:sz w:val="30"/>
          <w:szCs w:val="30"/>
        </w:rPr>
        <w:t>20</w:t>
      </w:r>
      <w:r w:rsidR="00DF0EB3" w:rsidRPr="004E3D96">
        <w:rPr>
          <w:sz w:val="30"/>
          <w:szCs w:val="30"/>
        </w:rPr>
        <w:t xml:space="preserve"> г</w:t>
      </w:r>
      <w:r w:rsidR="00774ADF" w:rsidRPr="004E3D96">
        <w:rPr>
          <w:sz w:val="30"/>
          <w:szCs w:val="30"/>
        </w:rPr>
        <w:t>ода</w:t>
      </w:r>
      <w:r w:rsidR="00DF0EB3" w:rsidRPr="004E3D96">
        <w:rPr>
          <w:sz w:val="30"/>
          <w:szCs w:val="30"/>
        </w:rPr>
        <w:t xml:space="preserve"> </w:t>
      </w:r>
      <w:r w:rsidR="002C56D5">
        <w:rPr>
          <w:sz w:val="30"/>
          <w:szCs w:val="30"/>
        </w:rPr>
        <w:t>№</w:t>
      </w:r>
      <w:r w:rsidR="00DF0EB3" w:rsidRPr="004E3D96">
        <w:rPr>
          <w:sz w:val="30"/>
          <w:szCs w:val="30"/>
        </w:rPr>
        <w:t xml:space="preserve">№ </w:t>
      </w:r>
      <w:r w:rsidR="002C56D5">
        <w:rPr>
          <w:sz w:val="30"/>
          <w:szCs w:val="30"/>
        </w:rPr>
        <w:t>35</w:t>
      </w:r>
      <w:r w:rsidR="00DF0EB3" w:rsidRPr="00982419">
        <w:rPr>
          <w:sz w:val="30"/>
          <w:szCs w:val="30"/>
        </w:rPr>
        <w:t>/</w:t>
      </w:r>
      <w:r w:rsidR="002C56D5">
        <w:rPr>
          <w:sz w:val="30"/>
          <w:szCs w:val="30"/>
        </w:rPr>
        <w:t>13 и 35/22</w:t>
      </w:r>
      <w:r w:rsidR="00DF0EB3" w:rsidRPr="00982419">
        <w:rPr>
          <w:sz w:val="30"/>
          <w:szCs w:val="30"/>
        </w:rPr>
        <w:t xml:space="preserve"> </w:t>
      </w:r>
      <w:r w:rsidR="00D11655" w:rsidRPr="00982419">
        <w:rPr>
          <w:sz w:val="30"/>
          <w:szCs w:val="30"/>
        </w:rPr>
        <w:t>Государственный таможенный комитет</w:t>
      </w:r>
      <w:r w:rsidR="00831761" w:rsidRPr="00982419">
        <w:rPr>
          <w:sz w:val="30"/>
          <w:szCs w:val="30"/>
        </w:rPr>
        <w:t xml:space="preserve"> </w:t>
      </w:r>
      <w:r w:rsidR="00832DCF" w:rsidRPr="00982419">
        <w:rPr>
          <w:sz w:val="30"/>
          <w:szCs w:val="30"/>
        </w:rPr>
        <w:t xml:space="preserve">Республики Беларусь </w:t>
      </w:r>
      <w:r w:rsidR="00831761" w:rsidRPr="00982419">
        <w:rPr>
          <w:sz w:val="30"/>
          <w:szCs w:val="30"/>
        </w:rPr>
        <w:t>разъясняет</w:t>
      </w:r>
      <w:r w:rsidR="00995EE1" w:rsidRPr="00982419">
        <w:rPr>
          <w:sz w:val="30"/>
          <w:szCs w:val="30"/>
        </w:rPr>
        <w:t xml:space="preserve"> следующее.</w:t>
      </w:r>
    </w:p>
    <w:p w:rsidR="00214B1F" w:rsidRDefault="00214B1F" w:rsidP="00161612">
      <w:pPr>
        <w:ind w:firstLine="709"/>
        <w:jc w:val="both"/>
        <w:rPr>
          <w:sz w:val="28"/>
          <w:szCs w:val="28"/>
        </w:rPr>
      </w:pPr>
      <w:r w:rsidRPr="00AD19F5">
        <w:rPr>
          <w:sz w:val="28"/>
          <w:szCs w:val="28"/>
        </w:rPr>
        <w:t xml:space="preserve">Ультразвуковой датчик, предназначенный для использования </w:t>
      </w:r>
      <w:r>
        <w:rPr>
          <w:sz w:val="28"/>
          <w:szCs w:val="28"/>
        </w:rPr>
        <w:t xml:space="preserve">исключительно </w:t>
      </w:r>
      <w:r w:rsidRPr="00AD19F5">
        <w:rPr>
          <w:sz w:val="28"/>
          <w:szCs w:val="28"/>
        </w:rPr>
        <w:t>в составе парковочной системы транспортного средства, включающий в себя ультразвуковой излучатель и приемник отраженного сигнала, встроенные в единый корпус, с контактной группой и зажимами для крепления,  формирующий и передающий блоку управления парковочной системы информацию, содержащую электрические частотные параметры сигнала,  отражающие время прохождения ультразвуковых волн</w:t>
      </w:r>
      <w:r>
        <w:rPr>
          <w:sz w:val="28"/>
          <w:szCs w:val="28"/>
        </w:rPr>
        <w:t xml:space="preserve"> между датчиком и препятствием</w:t>
      </w:r>
      <w:r w:rsidRPr="00AD19F5">
        <w:rPr>
          <w:sz w:val="28"/>
          <w:szCs w:val="28"/>
        </w:rPr>
        <w:t xml:space="preserve">, в соответствии с Основными правилами интерпретации Товарной номенклатуры внешнеэкономической деятельности </w:t>
      </w:r>
      <w:hyperlink r:id="rId8" w:history="1">
        <w:r w:rsidRPr="00AD19F5">
          <w:rPr>
            <w:sz w:val="28"/>
            <w:szCs w:val="28"/>
          </w:rPr>
          <w:t>1</w:t>
        </w:r>
      </w:hyperlink>
      <w:r w:rsidRPr="00AD19F5">
        <w:rPr>
          <w:sz w:val="28"/>
          <w:szCs w:val="28"/>
        </w:rPr>
        <w:t xml:space="preserve"> и </w:t>
      </w:r>
      <w:hyperlink r:id="rId9" w:history="1">
        <w:r w:rsidRPr="00AD19F5">
          <w:rPr>
            <w:sz w:val="28"/>
            <w:szCs w:val="28"/>
          </w:rPr>
          <w:t>6</w:t>
        </w:r>
      </w:hyperlink>
      <w:r w:rsidRPr="00AD19F5">
        <w:rPr>
          <w:sz w:val="28"/>
          <w:szCs w:val="28"/>
        </w:rPr>
        <w:t xml:space="preserve"> классифициру</w:t>
      </w:r>
      <w:r>
        <w:rPr>
          <w:sz w:val="28"/>
          <w:szCs w:val="28"/>
        </w:rPr>
        <w:t>е</w:t>
      </w:r>
      <w:r w:rsidRPr="00AD19F5">
        <w:rPr>
          <w:sz w:val="28"/>
          <w:szCs w:val="28"/>
        </w:rPr>
        <w:t xml:space="preserve">тся в </w:t>
      </w:r>
      <w:proofErr w:type="spellStart"/>
      <w:r w:rsidRPr="00AD19F5">
        <w:rPr>
          <w:sz w:val="28"/>
          <w:szCs w:val="28"/>
        </w:rPr>
        <w:t>подсубпозиции</w:t>
      </w:r>
      <w:proofErr w:type="spellEnd"/>
      <w:r w:rsidRPr="00AD19F5">
        <w:rPr>
          <w:sz w:val="28"/>
          <w:szCs w:val="28"/>
        </w:rPr>
        <w:t xml:space="preserve"> 8512 90 900 единой Товарной номенклатуры внешнеэкономической деятельности Евразийского экономического союза.</w:t>
      </w:r>
    </w:p>
    <w:p w:rsidR="00161612" w:rsidRPr="005A35A3" w:rsidRDefault="00161612" w:rsidP="00161612">
      <w:pPr>
        <w:ind w:firstLine="709"/>
        <w:jc w:val="both"/>
        <w:rPr>
          <w:bCs/>
          <w:sz w:val="28"/>
          <w:szCs w:val="28"/>
        </w:rPr>
      </w:pPr>
      <w:r>
        <w:rPr>
          <w:sz w:val="30"/>
          <w:szCs w:val="30"/>
        </w:rPr>
        <w:t xml:space="preserve">Упакованная для розничной продажи игрушечная пластиковая </w:t>
      </w:r>
      <w:r w:rsidRPr="00482BD1">
        <w:rPr>
          <w:sz w:val="30"/>
          <w:szCs w:val="30"/>
        </w:rPr>
        <w:t>доск</w:t>
      </w:r>
      <w:r>
        <w:rPr>
          <w:sz w:val="30"/>
          <w:szCs w:val="30"/>
        </w:rPr>
        <w:t>а</w:t>
      </w:r>
      <w:r w:rsidRPr="00482BD1">
        <w:rPr>
          <w:sz w:val="30"/>
          <w:szCs w:val="30"/>
        </w:rPr>
        <w:t xml:space="preserve"> для </w:t>
      </w:r>
      <w:r>
        <w:rPr>
          <w:sz w:val="30"/>
          <w:szCs w:val="30"/>
        </w:rPr>
        <w:t>получения изображений при помощи входящих в комплект специальной</w:t>
      </w:r>
      <w:r w:rsidRPr="00482BD1">
        <w:rPr>
          <w:sz w:val="30"/>
          <w:szCs w:val="30"/>
        </w:rPr>
        <w:t xml:space="preserve"> ручк</w:t>
      </w:r>
      <w:r>
        <w:rPr>
          <w:sz w:val="30"/>
          <w:szCs w:val="30"/>
        </w:rPr>
        <w:t>и</w:t>
      </w:r>
      <w:r w:rsidRPr="00482BD1">
        <w:rPr>
          <w:sz w:val="30"/>
          <w:szCs w:val="30"/>
        </w:rPr>
        <w:t>-стилус</w:t>
      </w:r>
      <w:r>
        <w:rPr>
          <w:sz w:val="30"/>
          <w:szCs w:val="30"/>
        </w:rPr>
        <w:t>а</w:t>
      </w:r>
      <w:r w:rsidRPr="00482BD1">
        <w:rPr>
          <w:sz w:val="30"/>
          <w:szCs w:val="30"/>
        </w:rPr>
        <w:t xml:space="preserve"> и печат</w:t>
      </w:r>
      <w:r>
        <w:rPr>
          <w:sz w:val="30"/>
          <w:szCs w:val="30"/>
        </w:rPr>
        <w:t xml:space="preserve">ей, притягивающих находящийся внутри доски магнитный порошок к экрану, оборудованная рычажком для удаления изображений, имеющая в корпусе углубления для хранения печатей и ручки-стилуса, </w:t>
      </w:r>
      <w:r w:rsidRPr="005A35A3">
        <w:rPr>
          <w:bCs/>
          <w:sz w:val="28"/>
          <w:szCs w:val="28"/>
        </w:rPr>
        <w:t xml:space="preserve">в соответствии с Основными правилами интерпретации Товарной номенклатуры внешнеэкономической деятельности </w:t>
      </w:r>
      <w:hyperlink r:id="rId10" w:history="1">
        <w:r w:rsidRPr="005A35A3">
          <w:rPr>
            <w:bCs/>
            <w:sz w:val="28"/>
            <w:szCs w:val="28"/>
          </w:rPr>
          <w:t>1</w:t>
        </w:r>
      </w:hyperlink>
      <w:r w:rsidRPr="005A35A3">
        <w:rPr>
          <w:bCs/>
          <w:sz w:val="28"/>
          <w:szCs w:val="28"/>
        </w:rPr>
        <w:t xml:space="preserve"> и </w:t>
      </w:r>
      <w:hyperlink r:id="rId11" w:history="1">
        <w:r w:rsidRPr="005A35A3">
          <w:rPr>
            <w:bCs/>
            <w:sz w:val="28"/>
            <w:szCs w:val="28"/>
          </w:rPr>
          <w:t>6</w:t>
        </w:r>
      </w:hyperlink>
      <w:r>
        <w:rPr>
          <w:bCs/>
          <w:sz w:val="28"/>
          <w:szCs w:val="28"/>
        </w:rPr>
        <w:t xml:space="preserve"> классифицируется в </w:t>
      </w:r>
      <w:proofErr w:type="spellStart"/>
      <w:r>
        <w:rPr>
          <w:bCs/>
          <w:sz w:val="28"/>
          <w:szCs w:val="28"/>
        </w:rPr>
        <w:t>под</w:t>
      </w:r>
      <w:r w:rsidRPr="005A35A3">
        <w:rPr>
          <w:bCs/>
          <w:sz w:val="28"/>
          <w:szCs w:val="28"/>
        </w:rPr>
        <w:t>субпозиции</w:t>
      </w:r>
      <w:proofErr w:type="spellEnd"/>
      <w:r w:rsidRPr="005A35A3">
        <w:rPr>
          <w:bCs/>
          <w:sz w:val="28"/>
          <w:szCs w:val="28"/>
        </w:rPr>
        <w:t xml:space="preserve"> </w:t>
      </w:r>
      <w:r w:rsidRPr="005F2C57">
        <w:rPr>
          <w:sz w:val="30"/>
          <w:szCs w:val="30"/>
        </w:rPr>
        <w:t xml:space="preserve">9503 00 700 0 </w:t>
      </w:r>
      <w:r w:rsidRPr="005A35A3">
        <w:rPr>
          <w:bCs/>
          <w:sz w:val="28"/>
          <w:szCs w:val="28"/>
        </w:rPr>
        <w:t>единой Товарной номенклатуры внешнеэкономической деятельности Евразийского экономического союза.</w:t>
      </w:r>
      <w:bookmarkStart w:id="0" w:name="_GoBack"/>
      <w:bookmarkEnd w:id="0"/>
    </w:p>
    <w:sectPr w:rsidR="00161612" w:rsidRPr="005A35A3" w:rsidSect="00137F4A">
      <w:headerReference w:type="even" r:id="rId12"/>
      <w:headerReference w:type="default" r:id="rId13"/>
      <w:pgSz w:w="11906" w:h="16838"/>
      <w:pgMar w:top="1021" w:right="567" w:bottom="102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E8" w:rsidRDefault="006A67E8">
      <w:r>
        <w:separator/>
      </w:r>
    </w:p>
  </w:endnote>
  <w:endnote w:type="continuationSeparator" w:id="0">
    <w:p w:rsidR="006A67E8" w:rsidRDefault="006A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E8" w:rsidRDefault="006A67E8">
      <w:r>
        <w:separator/>
      </w:r>
    </w:p>
  </w:footnote>
  <w:footnote w:type="continuationSeparator" w:id="0">
    <w:p w:rsidR="006A67E8" w:rsidRDefault="006A6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402A0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402A0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2DEA">
      <w:rPr>
        <w:rStyle w:val="a7"/>
        <w:noProof/>
      </w:rPr>
      <w:t>2</w: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D1453"/>
    <w:multiLevelType w:val="multilevel"/>
    <w:tmpl w:val="F6EC6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 w:hint="default"/>
        <w:color w:val="auto"/>
      </w:rPr>
    </w:lvl>
  </w:abstractNum>
  <w:abstractNum w:abstractNumId="1">
    <w:nsid w:val="65DA2F24"/>
    <w:multiLevelType w:val="hybridMultilevel"/>
    <w:tmpl w:val="D58E638E"/>
    <w:lvl w:ilvl="0" w:tplc="5D9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1"/>
    <w:rsid w:val="00012917"/>
    <w:rsid w:val="00016437"/>
    <w:rsid w:val="00044155"/>
    <w:rsid w:val="000467E8"/>
    <w:rsid w:val="000575EC"/>
    <w:rsid w:val="0006262B"/>
    <w:rsid w:val="00067239"/>
    <w:rsid w:val="0007504D"/>
    <w:rsid w:val="000B784B"/>
    <w:rsid w:val="000C193F"/>
    <w:rsid w:val="000E262F"/>
    <w:rsid w:val="000E2B84"/>
    <w:rsid w:val="000E6881"/>
    <w:rsid w:val="000F3D3C"/>
    <w:rsid w:val="00120009"/>
    <w:rsid w:val="0013499D"/>
    <w:rsid w:val="00137F4A"/>
    <w:rsid w:val="00153776"/>
    <w:rsid w:val="0015757D"/>
    <w:rsid w:val="00161612"/>
    <w:rsid w:val="001816EA"/>
    <w:rsid w:val="001831B2"/>
    <w:rsid w:val="001911DB"/>
    <w:rsid w:val="001A45F3"/>
    <w:rsid w:val="001B08BE"/>
    <w:rsid w:val="001C5B73"/>
    <w:rsid w:val="001D4106"/>
    <w:rsid w:val="001D7AE0"/>
    <w:rsid w:val="001E6223"/>
    <w:rsid w:val="001F7BB8"/>
    <w:rsid w:val="00200A5E"/>
    <w:rsid w:val="002100F3"/>
    <w:rsid w:val="002109B0"/>
    <w:rsid w:val="00211A5D"/>
    <w:rsid w:val="002142C0"/>
    <w:rsid w:val="00214B1F"/>
    <w:rsid w:val="00231319"/>
    <w:rsid w:val="00274334"/>
    <w:rsid w:val="002832FF"/>
    <w:rsid w:val="00283537"/>
    <w:rsid w:val="00294880"/>
    <w:rsid w:val="002A5E1C"/>
    <w:rsid w:val="002A618F"/>
    <w:rsid w:val="002A6F7B"/>
    <w:rsid w:val="002C56D5"/>
    <w:rsid w:val="002C79B0"/>
    <w:rsid w:val="002D4D7B"/>
    <w:rsid w:val="002D7145"/>
    <w:rsid w:val="002F7F2D"/>
    <w:rsid w:val="00301DA8"/>
    <w:rsid w:val="00302376"/>
    <w:rsid w:val="00304817"/>
    <w:rsid w:val="0031087D"/>
    <w:rsid w:val="003151BC"/>
    <w:rsid w:val="00331AC0"/>
    <w:rsid w:val="0034697B"/>
    <w:rsid w:val="003649AC"/>
    <w:rsid w:val="0037251B"/>
    <w:rsid w:val="003759C6"/>
    <w:rsid w:val="003815AE"/>
    <w:rsid w:val="003964FF"/>
    <w:rsid w:val="00397DF1"/>
    <w:rsid w:val="003B6DD8"/>
    <w:rsid w:val="003C6DBB"/>
    <w:rsid w:val="003D413B"/>
    <w:rsid w:val="003D490D"/>
    <w:rsid w:val="003E0F9C"/>
    <w:rsid w:val="003F2C58"/>
    <w:rsid w:val="00402A0A"/>
    <w:rsid w:val="004110E4"/>
    <w:rsid w:val="00433768"/>
    <w:rsid w:val="0044283A"/>
    <w:rsid w:val="004747CE"/>
    <w:rsid w:val="004827F8"/>
    <w:rsid w:val="004922F9"/>
    <w:rsid w:val="004A7040"/>
    <w:rsid w:val="004B13C6"/>
    <w:rsid w:val="004C50A5"/>
    <w:rsid w:val="004D406B"/>
    <w:rsid w:val="004E0547"/>
    <w:rsid w:val="004E3D96"/>
    <w:rsid w:val="00501B5D"/>
    <w:rsid w:val="0050282D"/>
    <w:rsid w:val="005057D3"/>
    <w:rsid w:val="00511A0B"/>
    <w:rsid w:val="0052571E"/>
    <w:rsid w:val="005346D8"/>
    <w:rsid w:val="00537353"/>
    <w:rsid w:val="00540C42"/>
    <w:rsid w:val="00550D30"/>
    <w:rsid w:val="00551331"/>
    <w:rsid w:val="00564114"/>
    <w:rsid w:val="00565A82"/>
    <w:rsid w:val="00570974"/>
    <w:rsid w:val="00572FAA"/>
    <w:rsid w:val="005A3978"/>
    <w:rsid w:val="005B5F74"/>
    <w:rsid w:val="00602421"/>
    <w:rsid w:val="00606F25"/>
    <w:rsid w:val="006145BD"/>
    <w:rsid w:val="00626EAC"/>
    <w:rsid w:val="00632B1C"/>
    <w:rsid w:val="006479C3"/>
    <w:rsid w:val="00670AAA"/>
    <w:rsid w:val="00682CB5"/>
    <w:rsid w:val="00690FD1"/>
    <w:rsid w:val="00693EBC"/>
    <w:rsid w:val="00693FE6"/>
    <w:rsid w:val="006A67E8"/>
    <w:rsid w:val="006B3209"/>
    <w:rsid w:val="006C0425"/>
    <w:rsid w:val="006D2760"/>
    <w:rsid w:val="006D62D3"/>
    <w:rsid w:val="006E5BF1"/>
    <w:rsid w:val="00725A92"/>
    <w:rsid w:val="007433A1"/>
    <w:rsid w:val="007503F1"/>
    <w:rsid w:val="007633E0"/>
    <w:rsid w:val="00774ADF"/>
    <w:rsid w:val="00780694"/>
    <w:rsid w:val="007857E7"/>
    <w:rsid w:val="007859F2"/>
    <w:rsid w:val="007A2608"/>
    <w:rsid w:val="007A498B"/>
    <w:rsid w:val="007B0AD7"/>
    <w:rsid w:val="007C6074"/>
    <w:rsid w:val="007E2433"/>
    <w:rsid w:val="007F27C7"/>
    <w:rsid w:val="0080349A"/>
    <w:rsid w:val="0083134F"/>
    <w:rsid w:val="00831761"/>
    <w:rsid w:val="00832DCF"/>
    <w:rsid w:val="0084485A"/>
    <w:rsid w:val="008518CD"/>
    <w:rsid w:val="008560D3"/>
    <w:rsid w:val="0085724C"/>
    <w:rsid w:val="00862F6F"/>
    <w:rsid w:val="00867E0B"/>
    <w:rsid w:val="00867F04"/>
    <w:rsid w:val="00881861"/>
    <w:rsid w:val="00891529"/>
    <w:rsid w:val="008B0675"/>
    <w:rsid w:val="008B5F21"/>
    <w:rsid w:val="008C503A"/>
    <w:rsid w:val="008C6A03"/>
    <w:rsid w:val="008C6A7E"/>
    <w:rsid w:val="008D0965"/>
    <w:rsid w:val="008D403B"/>
    <w:rsid w:val="008D4CB3"/>
    <w:rsid w:val="008F5D35"/>
    <w:rsid w:val="008F776B"/>
    <w:rsid w:val="008F77AE"/>
    <w:rsid w:val="00906FC0"/>
    <w:rsid w:val="0091432D"/>
    <w:rsid w:val="0093235F"/>
    <w:rsid w:val="0093343A"/>
    <w:rsid w:val="00944030"/>
    <w:rsid w:val="00950CB3"/>
    <w:rsid w:val="009763AB"/>
    <w:rsid w:val="00982419"/>
    <w:rsid w:val="0098712A"/>
    <w:rsid w:val="0099016B"/>
    <w:rsid w:val="00995EE1"/>
    <w:rsid w:val="00996D03"/>
    <w:rsid w:val="009A20C5"/>
    <w:rsid w:val="009A70A0"/>
    <w:rsid w:val="009B2E60"/>
    <w:rsid w:val="009B6ABF"/>
    <w:rsid w:val="009C0A10"/>
    <w:rsid w:val="009C6F15"/>
    <w:rsid w:val="009D57E6"/>
    <w:rsid w:val="009E2225"/>
    <w:rsid w:val="009E440A"/>
    <w:rsid w:val="009E69FC"/>
    <w:rsid w:val="009F659F"/>
    <w:rsid w:val="00A0515B"/>
    <w:rsid w:val="00A05E17"/>
    <w:rsid w:val="00A21510"/>
    <w:rsid w:val="00A22EB4"/>
    <w:rsid w:val="00A32A49"/>
    <w:rsid w:val="00A33901"/>
    <w:rsid w:val="00A33B26"/>
    <w:rsid w:val="00A410AF"/>
    <w:rsid w:val="00A43345"/>
    <w:rsid w:val="00A4599B"/>
    <w:rsid w:val="00A45CE8"/>
    <w:rsid w:val="00A46593"/>
    <w:rsid w:val="00A539AF"/>
    <w:rsid w:val="00A54354"/>
    <w:rsid w:val="00A5794D"/>
    <w:rsid w:val="00A71181"/>
    <w:rsid w:val="00A767EC"/>
    <w:rsid w:val="00A87A51"/>
    <w:rsid w:val="00AB16F4"/>
    <w:rsid w:val="00AB4187"/>
    <w:rsid w:val="00AD4953"/>
    <w:rsid w:val="00AD7E49"/>
    <w:rsid w:val="00AE0488"/>
    <w:rsid w:val="00AE16EF"/>
    <w:rsid w:val="00AE405E"/>
    <w:rsid w:val="00AF7C10"/>
    <w:rsid w:val="00B115D6"/>
    <w:rsid w:val="00B1266E"/>
    <w:rsid w:val="00B202C2"/>
    <w:rsid w:val="00B2124B"/>
    <w:rsid w:val="00B21E08"/>
    <w:rsid w:val="00B41AC2"/>
    <w:rsid w:val="00B41DE0"/>
    <w:rsid w:val="00B5266D"/>
    <w:rsid w:val="00B52E27"/>
    <w:rsid w:val="00B54C1A"/>
    <w:rsid w:val="00B5760E"/>
    <w:rsid w:val="00B651CC"/>
    <w:rsid w:val="00B71135"/>
    <w:rsid w:val="00B742C1"/>
    <w:rsid w:val="00B90356"/>
    <w:rsid w:val="00B95B3B"/>
    <w:rsid w:val="00B97291"/>
    <w:rsid w:val="00BA06FB"/>
    <w:rsid w:val="00BA4F0E"/>
    <w:rsid w:val="00BC21ED"/>
    <w:rsid w:val="00BC28ED"/>
    <w:rsid w:val="00BC671A"/>
    <w:rsid w:val="00BC7580"/>
    <w:rsid w:val="00BE1C4D"/>
    <w:rsid w:val="00BE2026"/>
    <w:rsid w:val="00BE3AD5"/>
    <w:rsid w:val="00BF4EAD"/>
    <w:rsid w:val="00C00E81"/>
    <w:rsid w:val="00C17FC1"/>
    <w:rsid w:val="00C4446B"/>
    <w:rsid w:val="00C61004"/>
    <w:rsid w:val="00C6187E"/>
    <w:rsid w:val="00C714B0"/>
    <w:rsid w:val="00CA36CD"/>
    <w:rsid w:val="00CC5F98"/>
    <w:rsid w:val="00CD126C"/>
    <w:rsid w:val="00CD4CE2"/>
    <w:rsid w:val="00CE0B47"/>
    <w:rsid w:val="00D02157"/>
    <w:rsid w:val="00D06448"/>
    <w:rsid w:val="00D11655"/>
    <w:rsid w:val="00D4100F"/>
    <w:rsid w:val="00D51F4C"/>
    <w:rsid w:val="00D65A93"/>
    <w:rsid w:val="00D6793F"/>
    <w:rsid w:val="00D8760E"/>
    <w:rsid w:val="00D970F2"/>
    <w:rsid w:val="00DA2DEA"/>
    <w:rsid w:val="00DC05F4"/>
    <w:rsid w:val="00DC1D75"/>
    <w:rsid w:val="00DD34C6"/>
    <w:rsid w:val="00DF0EB3"/>
    <w:rsid w:val="00E1568D"/>
    <w:rsid w:val="00E17368"/>
    <w:rsid w:val="00E20C2F"/>
    <w:rsid w:val="00E26740"/>
    <w:rsid w:val="00E27330"/>
    <w:rsid w:val="00E3347A"/>
    <w:rsid w:val="00E459BA"/>
    <w:rsid w:val="00E46041"/>
    <w:rsid w:val="00E65630"/>
    <w:rsid w:val="00E66EF3"/>
    <w:rsid w:val="00E82F9F"/>
    <w:rsid w:val="00E841DF"/>
    <w:rsid w:val="00E93F20"/>
    <w:rsid w:val="00EA410F"/>
    <w:rsid w:val="00ED1DE2"/>
    <w:rsid w:val="00ED505D"/>
    <w:rsid w:val="00ED639E"/>
    <w:rsid w:val="00EE6E24"/>
    <w:rsid w:val="00EF5322"/>
    <w:rsid w:val="00EF5C69"/>
    <w:rsid w:val="00F06C58"/>
    <w:rsid w:val="00F20DEE"/>
    <w:rsid w:val="00F27DEB"/>
    <w:rsid w:val="00F321B7"/>
    <w:rsid w:val="00F34846"/>
    <w:rsid w:val="00F34C53"/>
    <w:rsid w:val="00F4143E"/>
    <w:rsid w:val="00F449BF"/>
    <w:rsid w:val="00F57454"/>
    <w:rsid w:val="00F97386"/>
    <w:rsid w:val="00FB30EA"/>
    <w:rsid w:val="00FB5CB2"/>
    <w:rsid w:val="00FC35AF"/>
    <w:rsid w:val="00FE1EAB"/>
    <w:rsid w:val="00FE219A"/>
    <w:rsid w:val="00FE3ED1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B52241-FCD9-43B9-AD1D-5C419D6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65"/>
  </w:style>
  <w:style w:type="paragraph" w:styleId="1">
    <w:name w:val="heading 1"/>
    <w:basedOn w:val="a"/>
    <w:next w:val="a"/>
    <w:qFormat/>
    <w:rsid w:val="008D0965"/>
    <w:pPr>
      <w:keepNext/>
      <w:ind w:left="64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D0965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8D0965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996D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965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8D0965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rsid w:val="008D0965"/>
    <w:pPr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rsid w:val="008D0965"/>
    <w:pPr>
      <w:ind w:firstLine="709"/>
      <w:jc w:val="both"/>
    </w:pPr>
    <w:rPr>
      <w:sz w:val="26"/>
    </w:rPr>
  </w:style>
  <w:style w:type="paragraph" w:styleId="a6">
    <w:name w:val="header"/>
    <w:basedOn w:val="a"/>
    <w:rsid w:val="008D09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0965"/>
  </w:style>
  <w:style w:type="table" w:styleId="a8">
    <w:name w:val="Table Grid"/>
    <w:basedOn w:val="a1"/>
    <w:rsid w:val="00996D0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46593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rsid w:val="008B5F21"/>
    <w:rPr>
      <w:sz w:val="26"/>
    </w:rPr>
  </w:style>
  <w:style w:type="paragraph" w:styleId="a9">
    <w:name w:val="List Paragraph"/>
    <w:basedOn w:val="a"/>
    <w:uiPriority w:val="34"/>
    <w:qFormat/>
    <w:rsid w:val="00867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E693D161473020664442B803DCF122214ABCE1EBB36105736B398B9E7C8CD4AA3FE0D3240399CBDC7F489C0A4E70BAD3832BCF83040AEFF5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E693D161473020664442B803DCF122214ABCE1EBB36105736B398B9E7C8CD4AA3FE0D3240399CBDC7F489C0A4E70BAD3832BCF83040AEFF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A490-DD54-4F75-A3BD-81255FC9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таможен</vt:lpstr>
    </vt:vector>
  </TitlesOfParts>
  <Company>GTK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таможен</dc:title>
  <dc:creator>User15</dc:creator>
  <cp:lastModifiedBy>Струкова Ирина Сергеевна</cp:lastModifiedBy>
  <cp:revision>2</cp:revision>
  <cp:lastPrinted>2017-04-29T08:44:00Z</cp:lastPrinted>
  <dcterms:created xsi:type="dcterms:W3CDTF">2023-08-18T11:44:00Z</dcterms:created>
  <dcterms:modified xsi:type="dcterms:W3CDTF">2023-08-18T11:44:00Z</dcterms:modified>
</cp:coreProperties>
</file>