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FB1" w:rsidRDefault="00226FB1" w:rsidP="00226FB1">
      <w:pPr>
        <w:ind w:left="-540"/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 xml:space="preserve">Реестр таможенных </w:t>
      </w:r>
      <w:r w:rsidR="00BC01CD">
        <w:rPr>
          <w:b/>
        </w:rPr>
        <w:t>представителей</w:t>
      </w:r>
    </w:p>
    <w:p w:rsidR="00226FB1" w:rsidRDefault="00226FB1" w:rsidP="00226FB1">
      <w:pPr>
        <w:ind w:left="-540"/>
        <w:jc w:val="center"/>
        <w:outlineLvl w:val="0"/>
        <w:rPr>
          <w:b/>
        </w:rPr>
      </w:pPr>
      <w:r>
        <w:rPr>
          <w:b/>
        </w:rPr>
        <w:t xml:space="preserve">на  </w:t>
      </w:r>
      <w:r w:rsidR="00AD1ECE">
        <w:rPr>
          <w:b/>
        </w:rPr>
        <w:t>16.10.2026</w:t>
      </w:r>
      <w:r>
        <w:rPr>
          <w:b/>
        </w:rPr>
        <w:t xml:space="preserve"> </w:t>
      </w:r>
    </w:p>
    <w:p w:rsidR="003B74C9" w:rsidRPr="00226FB1" w:rsidRDefault="003B74C9">
      <w:pPr>
        <w:rPr>
          <w:sz w:val="18"/>
          <w:szCs w:val="18"/>
        </w:rPr>
      </w:pPr>
    </w:p>
    <w:p w:rsidR="003B74C9" w:rsidRPr="00226FB1" w:rsidRDefault="003B74C9">
      <w:pPr>
        <w:rPr>
          <w:sz w:val="18"/>
          <w:szCs w:val="1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25"/>
        <w:gridCol w:w="1701"/>
        <w:gridCol w:w="1417"/>
        <w:gridCol w:w="2127"/>
        <w:gridCol w:w="1842"/>
        <w:gridCol w:w="993"/>
        <w:gridCol w:w="1984"/>
        <w:gridCol w:w="1701"/>
        <w:gridCol w:w="1843"/>
      </w:tblGrid>
      <w:tr w:rsidR="007D571A" w:rsidRPr="008E18AE" w:rsidTr="001A25D9">
        <w:trPr>
          <w:cantSplit/>
          <w:trHeight w:val="2668"/>
        </w:trPr>
        <w:tc>
          <w:tcPr>
            <w:tcW w:w="534" w:type="dxa"/>
            <w:shd w:val="clear" w:color="auto" w:fill="auto"/>
            <w:vAlign w:val="center"/>
          </w:tcPr>
          <w:p w:rsidR="00B95D06" w:rsidRDefault="001552F8" w:rsidP="00B95D06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 xml:space="preserve">№ </w:t>
            </w:r>
          </w:p>
          <w:p w:rsidR="001552F8" w:rsidRPr="008E18AE" w:rsidRDefault="001552F8" w:rsidP="00B95D06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 xml:space="preserve">п </w:t>
            </w:r>
            <w:r w:rsidRPr="008E18AE">
              <w:rPr>
                <w:sz w:val="18"/>
                <w:szCs w:val="18"/>
                <w:lang w:val="en-US"/>
              </w:rPr>
              <w:t>/</w:t>
            </w:r>
            <w:r w:rsidRPr="008E18AE">
              <w:rPr>
                <w:sz w:val="18"/>
                <w:szCs w:val="18"/>
              </w:rPr>
              <w:t>п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552F8" w:rsidRPr="008E18AE" w:rsidRDefault="004F263E" w:rsidP="008E18AE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Государство – член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 xml:space="preserve"> ЕАЭС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52F8" w:rsidRPr="008E18AE" w:rsidRDefault="001552F8" w:rsidP="007D57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Регистрационный номер</w:t>
            </w:r>
            <w:r w:rsidRPr="008E18AE">
              <w:rPr>
                <w:sz w:val="18"/>
                <w:szCs w:val="18"/>
              </w:rPr>
              <w:t xml:space="preserve"> в реестр</w:t>
            </w:r>
            <w:r w:rsidR="00C914F0">
              <w:rPr>
                <w:sz w:val="18"/>
                <w:szCs w:val="18"/>
              </w:rPr>
              <w:t>е или номер документа, подтверждающего включение юридического лица в реестр</w:t>
            </w:r>
            <w:r w:rsidRPr="008E18A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552F8" w:rsidRPr="008E18AE" w:rsidRDefault="001552F8" w:rsidP="007D571A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 xml:space="preserve">Дата включения </w:t>
            </w:r>
            <w:r>
              <w:rPr>
                <w:sz w:val="18"/>
                <w:szCs w:val="18"/>
              </w:rPr>
              <w:t xml:space="preserve">юридического лица </w:t>
            </w:r>
            <w:r w:rsidRPr="008E18AE">
              <w:rPr>
                <w:sz w:val="18"/>
                <w:szCs w:val="18"/>
              </w:rPr>
              <w:t xml:space="preserve">в реестр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52F8" w:rsidRPr="008E18AE" w:rsidRDefault="001552F8" w:rsidP="007D57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Полное наименование таможенного представителя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552F8" w:rsidRPr="008E18AE" w:rsidRDefault="001552F8" w:rsidP="007D571A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 xml:space="preserve">Местонахождение </w:t>
            </w:r>
            <w:r>
              <w:rPr>
                <w:sz w:val="18"/>
                <w:szCs w:val="18"/>
              </w:rPr>
              <w:t xml:space="preserve"> и контактная информация таможенного представителя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52F8" w:rsidRPr="008E18AE" w:rsidRDefault="001552F8" w:rsidP="007D571A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УНП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552F8" w:rsidRPr="008E18AE" w:rsidRDefault="001552F8" w:rsidP="007D57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Полное н</w:t>
            </w:r>
            <w:r w:rsidRPr="008E18AE">
              <w:rPr>
                <w:sz w:val="18"/>
                <w:szCs w:val="18"/>
              </w:rPr>
              <w:t>аименование</w:t>
            </w:r>
            <w:r>
              <w:rPr>
                <w:sz w:val="18"/>
                <w:szCs w:val="18"/>
              </w:rPr>
              <w:t xml:space="preserve"> и </w:t>
            </w:r>
            <w:r w:rsidRPr="008E18AE">
              <w:rPr>
                <w:sz w:val="18"/>
                <w:szCs w:val="18"/>
              </w:rPr>
              <w:t xml:space="preserve"> местонахождение структурных подразделений, через которые  осуществляет</w:t>
            </w:r>
            <w:r>
              <w:rPr>
                <w:sz w:val="18"/>
                <w:szCs w:val="18"/>
              </w:rPr>
              <w:t>ся</w:t>
            </w:r>
            <w:r w:rsidRPr="008E18AE">
              <w:rPr>
                <w:sz w:val="18"/>
                <w:szCs w:val="18"/>
              </w:rPr>
              <w:t xml:space="preserve"> деятельность в качестве таможенного представителя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52F8" w:rsidRPr="008E18AE" w:rsidRDefault="001552F8" w:rsidP="008E18AE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Ограничения</w:t>
            </w:r>
          </w:p>
          <w:p w:rsidR="001552F8" w:rsidRPr="008E18AE" w:rsidRDefault="00012C78" w:rsidP="00012C78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12C78">
              <w:rPr>
                <w:sz w:val="18"/>
                <w:szCs w:val="18"/>
              </w:rPr>
              <w:t xml:space="preserve">о </w:t>
            </w:r>
            <w:r>
              <w:rPr>
                <w:sz w:val="18"/>
                <w:szCs w:val="18"/>
              </w:rPr>
              <w:t>категориям</w:t>
            </w:r>
            <w:r w:rsidR="001552F8" w:rsidRPr="008E18AE">
              <w:rPr>
                <w:sz w:val="18"/>
                <w:szCs w:val="18"/>
              </w:rPr>
              <w:t xml:space="preserve"> товаров </w:t>
            </w:r>
            <w:r>
              <w:rPr>
                <w:sz w:val="18"/>
                <w:szCs w:val="18"/>
              </w:rPr>
              <w:t xml:space="preserve">с указанием кода </w:t>
            </w:r>
            <w:r w:rsidR="001552F8" w:rsidRPr="008E18AE">
              <w:rPr>
                <w:sz w:val="18"/>
                <w:szCs w:val="18"/>
              </w:rPr>
              <w:t xml:space="preserve">в соответствии с ТН ВЭД </w:t>
            </w:r>
            <w:r>
              <w:rPr>
                <w:sz w:val="18"/>
                <w:szCs w:val="18"/>
              </w:rPr>
              <w:t>ЕАЭС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12C78" w:rsidRPr="008E18AE" w:rsidRDefault="00012C78" w:rsidP="00012C78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Ограничения</w:t>
            </w:r>
          </w:p>
          <w:p w:rsidR="001552F8" w:rsidRPr="008E18AE" w:rsidRDefault="00012C78" w:rsidP="00012C78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 совершению отдельных таможенных операций или совершению таможенных операций в отдельном </w:t>
            </w:r>
            <w:r w:rsidR="001552F8" w:rsidRPr="008E18AE">
              <w:rPr>
                <w:sz w:val="18"/>
                <w:szCs w:val="18"/>
              </w:rPr>
              <w:t>регион</w:t>
            </w:r>
            <w:r>
              <w:rPr>
                <w:sz w:val="18"/>
                <w:szCs w:val="18"/>
              </w:rPr>
              <w:t>е</w:t>
            </w:r>
            <w:r w:rsidR="001552F8" w:rsidRPr="008E18AE">
              <w:rPr>
                <w:sz w:val="18"/>
                <w:szCs w:val="18"/>
              </w:rPr>
              <w:t xml:space="preserve"> деятельности</w:t>
            </w:r>
          </w:p>
        </w:tc>
      </w:tr>
      <w:tr w:rsidR="001552F8" w:rsidRPr="008E18AE" w:rsidTr="001A25D9">
        <w:tc>
          <w:tcPr>
            <w:tcW w:w="534" w:type="dxa"/>
            <w:shd w:val="clear" w:color="auto" w:fill="auto"/>
            <w:vAlign w:val="center"/>
          </w:tcPr>
          <w:p w:rsidR="001552F8" w:rsidRPr="008E18AE" w:rsidRDefault="001552F8" w:rsidP="008E18AE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552F8" w:rsidRPr="008E18AE" w:rsidRDefault="001552F8" w:rsidP="008E18AE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52F8" w:rsidRPr="008E18AE" w:rsidRDefault="001552F8" w:rsidP="008E18AE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552F8" w:rsidRPr="008E18AE" w:rsidRDefault="001552F8" w:rsidP="008E18AE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52F8" w:rsidRPr="008E18AE" w:rsidRDefault="001552F8" w:rsidP="008E18AE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1552F8" w:rsidRPr="008E18AE" w:rsidRDefault="001552F8" w:rsidP="008E18AE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1552F8" w:rsidRPr="008E18AE" w:rsidRDefault="001552F8" w:rsidP="008E18AE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:rsidR="001552F8" w:rsidRPr="008E18AE" w:rsidRDefault="001552F8" w:rsidP="008E18AE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1552F8" w:rsidRPr="001552F8" w:rsidRDefault="001552F8" w:rsidP="001552F8">
            <w:pPr>
              <w:jc w:val="center"/>
              <w:rPr>
                <w:sz w:val="18"/>
                <w:szCs w:val="18"/>
              </w:rPr>
            </w:pPr>
            <w:r w:rsidRPr="008E18AE">
              <w:rPr>
                <w:sz w:val="18"/>
                <w:szCs w:val="18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1552F8" w:rsidRPr="003C0FA0" w:rsidRDefault="003C0FA0" w:rsidP="001552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ТА-0600/0000007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Иностранное общество с ограниченной ответственностью «АсстрА Вайсруссланд»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220114 г. Минск пр-т Независимости, д. 173, пом. 230, оф. 4 +375 17 394 50 76, +375 29 650 01 14 </w:t>
            </w:r>
            <w:r>
              <w:rPr>
                <w:sz w:val="16"/>
                <w:szCs w:val="16"/>
                <w:lang w:val="en-US"/>
              </w:rPr>
              <w:t>asstra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oleg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bykov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asstra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800014328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 w:rsidRPr="00AD1ECE">
              <w:rPr>
                <w:sz w:val="16"/>
                <w:szCs w:val="16"/>
              </w:rPr>
              <w:t xml:space="preserve">Филиал ИООО «АсстрА Вайсруссланд» в г. Бресте 224023 Брест ул. </w:t>
            </w:r>
            <w:r>
              <w:rPr>
                <w:sz w:val="16"/>
                <w:szCs w:val="16"/>
                <w:lang w:val="en-US"/>
              </w:rPr>
              <w:t>Московская, 275 А, офис 520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ТА-1500/0000012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15.03.2005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«Мозырский нефтеперерабатывающий завод плюс»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 w:rsidRPr="00AD1ECE">
              <w:rPr>
                <w:sz w:val="16"/>
                <w:szCs w:val="16"/>
              </w:rPr>
              <w:t xml:space="preserve">247760 Гомельская обл., Мозырский р-н Михалковский с/с, п. Михалки,тер. </w:t>
            </w:r>
            <w:r>
              <w:rPr>
                <w:sz w:val="16"/>
                <w:szCs w:val="16"/>
                <w:lang w:val="en-US"/>
              </w:rPr>
              <w:t>Промышленная Зона, д.30/3 +375235173957, +375235173643 mnpzplus@mail333.com,mnpzplus@mnpz.by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400316799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ТА-0600/0000013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15.06.2005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ДОПОЛНИТЕЛЬНОЙ ОТВЕТСТВЕННОСТЬЮ «БЕЛВИАТ»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220100 Минск ул. Сурганова, д. 61, оф. 58 +375 17 285 65 16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viat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viat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100201152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30.09.2005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«Юртэкс-Нар»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223021 Минская область, Минский район Щомыслицкий с/с, 115, район д. Богатырево, кабинет 209 +375 44 5803166, +375 17 5076601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custom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custom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100988586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Филиал «Гродно» </w:t>
            </w:r>
            <w:r w:rsidRPr="00AD1ECE">
              <w:rPr>
                <w:sz w:val="16"/>
                <w:szCs w:val="16"/>
              </w:rPr>
              <w:cr/>
              <w:t xml:space="preserve">
ООО «Юртэкс-Нар»  Гродненская обл., Гродненский р-н, М-6 291-й км., 3/3 ТЛЦ «Брузги»,здание складского корпуса, 3-й эт., пом. 158 +375 44 580 82 96 </w:t>
            </w:r>
            <w:r>
              <w:rPr>
                <w:sz w:val="16"/>
                <w:szCs w:val="16"/>
                <w:lang w:val="en-US"/>
              </w:rPr>
              <w:t>grodno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custom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ТА-0600/0000017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25.02.2004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«Белсотра»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220075 Минск ул.Промышленная, 4/2 +375 17 344 40 60 </w:t>
            </w:r>
            <w:r>
              <w:rPr>
                <w:sz w:val="16"/>
                <w:szCs w:val="16"/>
                <w:lang w:val="en-US"/>
              </w:rPr>
              <w:t>custom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rudolf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100049068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ТА-0400/0000018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25.02.2004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Унитарное предприятие по оказанию услуг «Брестское отделение  Белорусской торгово-промышленной палаты»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224701 Брест ул. Гоголя, 13 +375 162 217 885, +375 162 219 070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cci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ccibrest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200195035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25.01.2007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«Белмагистральавтотранс»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220024 Минск ул. Бабушкина, 39 +375 17 378 89 90, +375 17 379 39 97 </w:t>
            </w:r>
            <w:r>
              <w:rPr>
                <w:sz w:val="16"/>
                <w:szCs w:val="16"/>
                <w:lang w:val="en-US"/>
              </w:rPr>
              <w:t>magistr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bmat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101235482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ТА-0900/0000044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24.03.2004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Совместное общество с ограниченной ответственностью «БРЕСТВНЕШТРАНС»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224004 Брест ул. Дубровская, 36 +375 162 24 22 11, +375 162 24 22 88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brestvneshtrans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bvtby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AD1EC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log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bvtby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AD1EC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decl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bvtby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200318441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ТА-1200/0000126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22.09.2004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«Нафтан»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211440 Новополоцк-1 +375 214 598349, +375 214 59 82 57, +375 214 59 88 88 naftan.vitebsk.by naftan@naftan.vitebsk.by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300042199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ТА-0600/0000127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26.04.2004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«ЭНИ ЛТД»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202155 Минская обл., Солигорский р-н, Чижевичский с/с, Любанское шоссе 43/1, 2-ой этаж здания АБК, каб. 6 +375 (174) - 263 164, 263 163, 230 282 (СВХ), 200 809 (ОТД)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eniltd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director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eniltd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alldec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eniltd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svh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eniltd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600143054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ТА-0600/0000128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222205 Минская обл., Смолевичский р-н Китайско-Белорусский индустриальный парк «Великий камень», проспект Пекинский, 18, пом. 96 +375 17 259 75 03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declarant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 w:rsidRPr="00AD1ECE">
              <w:rPr>
                <w:sz w:val="16"/>
                <w:szCs w:val="16"/>
              </w:rPr>
              <w:t xml:space="preserve">Минский филиал РУП «Белтаможсервис» 223049 Минский р-н Щомыслицкий с/с, 17 км автодороги «Минск-Дзержинск»; Брестский филиал РУП «Белтаможсервис» 225038 Брестская обл., Брестский р-н </w:t>
            </w:r>
            <w:r w:rsidRPr="00AD1ECE">
              <w:rPr>
                <w:sz w:val="16"/>
                <w:szCs w:val="16"/>
              </w:rPr>
              <w:lastRenderedPageBreak/>
              <w:t xml:space="preserve">Клейниковский с/с, 10, 2,0 км. юго-западнее аг. Клейники; Витебский филиал РУП «Белтаможсервис» 210602 Витебск ул. Лазо, 114-в; Гомельский филиал РУП «Белтаможсервис» 246020 Гомель ул. Борисенко, д. 5; Гродненский филиал РУП «Белтаможсервис» 230023 Гродно ул. Буденного, 56; Могилевский филиал РУП «Белтаможсервис» 212008 г. Могилев ул. </w:t>
            </w:r>
            <w:r>
              <w:rPr>
                <w:sz w:val="16"/>
                <w:szCs w:val="16"/>
                <w:lang w:val="en-US"/>
              </w:rPr>
              <w:t>Мытная, 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ТА-1400/0000155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08.12.2004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Открытое акционерное общество «Белорусский металлургический завод - управляющая компания холдинга «Белорусская металлургическая компания»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247210 Гомельская обл., Жлобин ул. Промышленная, 37 8 (02334) 5 45 20 </w:t>
            </w:r>
            <w:r>
              <w:rPr>
                <w:sz w:val="16"/>
                <w:szCs w:val="16"/>
                <w:lang w:val="en-US"/>
              </w:rPr>
              <w:t>ofwork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bmz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gomel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400074854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ТА-0600/0000173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27.09.2004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Белорусско-Германское совместное предприятие «Доминик» общество с ограниченной ответственностью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220003 Минск ул. Брикета, 25 +375 17 543 45 00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jv</w:t>
            </w:r>
            <w:r w:rsidRPr="00AD1EC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dominik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general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jv</w:t>
            </w:r>
            <w:r w:rsidRPr="00AD1EC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dominik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100349064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ТА-0600/0000197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16.12.2004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ответственностью»КАСТОМ-СЕРВИС»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223021 Минская область, Минский район, с/с Щомыслицкий пом. 139А (115, район д. Богатырево) +375 17 272 62 04, +375 44 555 64 64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customs</w:t>
            </w:r>
            <w:r w:rsidRPr="00AD1EC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service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customs</w:t>
            </w:r>
            <w:r w:rsidRPr="00AD1EC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service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  <w:lang w:val="en-US"/>
              </w:rPr>
              <w:t>vs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customs</w:t>
            </w:r>
            <w:r w:rsidRPr="00AD1EC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service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  <w:lang w:val="en-US"/>
              </w:rPr>
              <w:t>lawyer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customs</w:t>
            </w:r>
            <w:r w:rsidRPr="00AD1EC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service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690020901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ТА-0600/0000213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15.06.2005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«КРАФТТРАНС»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220114 Минск пр-т Независимости, 117 А-7, пом. 4 +375 17 218 10 10 </w:t>
            </w:r>
            <w:r>
              <w:rPr>
                <w:sz w:val="16"/>
                <w:szCs w:val="16"/>
                <w:lang w:val="en-US"/>
              </w:rPr>
              <w:lastRenderedPageBreak/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krafttrans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krafttrans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101028606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ТА-0600/0000267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26.12.2006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Совместное общество с ограниченной ответственностью  «М&amp;М МИЛИТЦЕР &amp; МЮНХ»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220113 Минск ул. Мележа, д. 1, пом. 902 +375 17 268 41 11, +375 17 268 42 22 </w:t>
            </w:r>
            <w:r>
              <w:rPr>
                <w:sz w:val="16"/>
                <w:szCs w:val="16"/>
                <w:lang w:val="en-US"/>
              </w:rPr>
              <w:t>mum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mum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100655424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ТА-0600/0000270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09.12.2003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Открытое акционерное общество «Торгово-логистический центр «Озерцо-логистик»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223021 Минская обл., Минский р-н, Щомыслицкий с/с 115, район д. Богатырево, кабинет № 315 +375 17 507 61 36 </w:t>
            </w:r>
            <w:r>
              <w:rPr>
                <w:sz w:val="16"/>
                <w:szCs w:val="16"/>
                <w:lang w:val="en-US"/>
              </w:rPr>
              <w:t>otu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ozerco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600052730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ТА-0600/0000275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04.04.2007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дополнительной ответственностью «ТКС - групп»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220073 Минск улица Скрыганова, дом 6, комната 323 +375 17 259 18 19, +375 29 364 27 59, +375 29 654 17 79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190780513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ТА-0500/0000300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30.04.2004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Республиканское унитарное предприятие «Национальный аэропорт Минск»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220054 Минск тер. Национального аэропорта «Минск» +375 17 279 18 38, + 375 17 279 17 68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airport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airport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600048566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филиал «Могилевский»   Могилевская область, Могилевский район, д. Лубнище, аэропорт; филиал»Оршанский» 211004  Витебская область, Оршанский район, г.п. Болбасово, ул. Заводская 1П.; 102047641 РУП «Национальный аэропорт Минск» служба «Кэтеринг» 220054 Минск, РУП «Национальный аэропорт Минск» служба «Кэтеринг»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ТА-0600/0000342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11.11.2008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«ТаможПрестиж»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220007 Минск ул. Левкова, д. 43, ком. 514, 515 +375 29 621 65 83, +375 17 378 85 55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tambroker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rusorus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yandex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191054168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ТА-0600/0000368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07.05.2009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Республиканское логистическое унитарное предприятие «БЕЛИНТЕРТРАНС»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220039 Минск ул. Воронянского, 6В +375 17 225 84 25, +375 17 225 14 91 </w:t>
            </w:r>
            <w:r>
              <w:rPr>
                <w:sz w:val="16"/>
                <w:szCs w:val="16"/>
                <w:lang w:val="en-US"/>
              </w:rPr>
              <w:t>bit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belint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191184235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 w:rsidRPr="00AD1ECE">
              <w:rPr>
                <w:sz w:val="16"/>
                <w:szCs w:val="16"/>
              </w:rPr>
              <w:t xml:space="preserve">Брестский филиал 224004 г. Брест ул. Кижеватова, 3Б; Гомельский филиал 246017 г. Гомель ул. Киселева, 1; Гродненский филиал 230001 г. Гродно ул. </w:t>
            </w:r>
            <w:r w:rsidRPr="00AD1ECE">
              <w:rPr>
                <w:sz w:val="16"/>
                <w:szCs w:val="16"/>
              </w:rPr>
              <w:lastRenderedPageBreak/>
              <w:t xml:space="preserve">Суворова, 76А; Витебский филиал 210001 г. Витебск ул. </w:t>
            </w:r>
            <w:r>
              <w:rPr>
                <w:sz w:val="16"/>
                <w:szCs w:val="16"/>
                <w:lang w:val="en-US"/>
              </w:rPr>
              <w:t>Космонавтов, 10Г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ТА-0600/0000429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17.03.2010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Открытое акционерное общество «БЕЛАЗ» - управляющая компания холдинга «БЕЛАЗ-ХОЛДИНГ»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222160 Минская обл., Жодино ул. 40 лет Октября, 4 8 (017) 752 74 74, 8 (017) 755 71 31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belaz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belaz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minsk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600038906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ТА-0600/0000432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31.10.2011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«АЛС-Актив»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220020 Минск пр-т Победителей, д. 103, пом.3, 13 этаж +375 17 308 79 68, +375 29 344 11 99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alsaktiv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  <w:r w:rsidRPr="00AD1EC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alsaktiv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bk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191432546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ТА-0600/0000435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11.07.2005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«АЭРОСТАР»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222210 Минская область, Смолевичский р-н, г. Смолевичи ул. Советская, д. 68, пом. 24 +375 17 279 14 19, +375 17 279 12 93, +375 17 279 21 56, +375 17 279 22 56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aerostar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aerostar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aerostar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600299506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ТА-0600/0000451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20.02.2012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«ГАРДАТРАНС»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220005 Минск ул. Платонова, д. 20Б, помещение 133 +375 17 380 04 32 </w:t>
            </w:r>
            <w:r>
              <w:rPr>
                <w:sz w:val="16"/>
                <w:szCs w:val="16"/>
                <w:lang w:val="en-US"/>
              </w:rPr>
              <w:t>declarant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gardatrans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190737986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ТА-0700/0000452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09.04.2004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Открытое акционерное общество «Полоцк-Стекловолокно»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211400 Витебская область, Полоцк ул. Строительная, 30 +375 214 43 19 91, +375 214  43 54 15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polotsk</w:t>
            </w:r>
            <w:r w:rsidRPr="00AD1EC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psv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polotsk</w:t>
            </w:r>
            <w:r w:rsidRPr="00AD1EC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psv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300059047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ТА-0600/0000453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22.02.2012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«ДЕКЛАРАНТБЕЛ»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220004 Минск УЛ.  КАЛЬВАРИЙСКАЯ, Д. 1, К. 606 +375 17 226 75 27 </w:t>
            </w:r>
            <w:r>
              <w:rPr>
                <w:sz w:val="16"/>
                <w:szCs w:val="16"/>
                <w:lang w:val="en-US"/>
              </w:rPr>
              <w:t>declarantbel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gmail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190657680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ТА-0600/0000458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11.09.2012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Совместное белорусско-германское предприятие «ВестТрансЛайн» общество с ограниченной ответственностью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220024 Минск ул. Бабушкина, д. 64А, к. 1 +375 17 291 91 91, +375 17 270 49 49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wtl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lastRenderedPageBreak/>
              <w:t>office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wtl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100862788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29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ТА-0600/0000465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22.10.2013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«ТранзитСервисПлюс»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220073 г. Минск ул. Скрыганова, д. 2Б, оф. 2 +375 17 306 06 51,+375 17  306 06 58, +375 29 377 55 66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transitservice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post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transitservice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191126117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ТА-0600/0000467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27.12.2013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«ФКБрокерсервис»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220073 Минск ул. Бирюзова, 10А, пом. 7Н +375 17 367 18 76; +375 29 664 22 29; +375 17 395 42 68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fkbrokerservice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fkbrokerservice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192129897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20.06.2014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«ПРЯМОЙ КОНТАКТ»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220035 Минск пр. Победителей, д. 59-2, офис 214 + 375 29 302 30 20, + 375 29 144 67 97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rastamogka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prcontakt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190941276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ТА-0600/0000481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20.12.2016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«Борисовинтертранс»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222120 Минская обл., Борисов ул. Гагарина, 105 +375 17 773 15 02, +375 17 775 25 18 </w:t>
            </w:r>
            <w:r>
              <w:rPr>
                <w:sz w:val="16"/>
                <w:szCs w:val="16"/>
                <w:lang w:val="en-US"/>
              </w:rPr>
              <w:t>bit</w:t>
            </w:r>
            <w:r w:rsidRPr="00AD1ECE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  <w:lang w:val="en-US"/>
              </w:rPr>
              <w:t>s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600012108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ТА-1600/0000483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01.12.2017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>Общество с ограниченной ответственностью «Карсула»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AD1ECE" w:rsidRDefault="00AD1ECE" w:rsidP="003E5A33">
            <w:pPr>
              <w:jc w:val="center"/>
              <w:rPr>
                <w:sz w:val="16"/>
                <w:szCs w:val="16"/>
              </w:rPr>
            </w:pPr>
            <w:r w:rsidRPr="00AD1ECE">
              <w:rPr>
                <w:sz w:val="16"/>
                <w:szCs w:val="16"/>
              </w:rPr>
              <w:t xml:space="preserve">230012 Гродно ул. Доватора, д. 17А, пом. 4 +375 152 60 81 11, +375 152  60 82 22, +375 152 63 00 00, +375 152 63 22 22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karsula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AD1E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AD1ECE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karsula</w:t>
            </w:r>
            <w:r w:rsidRPr="00AD1EC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590999029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ТА-1600/0000484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29.12.2017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«ГродноГрузЭкспресс»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230025 Гродно пр-т Космонавтов, 41Б, каб. 19 8 (0152) 716 000, 8 (029) 388 66 30 https://epi-gge/com. epigrodno@mail.ru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591004468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ТА-1600/0000487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13.07.2018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«АлкидТрансПлюс»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230025 Гродно ул. Калючинская, д. 12, пом. 2 +375 152 44 44 77, +375 152 55 55 77, +375 29 370 34 73 - alkidinfo@gmail.com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591022124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ТА-0600/0000489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10.08.2018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«ТаможПрестиж Инвест»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220007 Минск ул. Левкова, д. 43, ком. 516 +375 29 621 65 83, +375 17 379 85 55 </w:t>
            </w:r>
            <w:r>
              <w:rPr>
                <w:sz w:val="16"/>
                <w:szCs w:val="16"/>
                <w:lang w:val="en-US"/>
              </w:rPr>
              <w:lastRenderedPageBreak/>
              <w:t>www.tambroker.by rusorus@yandex.by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193017108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ТА-1600/0000491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12.09.2018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Частное транспортно-торговое унитарное предприятие «ЭльКонТранс плюс»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231337 Гродненская обл., Ивье ул. 1 Мая, 122Г, комн. 3 +375 15 952 69 07, +375 29 652 69 07 - konopackaja@mail.ru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590723106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28.01.2019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«ВЛАДОЛИ»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220116 г. Минск пр-т Дзержинского, д. 115, пом. 450 +375 17 301 97 99, +375 29 115 03 69 www.vladoli.by office@vladoli.by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192785032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Обособленное подразделение в г. Бресте  Брестская обл., г. Брест проспект Республики, 1/2,  каб. 8-13, 8-14; Обособленное подразделение в г. Сморгонь 231042 Гродненская область, г. Сморгонь ул. Советская, д. 21, каб. 3-4,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ТА-0900/0000494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05.02.2019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«Трансконсалт Брест»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224025 Брест ул. Лейтенанта Рябцева, д. 108В +375 162 50 50 14, +375 162 29 77 01, +375 162 29 77 08, +375 162 29 77 21 www.transconsult.by info@transconsult.by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290480207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ТА-0600/0000497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19.04.2019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Иностранное общество с ограниченной ответственностью «Авиа Агентство Альфа»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220006 г. Минск ул. Полевая, 24А, пом. 15 +375 17 322 08 73, +375 17 322 08 72 aa.msq@a2-cargo.com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190579865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06.06.2019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«ДельтаТранзит»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230025 Гродно ул. Лидская, 15А +375 29 174 08 74 epi@deltaunion.by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591022918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ТА-2000/0000502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26.09.2019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Государственное лесохозяйственное учреждение «Кличевский лесхоз»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213910 Могилевская обл., Кличев ул. Ленинская, 45 5 15 54 klichevforest@mail.ru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700000498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10.12.2019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«Т-Агент»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223021 Минская обл. Минский р-н, район д. Озерцо, Меньковский тракт, д. 12, каб. 58 +375 29 616 50 55 buh.tagent@gmail.com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692073575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08.01.2020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«ГМ ПЛАЗ»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220015 Минск ул. Пономаренко, д. 35А, офис 241 +375 29 652 11 82, +375 17 234 42 </w:t>
            </w:r>
            <w:r>
              <w:rPr>
                <w:sz w:val="16"/>
                <w:szCs w:val="16"/>
                <w:lang w:val="en-US"/>
              </w:rPr>
              <w:lastRenderedPageBreak/>
              <w:t>03 info@gmplaz.by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192263610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45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ТА-0900/0000507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30.01.2020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почтовой связи «БЕЛПОЧТА»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220050 Минск пр-т Независимости, 10 +375 17 293 59 10, +375 17 226 11 70 www.belpost.by office@belpost.by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101015738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24.03.2020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«ВЛАТЕ Логистик»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231773 Гродненская обл., Берестовицкий р-н, а.г. Пограничный ул. Комарова, д. 48 +375 17 200 14 45 vtlogistic@yandex.by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192003422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ТА-0700/0000511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21.08.2020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«РУЗЭКСПЕДИЦИЯ»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211004 Витебская обл., Оршанский р-н, г.п. Болбасово ул. Заводская, 1К, пом. 36 +375 17 200 62 32 info@ruz.by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690664113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18.02.2021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«Тирбел»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230012 Гродно ул. Пушкина, д. 41, оф. 14 +375 29 587 48 82, +375 29 387 48 82, +375 29 725 12 07 director.tirbel@mail.ru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591008450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02.09.2021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«Минский автомобильный завод» - управляющая компания холдинга «БЕЛАВТОМАЗ»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220021 Минск ул. Социалистическая, 2 +375 17 217 20 73, +375 17 217 21 23 www.maz.by office@maz.by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100320487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ТА-0600/0000521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27.10.2021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«ДБ Шенкер»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223021 Минский р-н Щомыслицкий с/с, 115, район д. Богатырево, офис 326 +375 17 507 62 96, +375 17 507 62 96 (факс) http://dbschenker.com alexander.krutchenkov@dbschenker.com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191448809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Филиал № 1 иностранного общества с ограниченной ответственностью «ДБ Шенкер» г. Брест 224004 г. Брест ул. Кижеватова, д. 3, оф.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24.12.2021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«Демис»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220073 Минск пер. Загородный 4-ый, д. 56А, помещение 5, кабинет 4 +375 17 392 85 84 www.demis.by info@demis.by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100155350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14.01.2022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«ГенКаргоБел»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220020 г. Минск, проспект Победителей, 103, 1 этаж, помещение 127 +375 29 104 49 56 </w:t>
            </w:r>
            <w:r>
              <w:rPr>
                <w:sz w:val="16"/>
                <w:szCs w:val="16"/>
                <w:lang w:val="en-US"/>
              </w:rPr>
              <w:lastRenderedPageBreak/>
              <w:t>nem@tlsc.by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193256748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53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30.06.2022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 «Автопромснаб-спедишн»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223062 Минская обл.,Минский р-н Луговослободской с/с, 55-4, район д. Обчак, кабинет № 4-2 +375 17 500 56 66 www.autopromsnab.com spedition@aps-solver.com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101544137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13.07.2022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«Беларуськалий»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223710 Минская обл., Солигорск ул. Коржа, 5 +375 0174 29 86 08 info@kali.by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600122610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26.11.2022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«СмартБизнес Альянс»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220075 г. Минск ул. Промышленная, д. 23, каб. 27 +375296505571, + 375172705985 sbainfo.by@gmail.com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193645621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ТА-1600/0000529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03.03.2023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«АльфаЭксперт»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230001 г. Гродно ул. Лелевеля, 12А, каб. 27 8029-7845814 artkomtrans01@mail.ru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591039358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15.03.2023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«БелТранзитДМ»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220073 г. Минск ул. Бирюзова, д.10А, офис 502/2 +375 17 388 17 38 beltransitdm@gmail.com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192625419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04.04.2023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«БЕЛТРАНСВЕЙС»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220014 Минск ул. Попова, д.24а, к. 14, 17 +375 17 222 14 23, +375 17 222 11 96, +375 17 222 14 19 www.beltransways.com info@beltransways.com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101185261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ТА-0700/0000533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25.07.2023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«Будбрас»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222302 Минская обл., Молодечненский р-н, г. Молодечно ул. Великий Гостинец, 143Б, пом. 19, каб. 558 +375 29 166 77 71 budbras@mail.ru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390475905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ТА-0600/0000535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18.11.2023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Закрытое акционерное общество «Чайна Мерчантс СиЭйчЭн-БиЭлАр Коммерческая и Логистическая компания»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222210 Минская обл. Смолевичский р-н, пр-т Пекинский, 25, Китайско-Белорусский индустриальный парк «Великий камень» +375 29 622 81 88, +375 17 517 54 82 (СВХ, </w:t>
            </w:r>
            <w:r>
              <w:rPr>
                <w:sz w:val="16"/>
                <w:szCs w:val="16"/>
                <w:lang w:val="en-US"/>
              </w:rPr>
              <w:lastRenderedPageBreak/>
              <w:t>там.склад),+375 44 522 98 55 (т.пред) https://06651.by; https://ea-cmcb.com cmbusinesscenter@gmail.com, TS06651@yandex.ru (СВХ, там.склад), 06651.cs@gmail.com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691700107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61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ТА-0900/0000536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04.05.2024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Частное унитарное предприятие «НВ логистика и транспорт»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224004 г. Брест ул. Красногвардейская, 150/1 +375297244158, +375162258071, +375295060872 nvlogtrans@mail.ru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291546808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ТА-1600/0000537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06.07.2024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Частное торговое унитарное предприятие «Эльмарди»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231337 Гродненская обл., Ивьевский район, г. Ивье ул. 1 Мая, д. 122Р +375 29 651 98 54 dir.elmardi@mail.ru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592001665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ТА-0600/0000538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10.07.2024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 с ограниченной ответственностью «Таможпартнёр»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220020 г. Минск пр. Победителей, 103, офис 1010 +375 29 676 67 69 tamogpartner@mail.ru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193758485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ТА-0900/0000539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22.08.2024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Частное торгово-транспортное унитарное предприятие «Экспотранс-Пинск»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225710 Брестская обл., г. Пинск пр-т Калиновского, 2, каб. 1 +375 29 921 25 37 goroshko.stas@gmail.com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290288539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05.11.2024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Иностранное предприятие «СЖС Минск» Общество с ограниченной ответственностью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220123 г. Минск ул. В.Хоружей, д. 29, к. 107 +375 29 652 20 06, +375 17 272 37 71 www.sgsminsk.by Margarita.Dovgolyonok@sgs.com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101151498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ТА-0600/0000541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07.11.2024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«Ингопро»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220020 г. Минск проспект Победителей, дом 103, офис 1217 8 (029) 610 38 40 info@ingopro.by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691838721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18.12.2024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«ГЕР-ПОЛ СЕРВИС»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230025 Гродно ул. Подольная, 37, офис 305 +375 29 281 08 98, +375 29 289 30 78 gerpol.serviceinfo@gmail.com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591028347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22.02.2025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Общество с ограниченной </w:t>
            </w:r>
            <w:r>
              <w:rPr>
                <w:sz w:val="16"/>
                <w:szCs w:val="16"/>
                <w:lang w:val="en-US"/>
              </w:rPr>
              <w:lastRenderedPageBreak/>
              <w:t>ответственностью «АЛЕСТА-ТРАНЗИТ»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231371 Гродненская </w:t>
            </w:r>
            <w:r>
              <w:rPr>
                <w:sz w:val="16"/>
                <w:szCs w:val="16"/>
                <w:lang w:val="en-US"/>
              </w:rPr>
              <w:lastRenderedPageBreak/>
              <w:t>обл., Вороновский р-н, Бастунский с/с, д. Бастуны ул. Железнодорожная, д. 18, оф. 1 +375 33 626 21 22 mail@alesta.group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591489147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69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14.03.2025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дополнительной ответственностью «Терра - инком»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220140 Минск ул. Бурдейного, д. 16, пом. 2Н +375 17 270 07 31 www.terraincom.by terraincom@mail.ru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191084893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ТА-0700/0000545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19.03.2025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«ИнтерКастомс»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210029 Витебская обл., Городокский район, г. Городок ул. Правды, 60, пом. 2 +37544 519 36 10 inter.customs@mail.ru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391814802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19.03.2025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«ОмакенЛогистик»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220020 г. Минск ул. Тимирязева, д. 97, каб. 1 +37544 554 57 65 info@omaken.by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591710633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ТА-1600/0000547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09.04.2025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«ДМинвест»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230026 г. Гродно пер. Победы, д. 6/7, каб. 34 +37529 7852173 office@dminvest.by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591028972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07.06.2025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Частное унитарное предприятие по оказанию услуг «АлкидТранс»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230025 г. Гродно ул. Калючинская, д. 12, пом. 2 +375 152 444 477, +375 152 555 577, +375 29 672 54 28 www.alkidtrans.by alkidinfo@gmail.com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590999455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ТА-0600/0000549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02.07.2025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«Спецавтогруз»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223029 Михановичский с/с район д. Калинино, д. 56, каб. 59 +375 17 239 14 00 info@sag.by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190816555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ТА-0900/0000550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06.09.2025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предприятие «ТРАНЗИТ» в форме общества с ограниченной ответственностью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224024 г. Брест ул. Красногвардейская, 148 +375 162 50 07 16 www.transit.by box@transit.by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200296713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ТА-0600/0000551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03.10.2025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«Юниклер»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220073 г. Минск ул. Ольшевского, д.24, пом. 7а, каб. 7а-1-206 +375293887766 https://unikler.by admin@unikler.by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193577305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ТА-0600/0000552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22.11.2025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Общество  с ограниченной ответственностью </w:t>
            </w:r>
            <w:r>
              <w:rPr>
                <w:sz w:val="16"/>
                <w:szCs w:val="16"/>
                <w:lang w:val="en-US"/>
              </w:rPr>
              <w:lastRenderedPageBreak/>
              <w:t>«АСКАРГОТЕРМИНАЛ»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220003 Минск, ул. Брикета, д. 25, каб. 7 </w:t>
            </w:r>
            <w:r>
              <w:rPr>
                <w:sz w:val="16"/>
                <w:szCs w:val="16"/>
                <w:lang w:val="en-US"/>
              </w:rPr>
              <w:lastRenderedPageBreak/>
              <w:t>+375 17 270 07 31 190351367@mail.ru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190351367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78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ТА-0600/0000553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25.12.2025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Торгово-транспортное частное унитарное предприятие «БЕЛКАСПИАН»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220024 г. Минск ул. Бабушкина, д. 64, ком. 215 +375 17 336 06 29 https://belkaspian.by otd@belkaspian.by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800001092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D1ECE" w:rsidRPr="008E18AE" w:rsidTr="003E5A33">
        <w:tc>
          <w:tcPr>
            <w:tcW w:w="53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ТА-0600/0000554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08.05.2026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«ДЖЕНТИ-СПЕДИШН»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223029 Минская обл., Минский р-н, Михановичский с/с, 52/1 район д. Калинино, каб. 73 +375 17 284 00 60 www.jenty-spedition.ru info@jenty-spedition.com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800001646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1ECE" w:rsidRPr="008E18AE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1ECE" w:rsidRPr="001552F8" w:rsidRDefault="00AD1ECE" w:rsidP="003E5A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1ECE" w:rsidRPr="00FB0E15" w:rsidRDefault="00AD1ECE" w:rsidP="003E5A33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1552F8" w:rsidRPr="008E18AE" w:rsidTr="001A25D9">
        <w:tc>
          <w:tcPr>
            <w:tcW w:w="534" w:type="dxa"/>
            <w:shd w:val="clear" w:color="auto" w:fill="auto"/>
            <w:vAlign w:val="center"/>
          </w:tcPr>
          <w:p w:rsidR="001552F8" w:rsidRPr="008E18AE" w:rsidRDefault="00AD1ECE" w:rsidP="008E18A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552F8" w:rsidRPr="008E18AE" w:rsidRDefault="001552F8" w:rsidP="008E18AE">
            <w:pPr>
              <w:jc w:val="center"/>
              <w:rPr>
                <w:sz w:val="16"/>
                <w:szCs w:val="16"/>
              </w:rPr>
            </w:pPr>
            <w:r w:rsidRPr="008E18AE">
              <w:rPr>
                <w:sz w:val="16"/>
                <w:szCs w:val="16"/>
              </w:rPr>
              <w:t>РБ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52F8" w:rsidRPr="008E18AE" w:rsidRDefault="00AD1ECE" w:rsidP="008E18A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ТА-1600/0000555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552F8" w:rsidRPr="008E18AE" w:rsidRDefault="00AD1ECE" w:rsidP="008E18A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13.06.2026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52F8" w:rsidRPr="008E18AE" w:rsidRDefault="00AD1ECE" w:rsidP="008E18A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 с ограниченной ответственностью «САИТ-ЛОГИСТИК»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552F8" w:rsidRPr="008E18AE" w:rsidRDefault="00AD1ECE" w:rsidP="008E18A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231342 Гродненскоая обл., Ивьевский район, д. Красовщина 3А + 375 44 545 57 95 dekl_epi@mail.ru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52F8" w:rsidRPr="008E18AE" w:rsidRDefault="00AD1ECE" w:rsidP="008E18A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590719500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552F8" w:rsidRPr="008E18AE" w:rsidRDefault="001552F8" w:rsidP="008E18A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552F8" w:rsidRPr="001552F8" w:rsidRDefault="001552F8" w:rsidP="001552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552F8" w:rsidRPr="00FB0E15" w:rsidRDefault="001552F8" w:rsidP="001552F8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</w:tbl>
    <w:p w:rsidR="003B74C9" w:rsidRPr="003B74C9" w:rsidRDefault="003B74C9">
      <w:pPr>
        <w:rPr>
          <w:sz w:val="18"/>
          <w:szCs w:val="18"/>
        </w:rPr>
      </w:pPr>
    </w:p>
    <w:sectPr w:rsidR="003B74C9" w:rsidRPr="003B74C9" w:rsidSect="003B74C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C9"/>
    <w:rsid w:val="00012C78"/>
    <w:rsid w:val="000627FF"/>
    <w:rsid w:val="000B3973"/>
    <w:rsid w:val="00106190"/>
    <w:rsid w:val="001552F8"/>
    <w:rsid w:val="00185FDE"/>
    <w:rsid w:val="001A25D9"/>
    <w:rsid w:val="001B495A"/>
    <w:rsid w:val="001F6CEB"/>
    <w:rsid w:val="00226FB1"/>
    <w:rsid w:val="002F3A2A"/>
    <w:rsid w:val="0033216C"/>
    <w:rsid w:val="00380984"/>
    <w:rsid w:val="003B74C9"/>
    <w:rsid w:val="003C0FA0"/>
    <w:rsid w:val="004800D5"/>
    <w:rsid w:val="004D0D7C"/>
    <w:rsid w:val="004F263E"/>
    <w:rsid w:val="00561489"/>
    <w:rsid w:val="005934A1"/>
    <w:rsid w:val="00646CFF"/>
    <w:rsid w:val="00722E87"/>
    <w:rsid w:val="00776F5D"/>
    <w:rsid w:val="007D571A"/>
    <w:rsid w:val="00805206"/>
    <w:rsid w:val="008A33EF"/>
    <w:rsid w:val="008E18AE"/>
    <w:rsid w:val="009E3354"/>
    <w:rsid w:val="00A26B90"/>
    <w:rsid w:val="00AD1ECE"/>
    <w:rsid w:val="00AD358C"/>
    <w:rsid w:val="00B47AB4"/>
    <w:rsid w:val="00B86B48"/>
    <w:rsid w:val="00B95D06"/>
    <w:rsid w:val="00BB6C5A"/>
    <w:rsid w:val="00BC01CD"/>
    <w:rsid w:val="00BE1363"/>
    <w:rsid w:val="00BF2316"/>
    <w:rsid w:val="00C0330A"/>
    <w:rsid w:val="00C914F0"/>
    <w:rsid w:val="00CC4009"/>
    <w:rsid w:val="00CE4C85"/>
    <w:rsid w:val="00CE664E"/>
    <w:rsid w:val="00CF329F"/>
    <w:rsid w:val="00E6709E"/>
    <w:rsid w:val="00F83FC5"/>
    <w:rsid w:val="00FB0E15"/>
    <w:rsid w:val="00FE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3080</Words>
  <Characters>17562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MCT</Company>
  <LinksUpToDate>false</LinksUpToDate>
  <CharactersWithSpaces>20601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Кацуро Андрей Вячеславович</dc:creator>
  <cp:lastModifiedBy>Кацуро Андрей Вячеславович</cp:lastModifiedBy>
  <cp:revision>1</cp:revision>
  <dcterms:created xsi:type="dcterms:W3CDTF">2026-10-16T06:51:00Z</dcterms:created>
  <dcterms:modified xsi:type="dcterms:W3CDTF">2026-10-16T06:52:00Z</dcterms:modified>
</cp:coreProperties>
</file>