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Pr="000166A3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 w:rsidR="000166A3">
        <w:rPr>
          <w:b/>
        </w:rPr>
        <w:t>свободных складов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476EF9">
        <w:rPr>
          <w:b/>
        </w:rPr>
        <w:t>09.06.2025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"/>
        <w:gridCol w:w="1945"/>
        <w:gridCol w:w="1097"/>
        <w:gridCol w:w="2745"/>
        <w:gridCol w:w="2552"/>
        <w:gridCol w:w="709"/>
        <w:gridCol w:w="1559"/>
        <w:gridCol w:w="992"/>
        <w:gridCol w:w="567"/>
        <w:gridCol w:w="1701"/>
      </w:tblGrid>
      <w:tr w:rsidR="00F461A3" w:rsidRPr="00F461A3" w:rsidTr="00A76D1A">
        <w:trPr>
          <w:cantSplit/>
          <w:trHeight w:val="2810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№ п </w:t>
            </w:r>
            <w:r w:rsidRPr="00F461A3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F461A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F461A3" w:rsidRPr="00F461A3" w:rsidRDefault="006A2082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9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7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Полное наименование владельца  СС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 и контактная информация владельца СС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УНП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СС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Общая площадь СС (м</w:t>
            </w:r>
            <w:proofErr w:type="gramStart"/>
            <w:r w:rsidRPr="00F461A3">
              <w:rPr>
                <w:sz w:val="18"/>
                <w:szCs w:val="18"/>
              </w:rPr>
              <w:t>2</w:t>
            </w:r>
            <w:proofErr w:type="gramEnd"/>
            <w:r w:rsidRPr="00F461A3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Вид деятельности СС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Таможенный орган, в регионе деятельности которого расположен СС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11</w:t>
            </w:r>
          </w:p>
        </w:tc>
      </w:tr>
      <w:tr w:rsidR="00476EF9" w:rsidRPr="00F461A3" w:rsidTr="002A3B43">
        <w:tc>
          <w:tcPr>
            <w:tcW w:w="708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СС-1601/0000003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476EF9" w:rsidRPr="00476EF9" w:rsidRDefault="00476EF9" w:rsidP="002A3B43">
            <w:pPr>
              <w:jc w:val="center"/>
              <w:rPr>
                <w:sz w:val="16"/>
                <w:szCs w:val="16"/>
              </w:rPr>
            </w:pPr>
            <w:r w:rsidRPr="00476EF9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  <w:r w:rsidRPr="00476EF9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</w:rPr>
            </w:pPr>
            <w:r w:rsidRPr="00476EF9">
              <w:rPr>
                <w:sz w:val="16"/>
                <w:szCs w:val="16"/>
              </w:rPr>
              <w:t>Гродненская обл., Гродненский р-н, М-6, 291-й км, 3/3, ТЛЦ»Бремино-Брузги»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6210</w:t>
            </w:r>
            <w:proofErr w:type="gramStart"/>
            <w:r>
              <w:rPr>
                <w:sz w:val="16"/>
                <w:szCs w:val="16"/>
                <w:lang w:val="en-US"/>
              </w:rPr>
              <w:t>,8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76EF9" w:rsidRPr="00F461A3" w:rsidRDefault="00476EF9" w:rsidP="002A3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СС-0901/0000004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61A3" w:rsidRPr="00476EF9" w:rsidRDefault="00476EF9" w:rsidP="00F461A3">
            <w:pPr>
              <w:jc w:val="center"/>
              <w:rPr>
                <w:sz w:val="16"/>
                <w:szCs w:val="16"/>
              </w:rPr>
            </w:pPr>
            <w:r w:rsidRPr="00476EF9">
              <w:rPr>
                <w:sz w:val="16"/>
                <w:szCs w:val="16"/>
              </w:rPr>
              <w:t xml:space="preserve">222210 </w:t>
            </w:r>
            <w:proofErr w:type="gramStart"/>
            <w:r w:rsidRPr="00476EF9">
              <w:rPr>
                <w:sz w:val="16"/>
                <w:szCs w:val="16"/>
              </w:rPr>
              <w:t>Минская</w:t>
            </w:r>
            <w:proofErr w:type="gramEnd"/>
            <w:r w:rsidRPr="00476EF9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476EF9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476E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</w:rPr>
            </w:pPr>
            <w:r w:rsidRPr="00476EF9">
              <w:rPr>
                <w:sz w:val="16"/>
                <w:szCs w:val="16"/>
              </w:rPr>
              <w:t xml:space="preserve">Брестская обл.,Брестский р-н,Клейниковский с/с,11,2,3 км.ЮЗ аг. </w:t>
            </w:r>
            <w:proofErr w:type="spellStart"/>
            <w:r>
              <w:rPr>
                <w:sz w:val="16"/>
                <w:szCs w:val="16"/>
                <w:lang w:val="en-US"/>
              </w:rPr>
              <w:t>Клейники</w:t>
            </w:r>
            <w:proofErr w:type="spellEnd"/>
            <w:r>
              <w:rPr>
                <w:sz w:val="16"/>
                <w:szCs w:val="16"/>
                <w:lang w:val="en-US"/>
              </w:rPr>
              <w:t>, ТЛЦ «</w:t>
            </w:r>
            <w:proofErr w:type="spellStart"/>
            <w:r>
              <w:rPr>
                <w:sz w:val="16"/>
                <w:szCs w:val="16"/>
                <w:lang w:val="en-US"/>
              </w:rPr>
              <w:t>Брест-Белтаможсервис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3333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461A3" w:rsidRPr="00F461A3" w:rsidRDefault="00476EF9" w:rsidP="00F4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007837"/>
    <w:rsid w:val="000166A3"/>
    <w:rsid w:val="00081E2A"/>
    <w:rsid w:val="00185FDE"/>
    <w:rsid w:val="00226FB1"/>
    <w:rsid w:val="002F3A2A"/>
    <w:rsid w:val="0033216C"/>
    <w:rsid w:val="003B74C9"/>
    <w:rsid w:val="00476EF9"/>
    <w:rsid w:val="004800D5"/>
    <w:rsid w:val="00646CFF"/>
    <w:rsid w:val="006518BD"/>
    <w:rsid w:val="00683CE6"/>
    <w:rsid w:val="006A2082"/>
    <w:rsid w:val="007A7B3B"/>
    <w:rsid w:val="00806C17"/>
    <w:rsid w:val="008E1A42"/>
    <w:rsid w:val="009227B1"/>
    <w:rsid w:val="00A26B90"/>
    <w:rsid w:val="00A76D1A"/>
    <w:rsid w:val="00B47AB4"/>
    <w:rsid w:val="00BB6C5A"/>
    <w:rsid w:val="00C421AF"/>
    <w:rsid w:val="00CC4009"/>
    <w:rsid w:val="00CE664E"/>
    <w:rsid w:val="00DB7A2B"/>
    <w:rsid w:val="00E074D2"/>
    <w:rsid w:val="00E407B1"/>
    <w:rsid w:val="00F155BB"/>
    <w:rsid w:val="00F265FC"/>
    <w:rsid w:val="00F461A3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2025-06-09T13:08:00Z</dcterms:created>
  <dcterms:modified xsi:type="dcterms:W3CDTF">2025-06-09T13:09:00Z</dcterms:modified>
</cp:coreProperties>
</file>