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Реестр </w:t>
      </w:r>
      <w:bookmarkStart w:id="0" w:name="_GoBack"/>
      <w:r>
        <w:rPr>
          <w:b/>
        </w:rPr>
        <w:t xml:space="preserve">таможенных </w:t>
      </w:r>
      <w:r w:rsidR="00BC01CD">
        <w:rPr>
          <w:b/>
        </w:rPr>
        <w:t>представителей</w:t>
      </w:r>
      <w:bookmarkEnd w:id="0"/>
    </w:p>
    <w:p w:rsidR="00226FB1" w:rsidRDefault="00226FB1" w:rsidP="00226FB1">
      <w:pPr>
        <w:ind w:left="-540"/>
        <w:jc w:val="center"/>
        <w:outlineLvl w:val="0"/>
        <w:rPr>
          <w:b/>
        </w:rPr>
      </w:pPr>
      <w:r>
        <w:rPr>
          <w:b/>
        </w:rPr>
        <w:t xml:space="preserve">на  </w:t>
      </w:r>
      <w:r w:rsidR="005D6760">
        <w:rPr>
          <w:b/>
        </w:rPr>
        <w:t>18.04.2025</w:t>
      </w:r>
      <w:r>
        <w:rPr>
          <w:b/>
        </w:rPr>
        <w:t xml:space="preserve"> </w:t>
      </w:r>
    </w:p>
    <w:p w:rsidR="003B74C9" w:rsidRPr="00226FB1" w:rsidRDefault="003B74C9">
      <w:pPr>
        <w:rPr>
          <w:sz w:val="18"/>
          <w:szCs w:val="18"/>
        </w:rPr>
      </w:pPr>
    </w:p>
    <w:p w:rsidR="003B74C9" w:rsidRPr="00226FB1" w:rsidRDefault="003B74C9">
      <w:pPr>
        <w:rPr>
          <w:sz w:val="18"/>
          <w:szCs w:val="1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"/>
        <w:gridCol w:w="1701"/>
        <w:gridCol w:w="1417"/>
        <w:gridCol w:w="2127"/>
        <w:gridCol w:w="1842"/>
        <w:gridCol w:w="993"/>
        <w:gridCol w:w="1984"/>
        <w:gridCol w:w="1701"/>
        <w:gridCol w:w="1843"/>
      </w:tblGrid>
      <w:tr w:rsidR="007D571A" w:rsidRPr="008E18AE" w:rsidTr="001A25D9">
        <w:trPr>
          <w:cantSplit/>
          <w:trHeight w:val="2668"/>
        </w:trPr>
        <w:tc>
          <w:tcPr>
            <w:tcW w:w="534" w:type="dxa"/>
            <w:shd w:val="clear" w:color="auto" w:fill="auto"/>
            <w:vAlign w:val="center"/>
          </w:tcPr>
          <w:p w:rsidR="00B95D06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№ </w:t>
            </w:r>
          </w:p>
          <w:p w:rsidR="001552F8" w:rsidRPr="008E18AE" w:rsidRDefault="001552F8" w:rsidP="00B95D06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п </w:t>
            </w:r>
            <w:r w:rsidRPr="008E18AE">
              <w:rPr>
                <w:sz w:val="18"/>
                <w:szCs w:val="18"/>
                <w:lang w:val="en-US"/>
              </w:rPr>
              <w:t>/</w:t>
            </w:r>
            <w:proofErr w:type="gramStart"/>
            <w:r w:rsidRPr="008E18AE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1552F8" w:rsidRPr="008E18AE" w:rsidRDefault="004F263E" w:rsidP="008E18AE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Государство – член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ЕАЭС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  <w:r w:rsidRPr="008E18AE">
              <w:rPr>
                <w:sz w:val="18"/>
                <w:szCs w:val="18"/>
              </w:rPr>
              <w:t xml:space="preserve"> в реестр</w:t>
            </w:r>
            <w:r w:rsidR="00C914F0">
              <w:rPr>
                <w:sz w:val="18"/>
                <w:szCs w:val="18"/>
              </w:rPr>
              <w:t>е или номер документа, подтверждающего включение юридического лица в реестр</w:t>
            </w:r>
            <w:r w:rsidRPr="008E18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Дата включения </w:t>
            </w:r>
            <w:r>
              <w:rPr>
                <w:sz w:val="18"/>
                <w:szCs w:val="18"/>
              </w:rPr>
              <w:t xml:space="preserve">юридического лица </w:t>
            </w:r>
            <w:r w:rsidRPr="008E18AE">
              <w:rPr>
                <w:sz w:val="18"/>
                <w:szCs w:val="18"/>
              </w:rPr>
              <w:t xml:space="preserve">в реестр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наименование таможенного представителя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 xml:space="preserve">Местонахождение </w:t>
            </w:r>
            <w:r>
              <w:rPr>
                <w:sz w:val="18"/>
                <w:szCs w:val="18"/>
              </w:rPr>
              <w:t xml:space="preserve"> и контактная информация таможенного представителя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УНП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7D57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Полное н</w:t>
            </w:r>
            <w:r w:rsidRPr="008E18AE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и </w:t>
            </w:r>
            <w:r w:rsidRPr="008E18AE">
              <w:rPr>
                <w:sz w:val="18"/>
                <w:szCs w:val="18"/>
              </w:rPr>
              <w:t xml:space="preserve"> местонахождение структурных подразделений, через которые  осуществляет</w:t>
            </w:r>
            <w:r>
              <w:rPr>
                <w:sz w:val="18"/>
                <w:szCs w:val="18"/>
              </w:rPr>
              <w:t>ся</w:t>
            </w:r>
            <w:r w:rsidRPr="008E18AE">
              <w:rPr>
                <w:sz w:val="18"/>
                <w:szCs w:val="18"/>
              </w:rPr>
              <w:t xml:space="preserve"> деятельность в качестве таможенного представителя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012C78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категориям</w:t>
            </w:r>
            <w:r w:rsidR="001552F8" w:rsidRPr="008E18AE">
              <w:rPr>
                <w:sz w:val="18"/>
                <w:szCs w:val="18"/>
              </w:rPr>
              <w:t xml:space="preserve"> товаров </w:t>
            </w:r>
            <w:r>
              <w:rPr>
                <w:sz w:val="18"/>
                <w:szCs w:val="18"/>
              </w:rPr>
              <w:t xml:space="preserve">с указанием кода </w:t>
            </w:r>
            <w:r w:rsidR="001552F8" w:rsidRPr="008E18AE">
              <w:rPr>
                <w:sz w:val="18"/>
                <w:szCs w:val="18"/>
              </w:rPr>
              <w:t xml:space="preserve">в соответствии с ТН ВЭД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2C78" w:rsidRPr="008E18AE" w:rsidRDefault="00012C78" w:rsidP="00012C7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Ограничения</w:t>
            </w:r>
          </w:p>
          <w:p w:rsidR="001552F8" w:rsidRPr="008E18AE" w:rsidRDefault="00012C78" w:rsidP="00012C78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совершению отдельных таможенных операций или совершению таможенных операций в отдельном </w:t>
            </w:r>
            <w:r w:rsidR="001552F8" w:rsidRPr="008E18AE">
              <w:rPr>
                <w:sz w:val="18"/>
                <w:szCs w:val="18"/>
              </w:rPr>
              <w:t>регион</w:t>
            </w:r>
            <w:r>
              <w:rPr>
                <w:sz w:val="18"/>
                <w:szCs w:val="18"/>
              </w:rPr>
              <w:t>е</w:t>
            </w:r>
            <w:r w:rsidR="001552F8" w:rsidRPr="008E18AE">
              <w:rPr>
                <w:sz w:val="18"/>
                <w:szCs w:val="18"/>
              </w:rPr>
              <w:t xml:space="preserve"> деятельности</w:t>
            </w: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552F8" w:rsidRPr="008E18AE" w:rsidRDefault="001552F8" w:rsidP="008E18AE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1552F8" w:rsidRPr="001552F8" w:rsidRDefault="001552F8" w:rsidP="001552F8">
            <w:pPr>
              <w:jc w:val="center"/>
              <w:rPr>
                <w:sz w:val="18"/>
                <w:szCs w:val="18"/>
              </w:rPr>
            </w:pPr>
            <w:r w:rsidRPr="008E18AE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1552F8" w:rsidRPr="003C0FA0" w:rsidRDefault="003C0FA0" w:rsidP="00155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Иностранное общество с ограниченной ответственностью «</w:t>
            </w:r>
            <w:proofErr w:type="spellStart"/>
            <w:r w:rsidRPr="005D6760">
              <w:rPr>
                <w:sz w:val="16"/>
                <w:szCs w:val="16"/>
              </w:rPr>
              <w:t>АсстрА</w:t>
            </w:r>
            <w:proofErr w:type="spellEnd"/>
            <w:r w:rsidRPr="005D6760">
              <w:rPr>
                <w:sz w:val="16"/>
                <w:szCs w:val="16"/>
              </w:rPr>
              <w:t xml:space="preserve"> </w:t>
            </w:r>
            <w:proofErr w:type="spellStart"/>
            <w:r w:rsidRPr="005D6760">
              <w:rPr>
                <w:sz w:val="16"/>
                <w:szCs w:val="16"/>
              </w:rPr>
              <w:t>Вайсруссланд</w:t>
            </w:r>
            <w:proofErr w:type="spellEnd"/>
            <w:r w:rsidRPr="005D6760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220114 г. Минск пр-т Независимости, д. 173, пом. 231, (офис 2) +375 17 215 51 00, +375 44 505 50 52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asstra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800014328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Филиал ИООО «АсстрА Вайсруссланд» в г. Бресте 224023 Брест ул. </w:t>
            </w:r>
            <w:proofErr w:type="spellStart"/>
            <w:r>
              <w:rPr>
                <w:sz w:val="16"/>
                <w:szCs w:val="16"/>
                <w:lang w:val="en-US"/>
              </w:rPr>
              <w:t>Московская</w:t>
            </w:r>
            <w:proofErr w:type="spellEnd"/>
            <w:r>
              <w:rPr>
                <w:sz w:val="16"/>
                <w:szCs w:val="16"/>
                <w:lang w:val="en-US"/>
              </w:rPr>
              <w:t>, 275</w:t>
            </w:r>
            <w:proofErr w:type="gramStart"/>
            <w:r>
              <w:rPr>
                <w:sz w:val="16"/>
                <w:szCs w:val="16"/>
                <w:lang w:val="en-US"/>
              </w:rPr>
              <w:t xml:space="preserve"> А</w:t>
            </w:r>
            <w:proofErr w:type="gramEnd"/>
            <w:r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офис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520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ТА-1500/0000012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«Мозырский нефтеперерабатывающий завод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247760 Гомельская обл., Мозырский р-н Михалковский с/с, п. Михалки,тер. </w:t>
            </w:r>
            <w:proofErr w:type="spellStart"/>
            <w:r>
              <w:rPr>
                <w:sz w:val="16"/>
                <w:szCs w:val="16"/>
                <w:lang w:val="en-US"/>
              </w:rPr>
              <w:t>Промышленная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Зона</w:t>
            </w:r>
            <w:proofErr w:type="spellEnd"/>
            <w:r>
              <w:rPr>
                <w:sz w:val="16"/>
                <w:szCs w:val="16"/>
                <w:lang w:val="en-US"/>
              </w:rPr>
              <w:t>, д.30/3 +375235173957, +375235173643 mnpzplus@mail333.com,mnpzplus@mnpz.by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400316799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ДОПОЛНИТЕЛЬНОЙ ОТВЕТСТВЕННОСТЬЮ «БЕЛВИАТ»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220100 Минск ул. Сурганова, д. 61, оф. 58 +375 17 285 65 16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viat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100201152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30.09.2005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«Юртэкс-Нар»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223021 Минская область, Минский район Щомыслицкий с/с, 115, район д. Богатырево, кабинет 209 +375 44 5803166, +375 17 5076601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100988586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Филиал «Гродно» </w:t>
            </w:r>
            <w:r w:rsidRPr="005D6760">
              <w:rPr>
                <w:sz w:val="16"/>
                <w:szCs w:val="16"/>
              </w:rPr>
              <w:cr/>
              <w:t xml:space="preserve">
ООО «Юртэкс-Нар»  Гродненская обл., Гродненский р-н, М-6 291-й км., 3/3 ТЛЦ «Брузги»</w:t>
            </w:r>
            <w:proofErr w:type="gramStart"/>
            <w:r w:rsidRPr="005D6760">
              <w:rPr>
                <w:sz w:val="16"/>
                <w:szCs w:val="16"/>
              </w:rPr>
              <w:t>,з</w:t>
            </w:r>
            <w:proofErr w:type="gramEnd"/>
            <w:r w:rsidRPr="005D6760">
              <w:rPr>
                <w:sz w:val="16"/>
                <w:szCs w:val="16"/>
              </w:rPr>
              <w:t xml:space="preserve">дание складского корпуса, 3-й эт., пом. 158 +375 44 580 82 96 </w:t>
            </w:r>
            <w:r>
              <w:rPr>
                <w:sz w:val="16"/>
                <w:szCs w:val="16"/>
                <w:lang w:val="en-US"/>
              </w:rPr>
              <w:t>grodno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 w:rsidRPr="005D6760">
              <w:rPr>
                <w:sz w:val="16"/>
                <w:szCs w:val="16"/>
              </w:rPr>
              <w:t>Белсотра</w:t>
            </w:r>
            <w:proofErr w:type="spellEnd"/>
            <w:r w:rsidRPr="005D6760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220100 Минск ул. Кульман, д. 21А +375 17 344 40 60 </w:t>
            </w:r>
            <w:r>
              <w:rPr>
                <w:sz w:val="16"/>
                <w:szCs w:val="16"/>
                <w:lang w:val="en-US"/>
              </w:rPr>
              <w:t>custom</w:t>
            </w:r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rudolf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100049068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Унитарное предприятие по оказанию услуг «Брестское отделение  Белорусской торгово-промышленной палаты»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224701 Брест ул. Гоголя, 13 +375 162 217 885, +375 162 219 070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cci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ccibrest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200195035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ТА-0600/0000028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25.01.2007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Белмагистральавтотранс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220024 Минск ул. Бабушкина, 39 +375 17 378 89 90, +375 17 379 39 97 </w:t>
            </w:r>
            <w:r>
              <w:rPr>
                <w:sz w:val="16"/>
                <w:szCs w:val="16"/>
                <w:lang w:val="en-US"/>
              </w:rPr>
              <w:t>magistr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bmat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101235482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ТА-0900/0000044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Совместное общество с ограниченной ответственностью «БРЕСТВНЕШТРАНС»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224004 Брест ул. Дубровская, 36 +375 162 24 22 11, +375 162 24 22 88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brestvneshtrans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log</w:t>
            </w:r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US"/>
              </w:rPr>
              <w:t>decl</w:t>
            </w:r>
            <w:proofErr w:type="spellEnd"/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bvtby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200318441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ТА-1200/0000126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Нафтан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211440 Новополоцк-1 +375 214 598349, +375 214 59 82 57, +375 214 59 88 88 naftan.vitebsk.by naftan@naftan.vitebsk.by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300042199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«ЭНИ ЛТД»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223710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Солигорск ул. Строителей, 30-А, к. 201 +375 174 263 164, +375 174 263 163, +375 174 230 282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eniltd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alldec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svh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eniltd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600143054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27.01.2004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Республиканское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унитарное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предприятие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«Белтаможсервис»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222210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Смолевичский р-н Китайско-Белорусский индустриальный парк «Великий камень», проспект Пекинский, 18 +375 17 259 75 03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101561144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Могилевский филиал РУП «Белтаможсервис» 212008 г. Могилев ул. Мытная, 5; Брестский филиал РУП «Белтаможсервис» 225038 Брестская обл., Брестский р-н Клейниковский с/с, 10, 2,0 км. юго-западнее аг. Клейники; Гродненский филиал РУП </w:t>
            </w:r>
            <w:r w:rsidRPr="005D6760">
              <w:rPr>
                <w:sz w:val="16"/>
                <w:szCs w:val="16"/>
              </w:rPr>
              <w:lastRenderedPageBreak/>
              <w:t>«Белтаможсервис» 230023 Гродно ул. Буденного, 56; Минский филиал РУП «Белтаможсервис» 223049 Минский р-н Щомыслицкий с/с, 17 км автодороги «Минск-Дзержинск»; Витебский филиал РУП «Белтаможсервис» 210602 Витебск ул. Лазо, 114-в; Гомельский филиал РУП «Белтаможсервис» 246020 Гомель ул. Борисенко, д. 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ТА-1400/0000155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Открытое акционерное общество «Белорусский металлургический завод - управляющая компания холдинга «Белорусская металлургическая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247210 </w:t>
            </w:r>
            <w:proofErr w:type="gramStart"/>
            <w:r w:rsidRPr="005D6760">
              <w:rPr>
                <w:sz w:val="16"/>
                <w:szCs w:val="16"/>
              </w:rPr>
              <w:t>Гомельская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Жлобин ул. Промышленная, 37 8 (02334) 5 45 20 </w:t>
            </w:r>
            <w:r>
              <w:rPr>
                <w:sz w:val="16"/>
                <w:szCs w:val="16"/>
                <w:lang w:val="en-US"/>
              </w:rPr>
              <w:t>ofwork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bmz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gomel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400074854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ТА-0600/0000173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27.09.2004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Белорусско-Германское совместное предприятие «Доминик»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220003 Минск ул. Брикета, 25 +375 17 543 45 00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jv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general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jv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dominik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100349064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ТА-0600/0000197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16.12.2004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«КАСТОМ-СЕРВИС»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223021 Минская область, Минский район, с/с Щомыслицкий пом. 139А (115, район д. Богатырево) +375 17 507 66 38, +375 44 599 29 98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vs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lawyer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690020901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ТА-0400/0000205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Закрытое акционерное общество «Холдинговая компания «Пинскдрев»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225710 </w:t>
            </w:r>
            <w:proofErr w:type="gramStart"/>
            <w:r w:rsidRPr="005D6760">
              <w:rPr>
                <w:sz w:val="16"/>
                <w:szCs w:val="16"/>
              </w:rPr>
              <w:t>Брестская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Пинск ул. И. Чуклая, 1 +375 165 35 52 70, +375 165 35 66 64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box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pinskdrev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200250960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15.06.2005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«КРАФТТРАНС»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220114 Минск пр-т Независимости, 117 А-7, пом. 4 +375 17 218 10 10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krafttrans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101028606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26.12.2006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Совместное общество с ограниченной ответственностью  «М&amp;М МИЛИТЦЕР &amp; МЮНХ»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220113 Минск ул. Мележа, д. 1, пом. 902 +375 17 268 41 11, +375 17 268 42 22 </w:t>
            </w:r>
            <w:r>
              <w:rPr>
                <w:sz w:val="16"/>
                <w:szCs w:val="16"/>
                <w:lang w:val="en-US"/>
              </w:rPr>
              <w:t>mum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mum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100655424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09.12.2003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Открытое акционерное общество «Торгово-логистический центр «Озерцо-логистик»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223021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Минский р-н, Щомыслицкий с/с 115, район д. Богатырево, кабинет № 315 +375 17 507 61 36 </w:t>
            </w:r>
            <w:r>
              <w:rPr>
                <w:sz w:val="16"/>
                <w:szCs w:val="16"/>
                <w:lang w:val="en-US"/>
              </w:rPr>
              <w:t>otu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ozerco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600052730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ТА-0600/0000275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04.04.2007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дополнительной ответственностью «ТКС - групп»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220073 Минск улица Скрыганова, дом 6, комната 323 +375 17 259 18 19, +375 29 364 27 59, +375 29 654 17 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190780513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ТА-0500/0000300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Республиканское унитарное предприятие «Национальный аэропорт Минск»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220054 Минск тер. Национального аэропорта «Минск» +375 17 279 18 38, + 375 17 279 17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airport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600048566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102047641 РУП «Национальный аэропорт Минск» служба «Кэтеринг» 220054 Минск, РУП «Национальный аэропорт Минск» служба «Кэтеринг»; филиал «Могилевский»   Могилевская область, Могилевский район, д. Лубнище, аэропорт; филиал»Оршанский» 211004  Витебская область, Оршанский район, г.п. Болбасово, ул. </w:t>
            </w:r>
            <w:proofErr w:type="spellStart"/>
            <w:r>
              <w:rPr>
                <w:sz w:val="16"/>
                <w:szCs w:val="16"/>
                <w:lang w:val="en-US"/>
              </w:rPr>
              <w:t>Заводская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1П.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11.11.2008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«ТаможПрестиж»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220007 Минск ул. Володько, д. 6, корп. 6, пом. 9, каб. 2 +375 17 256 09 31, +375 17 298 59 90 220007, г. Минск, ул. </w:t>
            </w:r>
            <w:proofErr w:type="spellStart"/>
            <w:r>
              <w:rPr>
                <w:sz w:val="16"/>
                <w:szCs w:val="16"/>
                <w:lang w:val="en-US"/>
              </w:rPr>
              <w:t>Володько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6, </w:t>
            </w:r>
            <w:proofErr w:type="spellStart"/>
            <w:r>
              <w:rPr>
                <w:sz w:val="16"/>
                <w:szCs w:val="16"/>
                <w:lang w:val="en-US"/>
              </w:rPr>
              <w:t>корп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6, </w:t>
            </w:r>
            <w:proofErr w:type="spellStart"/>
            <w:r>
              <w:rPr>
                <w:sz w:val="16"/>
                <w:szCs w:val="16"/>
                <w:lang w:val="en-US"/>
              </w:rPr>
              <w:t>пом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9,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191054168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ТА-0600/0000368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07.05.2009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Республиканское логистическое унитарное </w:t>
            </w:r>
            <w:r w:rsidRPr="005D6760">
              <w:rPr>
                <w:sz w:val="16"/>
                <w:szCs w:val="16"/>
              </w:rPr>
              <w:lastRenderedPageBreak/>
              <w:t>предприятие «БЕЛИНТЕРТРАНС»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lastRenderedPageBreak/>
              <w:t xml:space="preserve">220039 Минск ул. Воронянского, 6В +375 </w:t>
            </w:r>
            <w:r w:rsidRPr="005D6760">
              <w:rPr>
                <w:sz w:val="16"/>
                <w:szCs w:val="16"/>
              </w:rPr>
              <w:lastRenderedPageBreak/>
              <w:t xml:space="preserve">17 225 84 25, +375 17 225 14 91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belint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191184235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Брестский филиал 224004 г. Брест ул. </w:t>
            </w:r>
            <w:r w:rsidRPr="005D6760">
              <w:rPr>
                <w:sz w:val="16"/>
                <w:szCs w:val="16"/>
              </w:rPr>
              <w:lastRenderedPageBreak/>
              <w:t xml:space="preserve">Кижеватова, 3Б; Гомельский филиал 246017 г. Гомель ул. Киселева, 1; Гродненский филиал 230001 г. Гродно ул. Суворова, 76А; Могилёвский филиал 212001 г. Могилёв ул. </w:t>
            </w:r>
            <w:proofErr w:type="spellStart"/>
            <w:r>
              <w:rPr>
                <w:sz w:val="16"/>
                <w:szCs w:val="16"/>
                <w:lang w:val="en-US"/>
              </w:rPr>
              <w:t>Первомайская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109;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Витебский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филиал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210001 г. </w:t>
            </w:r>
            <w:proofErr w:type="spellStart"/>
            <w:r>
              <w:rPr>
                <w:sz w:val="16"/>
                <w:szCs w:val="16"/>
                <w:lang w:val="en-US"/>
              </w:rPr>
              <w:t>Витебск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ул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en-US"/>
              </w:rPr>
              <w:t>Космонавтов</w:t>
            </w:r>
            <w:proofErr w:type="spellEnd"/>
            <w:r>
              <w:rPr>
                <w:sz w:val="16"/>
                <w:szCs w:val="16"/>
                <w:lang w:val="en-US"/>
              </w:rPr>
              <w:t>, 10Г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17.03.2010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Открытое акционерное общество «БЕЛАЗ» - управляющая компания холдинга «БЕЛАЗ-ХОЛДИНГ»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222160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Жодино ул. 40 лет Октября, 4 8 (017) 752 74 74, 8 (017) 755 71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belaz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minsk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600038906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31.10.2011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«АЛС-Актив»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220020 Минск пр-т Победителей, д. 103, пом.3, 13 этаж +375 17 308 79 68, +375 29 344 11 99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alsaktiv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191432546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11.07.2005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«АЭРОСТАР»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222210 Минская область, Смолевичский р-н, г. Смолевичи ул. Советская, д. 68, пом. 24 +375 17 279 14 19, +375 17 279 12 93, +375 17 279 21 56, +375 17 279 22 56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aerostar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600299506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«ГАРДАТРАНС»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220005 Минск ул. Платонова, д. 20Б, помещение 133 +375 17 380 04 32 </w:t>
            </w:r>
            <w:r>
              <w:rPr>
                <w:sz w:val="16"/>
                <w:szCs w:val="16"/>
                <w:lang w:val="en-US"/>
              </w:rPr>
              <w:t>declarant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gardatrans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190737986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09.04.2004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Открытое акционерное общество «Полоцк-Стекловолокно»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211400 Витебская область, Полоцк ул. Строительная, 30 +375 214 43 19 91, +375 214  43 54 15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polotsk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psv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300059047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ОБЩЕСТВО С </w:t>
            </w:r>
            <w:r w:rsidRPr="005D6760">
              <w:rPr>
                <w:sz w:val="16"/>
                <w:szCs w:val="16"/>
              </w:rPr>
              <w:lastRenderedPageBreak/>
              <w:t>ОГРАНИЧЕННОЙ ОТВЕТСТВЕННОСТЬЮ «ДЕКЛАРАНТБЕЛ»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lastRenderedPageBreak/>
              <w:t xml:space="preserve">220004 Минск УЛ.  </w:t>
            </w:r>
            <w:r w:rsidRPr="005D6760">
              <w:rPr>
                <w:sz w:val="16"/>
                <w:szCs w:val="16"/>
              </w:rPr>
              <w:lastRenderedPageBreak/>
              <w:t xml:space="preserve">КАЛЬВАРИЙСКАЯ, Д. 1, К. 606 +375 17 226 75 27 </w:t>
            </w:r>
            <w:r>
              <w:rPr>
                <w:sz w:val="16"/>
                <w:szCs w:val="16"/>
                <w:lang w:val="en-US"/>
              </w:rPr>
              <w:t>declarantbel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190657680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18.05.2012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«ИНТЕРТРАНСАВТО»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222720 Минская область, Дзержинск ул. Фоминых, д. 5, к. 1 +375 17 165 21 02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intertransavto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eu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190080211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ТА-0600/0000458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11.09.2012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Совместное белорусско-германское предприятие «ВестТрансЛайн»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220024 Минск ул. Бабушкина, д. 64А, к. 1 +375 17 291 91 91, +375 17 270 49 49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wtl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wtl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100862788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22.10.2013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«ТранзитСервисПлюс»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220073 г. Минск ул. Скрыганова, д. 2Б, оф. 2 +375 17 306 06 51,+375 17  306 06 58, +375 29 377 55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post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transitservice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191126117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ТА-0600/0000467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27.12.2013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«ФКБрокерсервис»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220073 Минск ул. </w:t>
            </w:r>
            <w:proofErr w:type="gramStart"/>
            <w:r w:rsidRPr="005D6760">
              <w:rPr>
                <w:sz w:val="16"/>
                <w:szCs w:val="16"/>
              </w:rPr>
              <w:t>Бирюзова</w:t>
            </w:r>
            <w:proofErr w:type="gramEnd"/>
            <w:r w:rsidRPr="005D6760">
              <w:rPr>
                <w:sz w:val="16"/>
                <w:szCs w:val="16"/>
              </w:rPr>
              <w:t xml:space="preserve">, 10А, пом. 7Н +375 17 367 18 76; +375 29 664 22 29; +375 17 395 42 68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farmocustoms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fkbrokerservice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192129897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20.06.2014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«ПРЯМОЙ КОНТАКТ»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220035 Минск пр. Победителей, д. 59-2, офис 214 + 375 29 302 30 20, + 375 29 144 67 97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rastamogka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prcontakt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190941276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20.12.2016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Борисовинтертранс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222120 Минская обл., Борисов ул. Гагарина, 105 +375 17 773 15 02, +375 17 775 25 18 </w:t>
            </w:r>
            <w:r>
              <w:rPr>
                <w:sz w:val="16"/>
                <w:szCs w:val="16"/>
                <w:lang w:val="en-US"/>
              </w:rPr>
              <w:t>bit</w:t>
            </w:r>
            <w:r w:rsidRPr="005D676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  <w:lang w:val="en-US"/>
              </w:rPr>
              <w:t>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600012108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13.10.2017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«Логитрэк»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220030 Минск ул. Мясникова, д. 70, офис. 101 +375 17 200 11 55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logitrack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msqcs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dhl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192169455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01.12.2017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«Карсула»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230012 Гродно ул. Доватора, д. 17А, пом. 4 +375 152 60 81 11, </w:t>
            </w:r>
            <w:r w:rsidRPr="005D6760">
              <w:rPr>
                <w:sz w:val="16"/>
                <w:szCs w:val="16"/>
              </w:rPr>
              <w:lastRenderedPageBreak/>
              <w:t xml:space="preserve">+375 152  60 82 22, +375 152 63 00 00, +375 152 63 22 22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karsula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590999029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29.12.2017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«ГродноГрузЭкспресс»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230025 Гродно пр-т Космонавтов, 41Б, каб. 19 8 (0152) 716 000, 8 (029) 388 66 30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5D6760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epi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gge</w:t>
            </w:r>
            <w:r w:rsidRPr="005D676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  <w:lang w:val="en-US"/>
              </w:rPr>
              <w:t>epigrodno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591004468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«АлкидТрансПлюс»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230025 Гродно ул. Калючинская, д. 12, пом. 2 +375 152 44 44 77, +375 152 55 55 77, +375 29 370 34 73 - </w:t>
            </w:r>
            <w:r>
              <w:rPr>
                <w:sz w:val="16"/>
                <w:szCs w:val="16"/>
                <w:lang w:val="en-US"/>
              </w:rPr>
              <w:t>alkidinfo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591022124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10.08.2018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«ТаможПрестиж 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220007 Минск ул. Володько, д. 6, корп. 6, пом. 8, ком. 2 +375 29 621 65 83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tambroker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193017108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ТА-1600/0000491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12.09.2018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Частное транспортно-торговое унитарное предприятие «ЭльКонТранс плюс»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231337 </w:t>
            </w:r>
            <w:proofErr w:type="gramStart"/>
            <w:r w:rsidRPr="005D6760">
              <w:rPr>
                <w:sz w:val="16"/>
                <w:szCs w:val="16"/>
              </w:rPr>
              <w:t>Гродненская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Ивье ул. 1 Мая, 122Г, комн. </w:t>
            </w:r>
            <w:r>
              <w:rPr>
                <w:sz w:val="16"/>
                <w:szCs w:val="16"/>
                <w:lang w:val="en-US"/>
              </w:rPr>
              <w:t>3 +375 15 952 69 07, +375 29 652 69 07 - konopackaja@mail.ru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590723106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28.01.2019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«ВЛАДОЛИ»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220116 г. Минск пр-т Дзержинского, д. 115, пом. 450 +375 17 301 97 99, +375 29 115 03 69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vladoli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192785032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Обособленное подразделение в г. Бресте 224016 Брестская </w:t>
            </w:r>
            <w:proofErr w:type="gramStart"/>
            <w:r w:rsidRPr="005D6760">
              <w:rPr>
                <w:sz w:val="16"/>
                <w:szCs w:val="16"/>
              </w:rPr>
              <w:t>обл</w:t>
            </w:r>
            <w:proofErr w:type="gramEnd"/>
            <w:r w:rsidRPr="005D6760">
              <w:rPr>
                <w:sz w:val="16"/>
                <w:szCs w:val="16"/>
              </w:rPr>
              <w:t xml:space="preserve">, Брест ул. Куйбышева, д. 9, пом. 314, 316; Обособленное подразделение в г. Сморгонь 231042 Гродненская область, г. Сморгонь ул. </w:t>
            </w:r>
            <w:proofErr w:type="spellStart"/>
            <w:r>
              <w:rPr>
                <w:sz w:val="16"/>
                <w:szCs w:val="16"/>
                <w:lang w:val="en-US"/>
              </w:rPr>
              <w:t>Советская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21, </w:t>
            </w:r>
            <w:proofErr w:type="spellStart"/>
            <w:r>
              <w:rPr>
                <w:sz w:val="16"/>
                <w:szCs w:val="16"/>
                <w:lang w:val="en-US"/>
              </w:rPr>
              <w:t>каб</w:t>
            </w:r>
            <w:proofErr w:type="spellEnd"/>
            <w:r>
              <w:rPr>
                <w:sz w:val="16"/>
                <w:szCs w:val="16"/>
                <w:lang w:val="en-US"/>
              </w:rPr>
              <w:t>. 3-4,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ТА-0900/0000494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«Трансконсалт Брест»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224025 Брест ул. Лейтенанта Рябцева, д. 108В +375 162 50 50 14, +375 162 29 77 01, +375 162 29 77 08, +375 162 29 77 21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transconsult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290480207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Общество с ограниченной ответственностью </w:t>
            </w:r>
            <w:r w:rsidRPr="005D6760">
              <w:rPr>
                <w:sz w:val="16"/>
                <w:szCs w:val="16"/>
              </w:rPr>
              <w:lastRenderedPageBreak/>
              <w:t>«ПРИМВЭЙ»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lastRenderedPageBreak/>
              <w:t xml:space="preserve">223062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Минский р-н, </w:t>
            </w:r>
            <w:r w:rsidRPr="005D6760">
              <w:rPr>
                <w:sz w:val="16"/>
                <w:szCs w:val="16"/>
              </w:rPr>
              <w:lastRenderedPageBreak/>
              <w:t xml:space="preserve">Луговослободской с/с (р-н п. Привольный) д. 79, каб. 403 +375 17 308 57 00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primum</w:t>
            </w:r>
            <w:r w:rsidRPr="005D6760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800000320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ТА-0600/0000497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19.04.2019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Иностранное общество с ограниченной ответственностью «Авиа Агентство Альфа»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220125 Минский р-н, д. Копище ул. Лопатина, д. 7А/1, оф. 5, д. 108В +375 17 322 08 73, +375 17 322 08 72 </w:t>
            </w:r>
            <w:r>
              <w:rPr>
                <w:sz w:val="16"/>
                <w:szCs w:val="16"/>
                <w:lang w:val="en-US"/>
              </w:rPr>
              <w:t>aa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msq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</w:t>
            </w:r>
            <w:r w:rsidRPr="005D6760">
              <w:rPr>
                <w:sz w:val="16"/>
                <w:szCs w:val="16"/>
              </w:rPr>
              <w:t>2-</w:t>
            </w:r>
            <w:r>
              <w:rPr>
                <w:sz w:val="16"/>
                <w:szCs w:val="16"/>
                <w:lang w:val="en-US"/>
              </w:rPr>
              <w:t>cargo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190579865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06.06.2019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«ДельтаТранзит»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230025 Гродно ул. Лидская, 15А +375 29 174 08 74 </w:t>
            </w:r>
            <w:r>
              <w:rPr>
                <w:sz w:val="16"/>
                <w:szCs w:val="16"/>
                <w:lang w:val="en-US"/>
              </w:rPr>
              <w:t>epi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deltaunion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591022918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ТА-2000/0000502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26.09.2019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Государственное лесохозяйственное учреждение «Кличевский лесхоз»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213910 Могилевская обл., Кличев ул. Ленинская, 45 5 15 54 </w:t>
            </w:r>
            <w:r>
              <w:rPr>
                <w:sz w:val="16"/>
                <w:szCs w:val="16"/>
                <w:lang w:val="en-US"/>
              </w:rPr>
              <w:t>klichevforest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700000498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10.12.2019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«Т-Агент»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223021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 Минский р-н, район д. Озерцо, Меньковский тракт, д. 12, каб. 58 +375 29 616 50 55 </w:t>
            </w:r>
            <w:r>
              <w:rPr>
                <w:sz w:val="16"/>
                <w:szCs w:val="16"/>
                <w:lang w:val="en-US"/>
              </w:rPr>
              <w:t>buh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tagent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692073575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«ГМ ПЛАЗ»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220015 Минск ул. Пономаренко, д. 35А, офис 241 +375 29 652 11 82, +375 17 234 42 03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gmplaz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192263610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30.01.2020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Республиканское унитарное предприятие почтовой связи «БЕЛПОЧТА»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220050 Минск пр-т Независимости, 10 +375 17 293 59 10, +375 17 226 11 70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proofErr w:type="spellStart"/>
            <w:r>
              <w:rPr>
                <w:sz w:val="16"/>
                <w:szCs w:val="16"/>
                <w:lang w:val="en-US"/>
              </w:rPr>
              <w:t>belpost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101015738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06.02.2020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«Транс Солюшнз БиУай»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223017 Минская обл., Минский р-н., Новодворский с/с, 111/3, р-н аг. </w:t>
            </w:r>
            <w:proofErr w:type="spellStart"/>
            <w:r>
              <w:rPr>
                <w:sz w:val="16"/>
                <w:szCs w:val="16"/>
                <w:lang w:val="en-US"/>
              </w:rPr>
              <w:t>Гатово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+375 17 227 40 54 transsolutions.by info@transsolutions.by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192624106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24.03.2020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«ВЛАТЕ 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231773 Гродненская обл., Берестовицкий р-н, а.г. Пограничный ул. </w:t>
            </w:r>
            <w:proofErr w:type="spellStart"/>
            <w:r>
              <w:rPr>
                <w:sz w:val="16"/>
                <w:szCs w:val="16"/>
                <w:lang w:val="en-US"/>
              </w:rPr>
              <w:t>Комарова</w:t>
            </w:r>
            <w:proofErr w:type="spellEnd"/>
            <w:r>
              <w:rPr>
                <w:sz w:val="16"/>
                <w:szCs w:val="16"/>
                <w:lang w:val="en-US"/>
              </w:rPr>
              <w:t>, д. 48 +375 17 200 14 45 vtlogistic@yandex.by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192003422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ТА-0700/0000511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21.08.2020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Общество с ограниченной </w:t>
            </w:r>
            <w:r w:rsidRPr="005D6760">
              <w:rPr>
                <w:sz w:val="16"/>
                <w:szCs w:val="16"/>
              </w:rPr>
              <w:lastRenderedPageBreak/>
              <w:t>ответственностью «РУЗЭКСПЕДИЦИЯ»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lastRenderedPageBreak/>
              <w:t xml:space="preserve">211004 Витебская обл., </w:t>
            </w:r>
            <w:r w:rsidRPr="005D6760">
              <w:rPr>
                <w:sz w:val="16"/>
                <w:szCs w:val="16"/>
              </w:rPr>
              <w:lastRenderedPageBreak/>
              <w:t xml:space="preserve">Оршанский р-н, г.п. Болбасово ул. Заводская, 1К, пом. 36 +375 17 200 62 32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ruz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690664113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12.01.2021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«АлкидТрансСервис»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230025 г. Гродно ул. Калючинская, д. 12, пом. 2 +375 152 44 44 77, +375 152 55 55 77 </w:t>
            </w:r>
            <w:r>
              <w:rPr>
                <w:sz w:val="16"/>
                <w:szCs w:val="16"/>
                <w:lang w:val="en-US"/>
              </w:rPr>
              <w:t>alkidtransservice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591035457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18.02.2021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«Тирбел»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230012 Гродно ул. Пушкина, д. 41, оф. 14 +375 29 587 48 82, +375 29 387 48 82, +375 29 725 12 07 </w:t>
            </w:r>
            <w:r>
              <w:rPr>
                <w:sz w:val="16"/>
                <w:szCs w:val="16"/>
                <w:lang w:val="en-US"/>
              </w:rPr>
              <w:t>director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tirbel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591008450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13.08.2021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дополнительной ответственностью «Эталь»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220140 г. Минск ул. Бурдейного, 16, пом. 1Н 80172700731 691575751@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691575751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02.09.2021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Открытое акционерное общество «Минский автомобильный завод» - управляющая компания холдинга «БЕЛАВТОМАЗ»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220021 Минск ул. </w:t>
            </w:r>
            <w:proofErr w:type="gramStart"/>
            <w:r w:rsidRPr="005D6760">
              <w:rPr>
                <w:sz w:val="16"/>
                <w:szCs w:val="16"/>
              </w:rPr>
              <w:t>Социалистическая</w:t>
            </w:r>
            <w:proofErr w:type="gramEnd"/>
            <w:r w:rsidRPr="005D6760">
              <w:rPr>
                <w:sz w:val="16"/>
                <w:szCs w:val="16"/>
              </w:rPr>
              <w:t xml:space="preserve">, 2 +375 17 217 20 73, +375 17 217 21 23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maz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maz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100320487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27.10.2021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Иностранное общество с ограниченной ответственностью «ДБ Шенкер»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223021 Минский р-н Щомыслицкий с/с, 115, район д. Богатырево, офис 326 +375 17 507 62 96, +375 17 507 62 96 (факс) </w:t>
            </w:r>
            <w:r>
              <w:rPr>
                <w:sz w:val="16"/>
                <w:szCs w:val="16"/>
                <w:lang w:val="en-US"/>
              </w:rPr>
              <w:t>http</w:t>
            </w:r>
            <w:r w:rsidRPr="005D6760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alexander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krutchenkov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dbschenker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191448809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Филиал № 1 иностранного общества с ограниченной ответственностью «ДБ Шенкер» г. Брест 224004 г. Брест ул. Кижеватова, д. 3, оф.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24.12.2021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«Демис»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220073 Минск пер. Загородный 4-ый, д. 56А, помещение 5, кабинет 4 +375 17 392 85 84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demis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100155350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«ГенКаргоБел»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220020 г. Минск, проспект Победителей, 103, 1 этаж, помещение 127 +375 29 104 49 56 </w:t>
            </w:r>
            <w:r>
              <w:rPr>
                <w:sz w:val="16"/>
                <w:szCs w:val="16"/>
                <w:lang w:val="en-US"/>
              </w:rPr>
              <w:t>nem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tlsc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193256748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 «Автопромснаб-спедишн»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223062 Минская </w:t>
            </w:r>
            <w:proofErr w:type="spellStart"/>
            <w:r w:rsidRPr="005D6760">
              <w:rPr>
                <w:sz w:val="16"/>
                <w:szCs w:val="16"/>
              </w:rPr>
              <w:t>обл.</w:t>
            </w:r>
            <w:proofErr w:type="gramStart"/>
            <w:r w:rsidRPr="005D6760">
              <w:rPr>
                <w:sz w:val="16"/>
                <w:szCs w:val="16"/>
              </w:rPr>
              <w:t>,М</w:t>
            </w:r>
            <w:proofErr w:type="gramEnd"/>
            <w:r w:rsidRPr="005D6760">
              <w:rPr>
                <w:sz w:val="16"/>
                <w:szCs w:val="16"/>
              </w:rPr>
              <w:t>инский</w:t>
            </w:r>
            <w:proofErr w:type="spellEnd"/>
            <w:r w:rsidRPr="005D6760">
              <w:rPr>
                <w:sz w:val="16"/>
                <w:szCs w:val="16"/>
              </w:rPr>
              <w:t xml:space="preserve"> р-н </w:t>
            </w:r>
            <w:proofErr w:type="spellStart"/>
            <w:r w:rsidRPr="005D6760">
              <w:rPr>
                <w:sz w:val="16"/>
                <w:szCs w:val="16"/>
              </w:rPr>
              <w:t>Луговослободской</w:t>
            </w:r>
            <w:proofErr w:type="spellEnd"/>
            <w:r w:rsidRPr="005D6760">
              <w:rPr>
                <w:sz w:val="16"/>
                <w:szCs w:val="16"/>
              </w:rPr>
              <w:t xml:space="preserve"> с/с, </w:t>
            </w:r>
            <w:r w:rsidRPr="005D6760">
              <w:rPr>
                <w:sz w:val="16"/>
                <w:szCs w:val="16"/>
              </w:rPr>
              <w:lastRenderedPageBreak/>
              <w:t xml:space="preserve">55-4, район д. </w:t>
            </w:r>
            <w:proofErr w:type="spellStart"/>
            <w:r w:rsidRPr="005D6760">
              <w:rPr>
                <w:sz w:val="16"/>
                <w:szCs w:val="16"/>
              </w:rPr>
              <w:t>Обчак</w:t>
            </w:r>
            <w:proofErr w:type="spellEnd"/>
            <w:r w:rsidRPr="005D6760">
              <w:rPr>
                <w:sz w:val="16"/>
                <w:szCs w:val="16"/>
              </w:rPr>
              <w:t xml:space="preserve">, кабинет № 4-2 +375 17 500 56 66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autopromsnab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spedition</w:t>
            </w:r>
            <w:proofErr w:type="spellEnd"/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aps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solver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101544137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13.07.2022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Открытое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акционерное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общество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«</w:t>
            </w:r>
            <w:proofErr w:type="spellStart"/>
            <w:r>
              <w:rPr>
                <w:sz w:val="16"/>
                <w:szCs w:val="16"/>
                <w:lang w:val="en-US"/>
              </w:rPr>
              <w:t>Беларуськалий</w:t>
            </w:r>
            <w:proofErr w:type="spellEnd"/>
            <w:r>
              <w:rPr>
                <w:sz w:val="16"/>
                <w:szCs w:val="16"/>
                <w:lang w:val="en-US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223710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Солигорск ул. Коржа, 5 +375 0174 29 86 08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kali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600122610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ТА-0600/0000528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26.11.2022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«СмартБизнес Альянс»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220075 г. Минск ул. </w:t>
            </w:r>
            <w:proofErr w:type="gramStart"/>
            <w:r w:rsidRPr="005D6760">
              <w:rPr>
                <w:sz w:val="16"/>
                <w:szCs w:val="16"/>
              </w:rPr>
              <w:t>Промышленная</w:t>
            </w:r>
            <w:proofErr w:type="gramEnd"/>
            <w:r w:rsidRPr="005D6760">
              <w:rPr>
                <w:sz w:val="16"/>
                <w:szCs w:val="16"/>
              </w:rPr>
              <w:t xml:space="preserve">, д. 23, каб. 27 +375296505571, + 375172705985 </w:t>
            </w:r>
            <w:r>
              <w:rPr>
                <w:sz w:val="16"/>
                <w:szCs w:val="16"/>
                <w:lang w:val="en-US"/>
              </w:rPr>
              <w:t>sbainfo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193645621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03.03.2023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«АльфаЭксперт»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230001 г. Гродно ул. Лелевеля, д. 12, каб. 27 8029-7845814 </w:t>
            </w:r>
            <w:r>
              <w:rPr>
                <w:sz w:val="16"/>
                <w:szCs w:val="16"/>
                <w:lang w:val="en-US"/>
              </w:rPr>
              <w:t>artkomtrans</w:t>
            </w:r>
            <w:r w:rsidRPr="005D6760">
              <w:rPr>
                <w:sz w:val="16"/>
                <w:szCs w:val="16"/>
              </w:rPr>
              <w:t>01@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591039358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15.03.2023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«БелТранзитДМ»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220073 г. Минск ул. Бирюзова, д.10А, офис 502/2 +375 17 388 17 38 </w:t>
            </w:r>
            <w:r>
              <w:rPr>
                <w:sz w:val="16"/>
                <w:szCs w:val="16"/>
                <w:lang w:val="en-US"/>
              </w:rPr>
              <w:t>beltransitdm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192625419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04.04.2023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Совместное общество с ограниченной ответственностью «БЕЛТРАНСВЕЙС»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220014 Минск ул. Попова, д.24а, к. 14, 17 +375 17 222 14 23, +375 17 222 11 96, +375 17 222 14 19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beltransways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101185261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25.07.2023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«Будбрас»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222302 </w:t>
            </w:r>
            <w:proofErr w:type="gramStart"/>
            <w:r w:rsidRPr="005D6760">
              <w:rPr>
                <w:sz w:val="16"/>
                <w:szCs w:val="16"/>
              </w:rPr>
              <w:t>Минская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Молодечненский р-н, г. Молодечно ул. Великий Гостинец, 143Б, пом. 19, каб. 558 +375 29 166 77 71 </w:t>
            </w:r>
            <w:r>
              <w:rPr>
                <w:sz w:val="16"/>
                <w:szCs w:val="16"/>
                <w:lang w:val="en-US"/>
              </w:rPr>
              <w:t>budbras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390475905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18.11.2023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Закрытое акционерное общество «Чайна Мерчантс СиЭйчЭн-БиЭлАр Коммерческая и Логистическая компания»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222210 Минская обл. Смолевичский р-н, пр-т Пекинский, 25, Китайско-Белорусский индустриальный парк «Великий камень» +375 29 622 81 88, +375 17 517 54 82 (СВХ, там</w:t>
            </w:r>
            <w:proofErr w:type="gramStart"/>
            <w:r w:rsidRPr="005D6760">
              <w:rPr>
                <w:sz w:val="16"/>
                <w:szCs w:val="16"/>
              </w:rPr>
              <w:t>.с</w:t>
            </w:r>
            <w:proofErr w:type="gramEnd"/>
            <w:r w:rsidRPr="005D6760">
              <w:rPr>
                <w:sz w:val="16"/>
                <w:szCs w:val="16"/>
              </w:rPr>
              <w:t xml:space="preserve">клад),+375 44 522 98 55 (т.пред)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5D6760">
              <w:rPr>
                <w:sz w:val="16"/>
                <w:szCs w:val="16"/>
              </w:rPr>
              <w:t>://06651.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  <w:lang w:val="en-US"/>
              </w:rPr>
              <w:t>https</w:t>
            </w:r>
            <w:r w:rsidRPr="005D6760">
              <w:rPr>
                <w:sz w:val="16"/>
                <w:szCs w:val="16"/>
              </w:rPr>
              <w:t>://</w:t>
            </w:r>
            <w:r>
              <w:rPr>
                <w:sz w:val="16"/>
                <w:szCs w:val="16"/>
                <w:lang w:val="en-US"/>
              </w:rPr>
              <w:t>ea</w:t>
            </w:r>
            <w:r w:rsidRPr="005D6760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cmcb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lastRenderedPageBreak/>
              <w:t>cmbusinesscenter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  <w:r w:rsidRPr="005D6760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  <w:lang w:val="en-US"/>
              </w:rPr>
              <w:t>TS</w:t>
            </w:r>
            <w:r w:rsidRPr="005D6760">
              <w:rPr>
                <w:sz w:val="16"/>
                <w:szCs w:val="16"/>
              </w:rPr>
              <w:t>06651@</w:t>
            </w:r>
            <w:r>
              <w:rPr>
                <w:sz w:val="16"/>
                <w:szCs w:val="16"/>
                <w:lang w:val="en-US"/>
              </w:rPr>
              <w:t>yandex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  <w:r w:rsidRPr="005D6760">
              <w:rPr>
                <w:sz w:val="16"/>
                <w:szCs w:val="16"/>
              </w:rPr>
              <w:t xml:space="preserve"> (СВХ, там.склад), 06651.</w:t>
            </w:r>
            <w:r>
              <w:rPr>
                <w:sz w:val="16"/>
                <w:szCs w:val="16"/>
                <w:lang w:val="en-US"/>
              </w:rPr>
              <w:t>cs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691700107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68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04.05.2024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Частное унитарное предприятие «НВ логистика и транспорт»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224004 г. Брест ул. </w:t>
            </w:r>
            <w:proofErr w:type="gramStart"/>
            <w:r w:rsidRPr="005D6760">
              <w:rPr>
                <w:sz w:val="16"/>
                <w:szCs w:val="16"/>
              </w:rPr>
              <w:t>Красногвардейская</w:t>
            </w:r>
            <w:proofErr w:type="gramEnd"/>
            <w:r w:rsidRPr="005D6760">
              <w:rPr>
                <w:sz w:val="16"/>
                <w:szCs w:val="16"/>
              </w:rPr>
              <w:t xml:space="preserve">, 150/1 +375297244158, +375162258071, +375295060872 </w:t>
            </w:r>
            <w:r>
              <w:rPr>
                <w:sz w:val="16"/>
                <w:szCs w:val="16"/>
                <w:lang w:val="en-US"/>
              </w:rPr>
              <w:t>nvlogtrans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291546808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06.07.2024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Частное торговое унитарное предприятие «</w:t>
            </w:r>
            <w:proofErr w:type="spellStart"/>
            <w:r w:rsidRPr="005D6760">
              <w:rPr>
                <w:sz w:val="16"/>
                <w:szCs w:val="16"/>
              </w:rPr>
              <w:t>Эльмарди</w:t>
            </w:r>
            <w:proofErr w:type="spellEnd"/>
            <w:r w:rsidRPr="005D6760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231337 </w:t>
            </w:r>
            <w:proofErr w:type="gramStart"/>
            <w:r w:rsidRPr="005D6760">
              <w:rPr>
                <w:sz w:val="16"/>
                <w:szCs w:val="16"/>
              </w:rPr>
              <w:t>Гродненская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</w:t>
            </w:r>
            <w:proofErr w:type="spellStart"/>
            <w:r w:rsidRPr="005D6760">
              <w:rPr>
                <w:sz w:val="16"/>
                <w:szCs w:val="16"/>
              </w:rPr>
              <w:t>Ивьевский</w:t>
            </w:r>
            <w:proofErr w:type="spellEnd"/>
            <w:r w:rsidRPr="005D6760">
              <w:rPr>
                <w:sz w:val="16"/>
                <w:szCs w:val="16"/>
              </w:rPr>
              <w:t xml:space="preserve"> район, г. </w:t>
            </w:r>
            <w:proofErr w:type="spellStart"/>
            <w:r w:rsidRPr="005D6760">
              <w:rPr>
                <w:sz w:val="16"/>
                <w:szCs w:val="16"/>
              </w:rPr>
              <w:t>Ивье</w:t>
            </w:r>
            <w:proofErr w:type="spellEnd"/>
            <w:r w:rsidRPr="005D6760">
              <w:rPr>
                <w:sz w:val="16"/>
                <w:szCs w:val="16"/>
              </w:rPr>
              <w:t xml:space="preserve"> ул. 1 Мая, д. 122Р +375 29 651 98 54 </w:t>
            </w:r>
            <w:proofErr w:type="spellStart"/>
            <w:r>
              <w:rPr>
                <w:sz w:val="16"/>
                <w:szCs w:val="16"/>
                <w:lang w:val="en-US"/>
              </w:rPr>
              <w:t>dir</w:t>
            </w:r>
            <w:proofErr w:type="spellEnd"/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elmardi</w:t>
            </w:r>
            <w:proofErr w:type="spellEnd"/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592001665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ТА-0600/0000538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10.07.2024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 с ограниченной ответственностью «Таможпартнёр»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220020 г. Минск пр. Победителей, 103, офис 1010 +375 29 676 67 69 </w:t>
            </w:r>
            <w:proofErr w:type="spellStart"/>
            <w:r>
              <w:rPr>
                <w:sz w:val="16"/>
                <w:szCs w:val="16"/>
                <w:lang w:val="en-US"/>
              </w:rPr>
              <w:t>tamogpartner</w:t>
            </w:r>
            <w:proofErr w:type="spellEnd"/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proofErr w:type="spellStart"/>
            <w:r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193758485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ТА-0900/0000539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22.08.2024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Частное торгово-транспортное унитарное предприятие «Экспотранс-Пинск»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225710 </w:t>
            </w:r>
            <w:proofErr w:type="gramStart"/>
            <w:r w:rsidRPr="005D6760">
              <w:rPr>
                <w:sz w:val="16"/>
                <w:szCs w:val="16"/>
              </w:rPr>
              <w:t>Брестская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г. Пинск пр-т Калиновского, 2, каб. 1 +375 29 921 25 37 </w:t>
            </w:r>
            <w:r>
              <w:rPr>
                <w:sz w:val="16"/>
                <w:szCs w:val="16"/>
                <w:lang w:val="en-US"/>
              </w:rPr>
              <w:t>goroshko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stas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290288539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05.11.2024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Иностранное предприятие «СЖС Минск» Общество с ограниченной ответственностью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220123 г. Минск ул. В.Хоружей, д. 29, к. 107 +375 29 652 20 06, +375 17 272 37 71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sgsminsk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Margarita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Dovgolyonok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sgs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101151498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07.11.2024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«Ингопро»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220020 г. Минск проспект Победителей, дом 103, офис 1217 8 (029) 610 38 40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ingopro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691838721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18.12.2024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«ГЕР-ПОЛ СЕРВИС»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230025 Гродно ул. Подольная, 37, офис 305 +375 29 281 08 98, +375 29 289 30 78 </w:t>
            </w:r>
            <w:r>
              <w:rPr>
                <w:sz w:val="16"/>
                <w:szCs w:val="16"/>
                <w:lang w:val="en-US"/>
              </w:rPr>
              <w:t>gerpol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serviceinfo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gmail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com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591028347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22.02.2025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«АЛЕСТА-ТРАНЗИТ»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 w:rsidRPr="005D6760">
              <w:rPr>
                <w:sz w:val="16"/>
                <w:szCs w:val="16"/>
              </w:rPr>
              <w:t xml:space="preserve">231371 </w:t>
            </w:r>
            <w:proofErr w:type="gramStart"/>
            <w:r w:rsidRPr="005D6760">
              <w:rPr>
                <w:sz w:val="16"/>
                <w:szCs w:val="16"/>
              </w:rPr>
              <w:t>Гродненская</w:t>
            </w:r>
            <w:proofErr w:type="gramEnd"/>
            <w:r w:rsidRPr="005D6760">
              <w:rPr>
                <w:sz w:val="16"/>
                <w:szCs w:val="16"/>
              </w:rPr>
              <w:t xml:space="preserve"> обл., Вороновский р-н, Бастунский с/с, д. Бастуны ул. </w:t>
            </w:r>
            <w:proofErr w:type="spellStart"/>
            <w:r>
              <w:rPr>
                <w:sz w:val="16"/>
                <w:szCs w:val="16"/>
                <w:lang w:val="en-US"/>
              </w:rPr>
              <w:t>Железнодорожная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, д. </w:t>
            </w:r>
            <w:r>
              <w:rPr>
                <w:sz w:val="16"/>
                <w:szCs w:val="16"/>
                <w:lang w:val="en-US"/>
              </w:rPr>
              <w:lastRenderedPageBreak/>
              <w:t xml:space="preserve">18, </w:t>
            </w:r>
            <w:proofErr w:type="spellStart"/>
            <w:r>
              <w:rPr>
                <w:sz w:val="16"/>
                <w:szCs w:val="16"/>
                <w:lang w:val="en-US"/>
              </w:rPr>
              <w:t>оф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. 1 +375 33 626 21 22 </w:t>
            </w:r>
            <w:proofErr w:type="spellStart"/>
            <w:r>
              <w:rPr>
                <w:sz w:val="16"/>
                <w:szCs w:val="16"/>
                <w:lang w:val="en-US"/>
              </w:rPr>
              <w:t>mail@alesta.group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591489147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lastRenderedPageBreak/>
              <w:t>76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дополнительной ответственностью «Терра - инком»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220140 Минск ул. Бурдейного, д. 16, пом. 2Н +375 17 270 07 31 </w:t>
            </w:r>
            <w:r>
              <w:rPr>
                <w:sz w:val="16"/>
                <w:szCs w:val="16"/>
                <w:lang w:val="en-US"/>
              </w:rPr>
              <w:t>www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  <w:r w:rsidRPr="005D676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terraincom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191084893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ТА-0700/0000545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«ИнтерКастомс»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210033 г. Витебск ул. Берестеня, д. 15, каб. 18 +37544 519 36 10 </w:t>
            </w:r>
            <w:r>
              <w:rPr>
                <w:sz w:val="16"/>
                <w:szCs w:val="16"/>
                <w:lang w:val="en-US"/>
              </w:rPr>
              <w:t>inter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customs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mail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391814802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5D6760" w:rsidRPr="008E18AE" w:rsidTr="005D31F5">
        <w:tc>
          <w:tcPr>
            <w:tcW w:w="53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ТА-0600/0000546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19.03.2025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«ОмакенЛогистик»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6760" w:rsidRPr="005D6760" w:rsidRDefault="005D6760" w:rsidP="005D31F5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220020 г. Минск ул. Тимирязева, д. 97, каб. 1 +37544 554 57 65 </w:t>
            </w:r>
            <w:r>
              <w:rPr>
                <w:sz w:val="16"/>
                <w:szCs w:val="16"/>
                <w:lang w:val="en-US"/>
              </w:rPr>
              <w:t>info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omaken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591710633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6760" w:rsidRPr="008E18AE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6760" w:rsidRPr="001552F8" w:rsidRDefault="005D6760" w:rsidP="005D31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6760" w:rsidRPr="00FB0E15" w:rsidRDefault="005D6760" w:rsidP="005D31F5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1552F8" w:rsidRPr="008E18AE" w:rsidTr="001A25D9">
        <w:tc>
          <w:tcPr>
            <w:tcW w:w="534" w:type="dxa"/>
            <w:shd w:val="clear" w:color="auto" w:fill="auto"/>
            <w:vAlign w:val="center"/>
          </w:tcPr>
          <w:p w:rsidR="001552F8" w:rsidRPr="008E18AE" w:rsidRDefault="005D6760" w:rsidP="008E18A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</w:rPr>
            </w:pPr>
            <w:r w:rsidRPr="008E18AE">
              <w:rPr>
                <w:sz w:val="16"/>
                <w:szCs w:val="16"/>
              </w:rPr>
              <w:t>РБ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8E18AE" w:rsidRDefault="005D6760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ТА-1600/0000547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552F8" w:rsidRPr="008E18AE" w:rsidRDefault="005D6760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09.04.2025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552F8" w:rsidRPr="005D6760" w:rsidRDefault="005D6760" w:rsidP="008E18AE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>Общество с ограниченной ответственностью «ДМинвест»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552F8" w:rsidRPr="005D6760" w:rsidRDefault="005D6760" w:rsidP="008E18AE">
            <w:pPr>
              <w:jc w:val="center"/>
              <w:rPr>
                <w:sz w:val="16"/>
                <w:szCs w:val="16"/>
              </w:rPr>
            </w:pPr>
            <w:r w:rsidRPr="005D6760">
              <w:rPr>
                <w:sz w:val="16"/>
                <w:szCs w:val="16"/>
              </w:rPr>
              <w:t xml:space="preserve">230026 г. Гродно пер. Победы, д. 6/7, каб. 34 +37529 7852173 </w:t>
            </w:r>
            <w:r>
              <w:rPr>
                <w:sz w:val="16"/>
                <w:szCs w:val="16"/>
                <w:lang w:val="en-US"/>
              </w:rPr>
              <w:t>office</w:t>
            </w:r>
            <w:r w:rsidRPr="005D6760">
              <w:rPr>
                <w:sz w:val="16"/>
                <w:szCs w:val="16"/>
              </w:rPr>
              <w:t>@</w:t>
            </w:r>
            <w:r>
              <w:rPr>
                <w:sz w:val="16"/>
                <w:szCs w:val="16"/>
                <w:lang w:val="en-US"/>
              </w:rPr>
              <w:t>dminvest</w:t>
            </w:r>
            <w:r w:rsidRPr="005D67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52F8" w:rsidRPr="008E18AE" w:rsidRDefault="005D6760" w:rsidP="008E18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591028972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52F8" w:rsidRPr="008E18AE" w:rsidRDefault="001552F8" w:rsidP="008E18A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52F8" w:rsidRPr="001552F8" w:rsidRDefault="001552F8" w:rsidP="00155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52F8" w:rsidRPr="00FB0E15" w:rsidRDefault="001552F8" w:rsidP="001552F8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B74C9" w:rsidRPr="003B74C9" w:rsidRDefault="003B74C9">
      <w:pPr>
        <w:rPr>
          <w:sz w:val="18"/>
          <w:szCs w:val="18"/>
        </w:rPr>
      </w:pPr>
    </w:p>
    <w:sectPr w:rsidR="003B74C9" w:rsidRPr="003B74C9" w:rsidSect="003B74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4C9"/>
    <w:rsid w:val="00012C78"/>
    <w:rsid w:val="000627FF"/>
    <w:rsid w:val="000B3973"/>
    <w:rsid w:val="00106190"/>
    <w:rsid w:val="001552F8"/>
    <w:rsid w:val="00185FDE"/>
    <w:rsid w:val="001A25D9"/>
    <w:rsid w:val="001B495A"/>
    <w:rsid w:val="001F6CEB"/>
    <w:rsid w:val="00226FB1"/>
    <w:rsid w:val="002F3A2A"/>
    <w:rsid w:val="0033216C"/>
    <w:rsid w:val="00380984"/>
    <w:rsid w:val="003B74C9"/>
    <w:rsid w:val="003C0FA0"/>
    <w:rsid w:val="004800D5"/>
    <w:rsid w:val="004D0D7C"/>
    <w:rsid w:val="004F263E"/>
    <w:rsid w:val="00561489"/>
    <w:rsid w:val="005934A1"/>
    <w:rsid w:val="005D6760"/>
    <w:rsid w:val="00646CFF"/>
    <w:rsid w:val="00722E87"/>
    <w:rsid w:val="00776F5D"/>
    <w:rsid w:val="007D571A"/>
    <w:rsid w:val="00805206"/>
    <w:rsid w:val="008A33EF"/>
    <w:rsid w:val="008E18AE"/>
    <w:rsid w:val="009E3354"/>
    <w:rsid w:val="00A26B90"/>
    <w:rsid w:val="00AD358C"/>
    <w:rsid w:val="00B47AB4"/>
    <w:rsid w:val="00B86B48"/>
    <w:rsid w:val="00B95D06"/>
    <w:rsid w:val="00BB6C5A"/>
    <w:rsid w:val="00BC01CD"/>
    <w:rsid w:val="00BE1363"/>
    <w:rsid w:val="00BF2316"/>
    <w:rsid w:val="00C0330A"/>
    <w:rsid w:val="00C914F0"/>
    <w:rsid w:val="00CC4009"/>
    <w:rsid w:val="00CE4C85"/>
    <w:rsid w:val="00CE664E"/>
    <w:rsid w:val="00CF329F"/>
    <w:rsid w:val="00E6709E"/>
    <w:rsid w:val="00F83FC5"/>
    <w:rsid w:val="00FB0E15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7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MCT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Полянский Андрей Николаевич</dc:creator>
  <cp:lastModifiedBy>Полянский Андрей Николаевич</cp:lastModifiedBy>
  <cp:revision>1</cp:revision>
  <dcterms:created xsi:type="dcterms:W3CDTF">2025-04-18T06:45:00Z</dcterms:created>
  <dcterms:modified xsi:type="dcterms:W3CDTF">2025-04-18T06:47:00Z</dcterms:modified>
</cp:coreProperties>
</file>