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bookmarkStart w:id="0" w:name="_GoBack"/>
      <w:r>
        <w:rPr>
          <w:b/>
        </w:rPr>
        <w:t xml:space="preserve">таможенных </w:t>
      </w:r>
      <w:r w:rsidR="00FB7630">
        <w:rPr>
          <w:b/>
        </w:rPr>
        <w:t>складов</w:t>
      </w:r>
      <w:bookmarkEnd w:id="0"/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EE4F24">
        <w:rPr>
          <w:b/>
        </w:rPr>
        <w:t>26.03.2025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46"/>
        <w:gridCol w:w="1856"/>
        <w:gridCol w:w="1000"/>
        <w:gridCol w:w="1494"/>
        <w:gridCol w:w="1843"/>
        <w:gridCol w:w="992"/>
        <w:gridCol w:w="1701"/>
        <w:gridCol w:w="992"/>
        <w:gridCol w:w="1134"/>
        <w:gridCol w:w="1701"/>
      </w:tblGrid>
      <w:tr w:rsidR="0008741E" w:rsidRPr="0008741E" w:rsidTr="005F6214">
        <w:trPr>
          <w:cantSplit/>
          <w:trHeight w:val="2810"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№ п </w:t>
            </w:r>
            <w:r w:rsidRPr="0008741E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08741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08741E" w:rsidRPr="0008741E" w:rsidRDefault="00AA5FD6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56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49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Полное наименование владельца  ТС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 и контактная информация владельца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Тип ТС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Общая площадь ТС (м</w:t>
            </w:r>
            <w:proofErr w:type="gramStart"/>
            <w:r w:rsidRPr="0008741E">
              <w:rPr>
                <w:sz w:val="18"/>
                <w:szCs w:val="18"/>
              </w:rPr>
              <w:t>2</w:t>
            </w:r>
            <w:proofErr w:type="gramEnd"/>
            <w:r w:rsidRPr="000874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Таможенный орган, в регионе деятельности которого расположен ТС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  <w:lang w:val="en-US"/>
              </w:rPr>
            </w:pPr>
            <w:r w:rsidRPr="0008741E">
              <w:rPr>
                <w:sz w:val="18"/>
                <w:szCs w:val="18"/>
                <w:lang w:val="en-US"/>
              </w:rPr>
              <w:t>11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«Торгово-логистический центр «</w:t>
            </w:r>
            <w:proofErr w:type="gramStart"/>
            <w:r w:rsidRPr="00EE4F24">
              <w:rPr>
                <w:sz w:val="16"/>
                <w:szCs w:val="16"/>
              </w:rPr>
              <w:t>Озерцо-логистик</w:t>
            </w:r>
            <w:proofErr w:type="gramEnd"/>
            <w:r w:rsidRPr="00EE4F24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223021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Минский район, Щомыслицкий </w:t>
            </w:r>
            <w:proofErr w:type="gramStart"/>
            <w:r w:rsidRPr="00EE4F24">
              <w:rPr>
                <w:sz w:val="16"/>
                <w:szCs w:val="16"/>
              </w:rPr>
              <w:t>с</w:t>
            </w:r>
            <w:proofErr w:type="gramEnd"/>
            <w:r w:rsidRPr="00EE4F24">
              <w:rPr>
                <w:sz w:val="16"/>
                <w:szCs w:val="16"/>
              </w:rPr>
              <w:t>/с, 97/2, вблизи д. Богатырёво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2457</w:t>
            </w:r>
            <w:proofErr w:type="gramStart"/>
            <w:r>
              <w:rPr>
                <w:sz w:val="16"/>
                <w:szCs w:val="16"/>
                <w:lang w:val="en-US"/>
              </w:rPr>
              <w:t>,79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2652,4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МИНСК, УЛ. ПРОМЫШЛЕННАЯ, 4, 4А, 4/3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860,15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СБ-1501/0000025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247782 </w:t>
            </w:r>
            <w:proofErr w:type="gramStart"/>
            <w:r w:rsidRPr="00EE4F24">
              <w:rPr>
                <w:sz w:val="16"/>
                <w:szCs w:val="16"/>
              </w:rPr>
              <w:t>Гомельская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СБ-2001/0000026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Открытое </w:t>
            </w:r>
            <w:r>
              <w:rPr>
                <w:sz w:val="16"/>
                <w:szCs w:val="16"/>
                <w:lang w:val="en-US"/>
              </w:rPr>
              <w:lastRenderedPageBreak/>
              <w:t>акционерное общество «Лента»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212003 Могилев ул. </w:t>
            </w:r>
            <w:r w:rsidRPr="00EE4F24">
              <w:rPr>
                <w:sz w:val="16"/>
                <w:szCs w:val="16"/>
              </w:rPr>
              <w:lastRenderedPageBreak/>
              <w:t xml:space="preserve">Челюскинцев, д. 65 +375 222 31 02 67, +375 222 25 30 20, +375 222 31 60 75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lentabel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lenta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700002794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МОГИЛЕВ, УЛ. </w:t>
            </w:r>
            <w:r>
              <w:rPr>
                <w:sz w:val="16"/>
                <w:szCs w:val="16"/>
                <w:lang w:val="en-US"/>
              </w:rPr>
              <w:lastRenderedPageBreak/>
              <w:t>ГРИШИНА, 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СА-0901/0000047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225417 </w:t>
            </w:r>
            <w:proofErr w:type="gramStart"/>
            <w:r w:rsidRPr="00EE4F24">
              <w:rPr>
                <w:sz w:val="16"/>
                <w:szCs w:val="16"/>
              </w:rPr>
              <w:t>Брестская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БРЕСТСКАЯ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СА-0702/0000083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ЛАЗО, 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«Белмагистральавтотранс»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СА-1201/0000119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ВИТЕБСКАЯ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«Забудова»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222321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ОБЛ., МОЛОДЕЧНЕНСКИЙ Р-Н, ПОС. </w:t>
            </w:r>
            <w:r>
              <w:rPr>
                <w:sz w:val="16"/>
                <w:szCs w:val="16"/>
                <w:lang w:val="en-US"/>
              </w:rPr>
              <w:t>ЧИСТЬ, УЛ</w:t>
            </w:r>
            <w:proofErr w:type="gramStart"/>
            <w:r>
              <w:rPr>
                <w:sz w:val="16"/>
                <w:szCs w:val="16"/>
                <w:lang w:val="en-US"/>
              </w:rPr>
              <w:t>.З</w:t>
            </w:r>
            <w:proofErr w:type="gramEnd"/>
            <w:r>
              <w:rPr>
                <w:sz w:val="16"/>
                <w:szCs w:val="16"/>
                <w:lang w:val="en-US"/>
              </w:rPr>
              <w:t>АВОДСКАЯ, 3/16,3/17,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«Борисовинтертранс»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EE4F2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ОБЛ., Г. БОРИСОВ, УЛ. </w:t>
            </w:r>
            <w:r>
              <w:rPr>
                <w:sz w:val="16"/>
                <w:szCs w:val="16"/>
                <w:lang w:val="en-US"/>
              </w:rPr>
              <w:t>ГАГАРИНА, 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СА-1401/0000140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Открытое акционерное общество «Белорусский металлургический завод - </w:t>
            </w:r>
            <w:r w:rsidRPr="00EE4F24">
              <w:rPr>
                <w:sz w:val="16"/>
                <w:szCs w:val="16"/>
              </w:rPr>
              <w:lastRenderedPageBreak/>
              <w:t>управляющая 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247210 </w:t>
            </w:r>
            <w:proofErr w:type="gramStart"/>
            <w:r w:rsidRPr="00EE4F24">
              <w:rPr>
                <w:sz w:val="16"/>
                <w:szCs w:val="16"/>
              </w:rPr>
              <w:t>Гомельская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ГОМЕЛЬСКАЯ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ЖЛОБИН, УЛ. </w:t>
            </w:r>
            <w:r>
              <w:rPr>
                <w:sz w:val="16"/>
                <w:szCs w:val="16"/>
                <w:lang w:val="en-US"/>
              </w:rPr>
              <w:t>ПРОМЫШЛЕННАЯ, 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СА-0600/0000171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Производственно-торговое республиканское унитарное предприятие «БЕЛМЕДТЕХНИКА»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220007 Минск ул. </w:t>
            </w:r>
            <w:proofErr w:type="gramStart"/>
            <w:r w:rsidRPr="00EE4F24">
              <w:rPr>
                <w:sz w:val="16"/>
                <w:szCs w:val="16"/>
              </w:rPr>
              <w:t>Могилевская</w:t>
            </w:r>
            <w:proofErr w:type="gramEnd"/>
            <w:r w:rsidRPr="00EE4F24">
              <w:rPr>
                <w:sz w:val="16"/>
                <w:szCs w:val="16"/>
              </w:rPr>
              <w:t xml:space="preserve">, 16, к. 4, ком. 206 +375 17 272 35 52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100027309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Асаналиева, 31/1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444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1340</w:t>
            </w:r>
            <w:proofErr w:type="gramStart"/>
            <w:r>
              <w:rPr>
                <w:sz w:val="16"/>
                <w:szCs w:val="16"/>
                <w:lang w:val="en-US"/>
              </w:rPr>
              <w:t>,10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СБ-1402/0000181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247434 </w:t>
            </w:r>
            <w:proofErr w:type="gramStart"/>
            <w:r w:rsidRPr="00EE4F24">
              <w:rPr>
                <w:sz w:val="16"/>
                <w:szCs w:val="16"/>
              </w:rPr>
              <w:t>Гомельская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Светлогорск ул. Заводская, 1 +375 2342 224 37, +375 2342 223 01, +375 2342 236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400004877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СВЕТЛОГОРСК, УЛ. 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«Белшина»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213824 </w:t>
            </w:r>
            <w:proofErr w:type="gramStart"/>
            <w:r w:rsidRPr="00EE4F24">
              <w:rPr>
                <w:sz w:val="16"/>
                <w:szCs w:val="16"/>
              </w:rPr>
              <w:t>Могилевская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Бобруйский р-н, Бобруйск Минское шоссе, д. 4 +375 225 43 43 90 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БОБРУЙСК, МИНСКОЕ ШОССЕ, СЕКЦИЯ № 9 СКЛАДА КАУЧУКОВ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«Купалинка» г.Солигорск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223710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Солигорск ул. Заслонова, 58 +375 174 25 28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600024633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СОЛИГОРСК, УЛ. ЗАСЛОНОВА,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«ЭНЭФ»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222310 Минская </w:t>
            </w:r>
            <w:proofErr w:type="gramStart"/>
            <w:r w:rsidRPr="00EE4F24">
              <w:rPr>
                <w:sz w:val="16"/>
                <w:szCs w:val="16"/>
              </w:rPr>
              <w:t>обл</w:t>
            </w:r>
            <w:proofErr w:type="gramEnd"/>
            <w:r w:rsidRPr="00EE4F24">
              <w:rPr>
                <w:sz w:val="16"/>
                <w:szCs w:val="16"/>
              </w:rPr>
              <w:t xml:space="preserve">, Молодечно ул. Металлистов, 5 +375 176 75 04 58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EE4F2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supply</w:t>
            </w:r>
            <w:r w:rsidRPr="00EE4F24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dep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600073968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МОЛОДЕЧНО, УЛ. </w:t>
            </w:r>
            <w:r>
              <w:rPr>
                <w:sz w:val="16"/>
                <w:szCs w:val="16"/>
                <w:lang w:val="en-US"/>
              </w:rPr>
              <w:t>МЕТАЛЛИСТОВ, 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СА-0602/0000237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Торгово-производственное республиканское </w:t>
            </w:r>
            <w:r w:rsidRPr="00EE4F24">
              <w:rPr>
                <w:sz w:val="16"/>
                <w:szCs w:val="16"/>
              </w:rPr>
              <w:lastRenderedPageBreak/>
              <w:t>унитарное предприятие «БЕЛФАРМАЦИЯ»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220005 Минск ул. Хоружей, 11,ком.1 +375 17 288 15 77 </w:t>
            </w:r>
            <w:r>
              <w:rPr>
                <w:sz w:val="16"/>
                <w:szCs w:val="16"/>
                <w:lang w:val="en-US"/>
              </w:rPr>
              <w:lastRenderedPageBreak/>
              <w:t>pharmacia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pharma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100364237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СТЕБЕНЕВА,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«Ориджинал Европиан Маннол Лубрикантс»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</w:t>
            </w:r>
            <w:proofErr w:type="gramStart"/>
            <w:r w:rsidRPr="00EE4F24">
              <w:rPr>
                <w:sz w:val="16"/>
                <w:szCs w:val="16"/>
              </w:rPr>
              <w:t>,М</w:t>
            </w:r>
            <w:proofErr w:type="gramEnd"/>
            <w:r w:rsidRPr="00EE4F24">
              <w:rPr>
                <w:sz w:val="16"/>
                <w:szCs w:val="16"/>
              </w:rPr>
              <w:t xml:space="preserve">инский р-н, Заславль ул. Заводская, д.1, ком. 1 +375 17 544 48 89, +375 17 544 48 90, +375 17 544 48 91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sct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101520870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ЗАСЛАВЛЬ, УЛ. </w:t>
            </w:r>
            <w:r>
              <w:rPr>
                <w:sz w:val="16"/>
                <w:szCs w:val="16"/>
                <w:lang w:val="en-US"/>
              </w:rPr>
              <w:t>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СА-0901/0000240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БРЕСТ, УЛ. Л-ТА РЯБЦЕВА, 45А/1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414,18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ТС-1401/0000243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Республиканское унитарное предприятие «Производственное объединение «Белоруснефть»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246003 Гомель ул. Рогачевская, 9 +375 232 71 65 53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beloil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400051902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РЕЧИЦА, ГОЛОВНЫЕ СООРУЖЕНИЯ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ТС-1601/0000246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Открытое акционерное общество «Гроднорайагросервис»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230003 Гродно ул. Понемуньская, 27 +375 152 55 22 99 </w:t>
            </w:r>
            <w:r>
              <w:rPr>
                <w:sz w:val="16"/>
                <w:szCs w:val="16"/>
                <w:lang w:val="en-US"/>
              </w:rPr>
              <w:t>oao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gras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500030462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ГРОДНЕНСКАЯ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ГРОДНЕНСКИЙ Р-Н, ПУТРИШКОВСКИЙ С/С, СТ. </w:t>
            </w:r>
            <w:r>
              <w:rPr>
                <w:sz w:val="16"/>
                <w:szCs w:val="16"/>
                <w:lang w:val="en-US"/>
              </w:rPr>
              <w:t>АУЛЬС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ТС-0604/0000249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МИНСКИЙ Р-Н, 17-Й КМ АВТОДОРОГИ МИНСК-ДЗЕРЖИНСК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685</w:t>
            </w:r>
            <w:proofErr w:type="gramStart"/>
            <w:r>
              <w:rPr>
                <w:sz w:val="16"/>
                <w:szCs w:val="16"/>
                <w:lang w:val="en-US"/>
              </w:rPr>
              <w:t>,6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ТС-0601/0000256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«Белагро Бел»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220047 Минск ул. Илимская, 58, к. 1 +375 17 297 41 41, +375 17 297 42 42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Gordeev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190153542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Илимская,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Открытое акционерное общество </w:t>
            </w:r>
            <w:r>
              <w:rPr>
                <w:sz w:val="16"/>
                <w:szCs w:val="16"/>
                <w:lang w:val="en-US"/>
              </w:rPr>
              <w:lastRenderedPageBreak/>
              <w:t>«БЕЛХИМ»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222750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Дзержинский р-н, Фанипольский с/с, д. </w:t>
            </w:r>
            <w:r w:rsidRPr="00EE4F24">
              <w:rPr>
                <w:sz w:val="16"/>
                <w:szCs w:val="16"/>
              </w:rPr>
              <w:lastRenderedPageBreak/>
              <w:t xml:space="preserve">19 +375 1716 75 550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belhim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ved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belhim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Республика Беларусь, Минская обл., Дзержинский р-</w:t>
            </w:r>
            <w:r w:rsidRPr="00EE4F24">
              <w:rPr>
                <w:sz w:val="16"/>
                <w:szCs w:val="16"/>
              </w:rPr>
              <w:lastRenderedPageBreak/>
              <w:t xml:space="preserve">н, г. Фаниполь, ул. </w:t>
            </w:r>
            <w:r>
              <w:rPr>
                <w:sz w:val="16"/>
                <w:szCs w:val="16"/>
                <w:lang w:val="en-US"/>
              </w:rPr>
              <w:t>Заводская,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ТС-2005/0000267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Могилевская обл., г. Бобруйск, ул. 50 лет ВЛКСМ,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357</w:t>
            </w:r>
            <w:proofErr w:type="gramStart"/>
            <w:r>
              <w:rPr>
                <w:sz w:val="16"/>
                <w:szCs w:val="16"/>
                <w:lang w:val="en-US"/>
              </w:rPr>
              <w:t>,6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ТС-1402/0000268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09.07.2013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Гомель, ул. Борисенко, 5/2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248</w:t>
            </w:r>
            <w:proofErr w:type="gramStart"/>
            <w:r>
              <w:rPr>
                <w:sz w:val="16"/>
                <w:szCs w:val="16"/>
                <w:lang w:val="en-US"/>
              </w:rPr>
              <w:t>,4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ТС-0605/0000270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Минский р-н, Сеницкий с/с, 27/4, 27/5, район д. Щитомиричи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2943</w:t>
            </w:r>
            <w:proofErr w:type="gramStart"/>
            <w:r>
              <w:rPr>
                <w:sz w:val="16"/>
                <w:szCs w:val="16"/>
                <w:lang w:val="en-US"/>
              </w:rPr>
              <w:t>,16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ТС-0602/0000277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«Автомобильный дом «Энергия ГМБХ»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220035 Минск ул. Тимирязева, 68 +375 17 309 99 99, + 375 29 603 99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mercedes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benz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100364357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Тимирязева, 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ТС-0601/0000279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18.08.2014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«Прайм резерв»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220033 Минск Партизанский пр-т, дом 4, комната 2 +375 17 298 40 49, +375 17 298 40 50, +375 17 298 40 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primere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100536169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Минский р-н, Папернянский с/с, д. Большевик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ТС-0902/0000282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22.01.2015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Брестская область, Брестский район, Клейниковский с/с, 11, 2,3 км. юго-западнее аг.Клейники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1152.6  кв.м</w:t>
            </w:r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ТС-2006/0000284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29.04.2015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Республиканское унитарное предприятие </w:t>
            </w:r>
            <w:r>
              <w:rPr>
                <w:sz w:val="16"/>
                <w:szCs w:val="16"/>
                <w:lang w:val="en-US"/>
              </w:rPr>
              <w:lastRenderedPageBreak/>
              <w:t>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</w:t>
            </w:r>
            <w:r w:rsidRPr="00EE4F24">
              <w:rPr>
                <w:sz w:val="16"/>
                <w:szCs w:val="16"/>
              </w:rPr>
              <w:lastRenderedPageBreak/>
              <w:t xml:space="preserve">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Могилев, ул. Мытная, 5А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ТС-0601/0000288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«Караван Камберли»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223141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Логойский р-н, Логойск ул. Тимчука, д. 1, пом. 137 +375 17 261 10 44, +375 17 510 42 89 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800013191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обл., г. Заславль, ул. </w:t>
            </w:r>
            <w:r>
              <w:rPr>
                <w:sz w:val="16"/>
                <w:szCs w:val="16"/>
                <w:lang w:val="en-US"/>
              </w:rPr>
              <w:t>Советская, д. 128</w:t>
            </w:r>
            <w:proofErr w:type="gramStart"/>
            <w:r>
              <w:rPr>
                <w:sz w:val="16"/>
                <w:szCs w:val="16"/>
                <w:lang w:val="en-US"/>
              </w:rPr>
              <w:t xml:space="preserve"> А</w:t>
            </w:r>
            <w:proofErr w:type="gramEnd"/>
            <w:r>
              <w:rPr>
                <w:sz w:val="16"/>
                <w:szCs w:val="16"/>
                <w:lang w:val="en-US"/>
              </w:rPr>
              <w:t>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473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ТС-0901/0000291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Торговое дочернее унитарное предприятие «Торговый дом»Лагуна»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225415 Барановичи ул. Волоховская, 26 +375 163 42 53 00, +375 33 300 20 89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tglaguna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laguna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290470274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Брестская обл., г. Барановичи, ул. </w:t>
            </w:r>
            <w:r>
              <w:rPr>
                <w:sz w:val="16"/>
                <w:szCs w:val="16"/>
                <w:lang w:val="en-US"/>
              </w:rPr>
              <w:t>Лермонтова 43-2, 43В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2226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ТС-0601/0000293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«ПС Авто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222006 Минск ул. Свердлова, 23, помещение №9 (литер А3</w:t>
            </w:r>
            <w:proofErr w:type="gramStart"/>
            <w:r w:rsidRPr="00EE4F24">
              <w:rPr>
                <w:sz w:val="16"/>
                <w:szCs w:val="16"/>
              </w:rPr>
              <w:t>/К</w:t>
            </w:r>
            <w:proofErr w:type="gramEnd"/>
            <w:r w:rsidRPr="00EE4F24">
              <w:rPr>
                <w:sz w:val="16"/>
                <w:szCs w:val="16"/>
              </w:rPr>
              <w:t xml:space="preserve">, помещение 1,2 этаж) +375 17 213 16 16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peugeot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191809588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Минский р-н,Сенницкий с/с, д. Колядичи и д</w:t>
            </w:r>
            <w:proofErr w:type="gramStart"/>
            <w:r w:rsidRPr="00EE4F24">
              <w:rPr>
                <w:sz w:val="16"/>
                <w:szCs w:val="16"/>
              </w:rPr>
              <w:t>.К</w:t>
            </w:r>
            <w:proofErr w:type="gramEnd"/>
            <w:r w:rsidRPr="00EE4F24">
              <w:rPr>
                <w:sz w:val="16"/>
                <w:szCs w:val="16"/>
              </w:rPr>
              <w:t xml:space="preserve">олядичи, ул. </w:t>
            </w:r>
            <w:r>
              <w:rPr>
                <w:sz w:val="16"/>
                <w:szCs w:val="16"/>
                <w:lang w:val="en-US"/>
              </w:rPr>
              <w:t>Лазурная,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1092,1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ТС-0701/0000299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Витебское торгово-производственное республиканское унитарное предприятие «Фармация»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Витебск Великолукский тракт,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300149691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Некрасова, 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  <w:proofErr w:type="gramStart"/>
            <w:r>
              <w:rPr>
                <w:sz w:val="16"/>
                <w:szCs w:val="16"/>
                <w:lang w:val="en-US"/>
              </w:rPr>
              <w:t>,9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общество с ограниченной ответственностью «ВОЛШЕБНЫЙ ОСТРОВ»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222827 Минская обл., Пуховичский р-н, Марьина Горка ул. Новая Заря, д. 49, к. 2 +375 17 134 22 91, +375 17 503 15 86, +375 17 503 87 90, + 375 29 760 70 88, +375 44 503 33 09 - </w:t>
            </w:r>
            <w:r>
              <w:rPr>
                <w:sz w:val="16"/>
                <w:szCs w:val="16"/>
                <w:lang w:val="en-US"/>
              </w:rPr>
              <w:t>narushevich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dream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biz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690455676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обл., Минский р-н, Папернянский с/с, аг. </w:t>
            </w:r>
            <w:r>
              <w:rPr>
                <w:sz w:val="16"/>
                <w:szCs w:val="16"/>
                <w:lang w:val="en-US"/>
              </w:rPr>
              <w:t>Семково, ул. Центральная, 3А/2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194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 w:rsidRPr="00EE4F24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r>
              <w:rPr>
                <w:sz w:val="16"/>
                <w:szCs w:val="16"/>
                <w:lang w:val="en-US"/>
              </w:rPr>
              <w:t>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Гродненская обл., Гродненский р-н, М-6, 291-й км., 3/3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853</w:t>
            </w:r>
            <w:proofErr w:type="gramStart"/>
            <w:r>
              <w:rPr>
                <w:sz w:val="16"/>
                <w:szCs w:val="16"/>
                <w:lang w:val="en-US"/>
              </w:rPr>
              <w:t>,72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ТС-0502/0000315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Республиканское унитарное </w:t>
            </w:r>
            <w:r w:rsidRPr="00EE4F24">
              <w:rPr>
                <w:sz w:val="16"/>
                <w:szCs w:val="16"/>
              </w:rPr>
              <w:lastRenderedPageBreak/>
              <w:t>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220054 Минск тер. Национального </w:t>
            </w:r>
            <w:r w:rsidRPr="00EE4F24">
              <w:rPr>
                <w:sz w:val="16"/>
                <w:szCs w:val="16"/>
              </w:rPr>
              <w:lastRenderedPageBreak/>
              <w:t xml:space="preserve">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г. Минск, территория РУП «Национальный </w:t>
            </w:r>
            <w:r w:rsidRPr="00EE4F24">
              <w:rPr>
                <w:sz w:val="16"/>
                <w:szCs w:val="16"/>
              </w:rPr>
              <w:lastRenderedPageBreak/>
              <w:t>аэропорт Минск», служба грузового комплекса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«Агропродукт»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225071 </w:t>
            </w:r>
            <w:proofErr w:type="gramStart"/>
            <w:r w:rsidRPr="00EE4F24">
              <w:rPr>
                <w:sz w:val="16"/>
                <w:szCs w:val="16"/>
              </w:rPr>
              <w:t>Брестская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Каменецкий р-н, д. Оберовщина ул. Горького, д. 10А, кабинет 17 +375 1631 906 37, +375 1631 94995 </w:t>
            </w:r>
            <w:r>
              <w:rPr>
                <w:sz w:val="16"/>
                <w:szCs w:val="16"/>
                <w:lang w:val="en-US"/>
              </w:rPr>
              <w:t>agrooilltc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200649294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Брестская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Каменецкий р-н, Войский с/с, 3/13, пожарное депо у д. Николаево, ул. </w:t>
            </w:r>
            <w:r>
              <w:rPr>
                <w:sz w:val="16"/>
                <w:szCs w:val="16"/>
                <w:lang w:val="en-US"/>
              </w:rPr>
              <w:t>Шоссейная,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  <w:proofErr w:type="gramStart"/>
            <w:r>
              <w:rPr>
                <w:sz w:val="16"/>
                <w:szCs w:val="16"/>
                <w:lang w:val="en-US"/>
              </w:rPr>
              <w:t>,5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«Форвард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223049 Минская обл.</w:t>
            </w:r>
            <w:proofErr w:type="gramStart"/>
            <w:r w:rsidRPr="00EE4F24">
              <w:rPr>
                <w:sz w:val="16"/>
                <w:szCs w:val="16"/>
              </w:rPr>
              <w:t>,М</w:t>
            </w:r>
            <w:proofErr w:type="gramEnd"/>
            <w:r w:rsidRPr="00EE4F24">
              <w:rPr>
                <w:sz w:val="16"/>
                <w:szCs w:val="16"/>
              </w:rPr>
              <w:t xml:space="preserve">инский р-н, Щомыслицкий с/с район а.г. Щомыслица, 19/А-4 +375 17 511 44 41, +375 44 566 91 41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forward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motors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191518760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Минский р-н, Щомыслицкий с/с, район а.г. Щомыслица, 19/А-1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104,07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Открытое акционерное общество «Минский 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220070 Минск ул. Долгобродская, 29, ком.201 +375 17 246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belarus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sales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belarus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Долгобродская, 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382</w:t>
            </w:r>
            <w:proofErr w:type="gramStart"/>
            <w:r>
              <w:rPr>
                <w:sz w:val="16"/>
                <w:szCs w:val="16"/>
                <w:lang w:val="en-US"/>
              </w:rPr>
              <w:t>,5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ТС-0901/0000327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«Белинвестторг»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225710 Пинск проезд Калиновского, 2 +375 0165 37 14 10 1</w:t>
            </w:r>
            <w:r>
              <w:rPr>
                <w:sz w:val="16"/>
                <w:szCs w:val="16"/>
                <w:lang w:val="en-US"/>
              </w:rPr>
              <w:t>ak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@1</w:t>
            </w:r>
            <w:r>
              <w:rPr>
                <w:sz w:val="16"/>
                <w:szCs w:val="16"/>
                <w:lang w:val="en-US"/>
              </w:rPr>
              <w:t>ak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Брестская область, г. Пинск, проезд Калиновского, 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</w:t>
            </w:r>
            <w:proofErr w:type="gramStart"/>
            <w:r w:rsidRPr="00EE4F24">
              <w:rPr>
                <w:sz w:val="16"/>
                <w:szCs w:val="16"/>
              </w:rPr>
              <w:t>.с</w:t>
            </w:r>
            <w:proofErr w:type="gramEnd"/>
            <w:r w:rsidRPr="00EE4F24">
              <w:rPr>
                <w:sz w:val="16"/>
                <w:szCs w:val="16"/>
              </w:rPr>
              <w:t xml:space="preserve">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E4F24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E4F24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ea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cmcb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cmbusinesscenter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EE4F24">
              <w:rPr>
                <w:sz w:val="16"/>
                <w:szCs w:val="16"/>
              </w:rPr>
              <w:t>06651@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EE4F24">
              <w:rPr>
                <w:sz w:val="16"/>
                <w:szCs w:val="16"/>
              </w:rPr>
              <w:t xml:space="preserve"> (СВХ, там.склад), 06651.</w:t>
            </w:r>
            <w:r>
              <w:rPr>
                <w:sz w:val="16"/>
                <w:szCs w:val="16"/>
                <w:lang w:val="en-US"/>
              </w:rPr>
              <w:t>cs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р-н, Китайско-Белорусский инд. парк «Великий камень», ул. </w:t>
            </w:r>
            <w:r>
              <w:rPr>
                <w:sz w:val="16"/>
                <w:szCs w:val="16"/>
                <w:lang w:val="en-US"/>
              </w:rPr>
              <w:t>Сапфировая, 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12765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ТС-2001/0000332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Общество с </w:t>
            </w:r>
            <w:r w:rsidRPr="00EE4F24">
              <w:rPr>
                <w:sz w:val="16"/>
                <w:szCs w:val="16"/>
              </w:rPr>
              <w:lastRenderedPageBreak/>
              <w:t>ограниченной ответственностью «Ареса-техно»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lastRenderedPageBreak/>
              <w:t xml:space="preserve">212030 Могилев ул. </w:t>
            </w:r>
            <w:r w:rsidRPr="00EE4F24">
              <w:rPr>
                <w:sz w:val="16"/>
                <w:szCs w:val="16"/>
              </w:rPr>
              <w:lastRenderedPageBreak/>
              <w:t xml:space="preserve">Тимирязевская, 38 +375 222 76 69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aresa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hitt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infobel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aresa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790379755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г. Могилев, ул. </w:t>
            </w:r>
            <w:r w:rsidRPr="00EE4F24">
              <w:rPr>
                <w:sz w:val="16"/>
                <w:szCs w:val="16"/>
              </w:rPr>
              <w:lastRenderedPageBreak/>
              <w:t>Гришина, 89В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329</w:t>
            </w:r>
            <w:proofErr w:type="gramStart"/>
            <w:r>
              <w:rPr>
                <w:sz w:val="16"/>
                <w:szCs w:val="16"/>
                <w:lang w:val="en-US"/>
              </w:rPr>
              <w:t>,4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Гродненская обл., Ошмянский р-н, М7, 147-й км.,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348</w:t>
            </w:r>
            <w:proofErr w:type="gramStart"/>
            <w:r>
              <w:rPr>
                <w:sz w:val="16"/>
                <w:szCs w:val="16"/>
                <w:lang w:val="en-US"/>
              </w:rPr>
              <w:t>,96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белорусско-американское предприятие «КамСил» закрытое акционерное общество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225708 Брестская обл., Пинск ул. Крайняя, 13А +375 165 34 69 10, +375 29 651 03 22 </w:t>
            </w:r>
            <w:r>
              <w:rPr>
                <w:sz w:val="16"/>
                <w:szCs w:val="16"/>
                <w:lang w:val="en-US"/>
              </w:rPr>
              <w:t>vprot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siliconmaterials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js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kamsil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200501724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Пинск, ул. Крайняя, 13А, 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ТС-1602/0000338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 w:rsidRPr="00EE4F24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r>
              <w:rPr>
                <w:sz w:val="16"/>
                <w:szCs w:val="16"/>
                <w:lang w:val="en-US"/>
              </w:rPr>
              <w:t>Комарова,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231773, Гродненская обл., Берестовицкий р-н, Пограничный с/с, 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592,07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общество с ограниченной ответственностью «БАГОРИЯ»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224003 Брест Варшавское шоссе, д. 43 +375 162 54 10 87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bagoria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800009568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Барановичи, ул. Кирова, д. 79/2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421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«Европейское аграрное агентство»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220034 Минск ул. Платонова, д. 1Б, пом. 3, офис 22 +375 17 294 09 61 </w:t>
            </w:r>
            <w:r>
              <w:rPr>
                <w:sz w:val="16"/>
                <w:szCs w:val="16"/>
                <w:lang w:val="en-US"/>
              </w:rPr>
              <w:t>klishevich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agronews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192643078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Минск, ул. Бабушкина, д. 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Закрытое акционерное общество «Агрокомбинат Несвижский»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222604 д. Новые Новоселки ул. </w:t>
            </w:r>
            <w:proofErr w:type="gramStart"/>
            <w:r w:rsidRPr="00EE4F24">
              <w:rPr>
                <w:sz w:val="16"/>
                <w:szCs w:val="16"/>
              </w:rPr>
              <w:t>Садовая</w:t>
            </w:r>
            <w:proofErr w:type="gramEnd"/>
            <w:r w:rsidRPr="00EE4F24">
              <w:rPr>
                <w:sz w:val="16"/>
                <w:szCs w:val="16"/>
              </w:rPr>
              <w:t xml:space="preserve">, д. 14 +375 17 242 62 62, +375 29 670 40 90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EE4F24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aknesvizh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aknesvizh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Несвижский р-н, Сейловичский с/с, 3/7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979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общество с ограниченной ответственностью «Эквипмент Рент Инвестмент»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220026 Минск проспект Партизанский, 95В (литер Б</w:t>
            </w:r>
            <w:proofErr w:type="gramStart"/>
            <w:r w:rsidRPr="00EE4F24">
              <w:rPr>
                <w:sz w:val="16"/>
                <w:szCs w:val="16"/>
              </w:rPr>
              <w:t>4</w:t>
            </w:r>
            <w:proofErr w:type="gramEnd"/>
            <w:r w:rsidRPr="00EE4F24">
              <w:rPr>
                <w:sz w:val="16"/>
                <w:szCs w:val="16"/>
              </w:rPr>
              <w:t xml:space="preserve">/к), комната 27В +375 17 285 51 24, +375 17 296 00 63 </w:t>
            </w:r>
            <w:r>
              <w:rPr>
                <w:sz w:val="16"/>
                <w:szCs w:val="16"/>
                <w:lang w:val="en-US"/>
              </w:rPr>
              <w:lastRenderedPageBreak/>
              <w:t>inform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fenox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100714176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Минск, ул. Лынькова, д. 123 А/1-1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440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ТС-1403/0000357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Гомельская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Мозырь, ул. </w:t>
            </w:r>
            <w:r>
              <w:rPr>
                <w:sz w:val="16"/>
                <w:szCs w:val="16"/>
                <w:lang w:val="en-US"/>
              </w:rPr>
              <w:t>Шоссейная, 5В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ТС-0701/0000358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220035 г. Минск ул. Тимирязева, д. 65а, пом. 506 +375 29 644 22 60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alisma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r>
              <w:rPr>
                <w:sz w:val="16"/>
                <w:szCs w:val="16"/>
                <w:lang w:val="en-US"/>
              </w:rPr>
              <w:t>Заводская, 1М, 1К/6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2546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ТС-0601/0000359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«Полымя Агро»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222518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Борисов ул. Краснознаменная, д. 64 +375 17 773 10 80, +375 17 773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polymya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agro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polymya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polymya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690628946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область, г. Борисов, ул. </w:t>
            </w:r>
            <w:r>
              <w:rPr>
                <w:sz w:val="16"/>
                <w:szCs w:val="16"/>
                <w:lang w:val="en-US"/>
              </w:rPr>
              <w:t>Днепровская, 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532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«ТПК Белдозер»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222750 Минская область, Дзержинский р-н, г. Фаниполь ул. Заводская, 41А, пом. 1 +375 17 270 10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beldozer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beldozer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692179461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Минская область, Минский район, Колодищанский с/с, 79/40, р-н аг. </w:t>
            </w:r>
            <w:r>
              <w:rPr>
                <w:sz w:val="16"/>
                <w:szCs w:val="16"/>
                <w:lang w:val="en-US"/>
              </w:rPr>
              <w:t>Колодищи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1560,6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ТС-0902/0000362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brestvneshtrans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decl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bvtby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Дубровская,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900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224024 г. Брест ул. </w:t>
            </w:r>
            <w:proofErr w:type="gramStart"/>
            <w:r w:rsidRPr="00EE4F24">
              <w:rPr>
                <w:sz w:val="16"/>
                <w:szCs w:val="16"/>
              </w:rPr>
              <w:t>Красногвардейская</w:t>
            </w:r>
            <w:proofErr w:type="gramEnd"/>
            <w:r w:rsidRPr="00EE4F24">
              <w:rPr>
                <w:sz w:val="16"/>
                <w:szCs w:val="16"/>
              </w:rPr>
              <w:t xml:space="preserve">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Брест, ул. Красногвардейская,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  <w:proofErr w:type="gramStart"/>
            <w:r>
              <w:rPr>
                <w:sz w:val="16"/>
                <w:szCs w:val="16"/>
                <w:lang w:val="en-US"/>
              </w:rPr>
              <w:t>,92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223710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lastRenderedPageBreak/>
              <w:t>svh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Солигорский р-н, ст. </w:t>
            </w:r>
            <w:r>
              <w:rPr>
                <w:sz w:val="16"/>
                <w:szCs w:val="16"/>
                <w:lang w:val="en-US"/>
              </w:rPr>
              <w:t>Калий-1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36,2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224029 Брест ул. </w:t>
            </w:r>
            <w:proofErr w:type="gramStart"/>
            <w:r w:rsidRPr="00EE4F24">
              <w:rPr>
                <w:sz w:val="16"/>
                <w:szCs w:val="16"/>
              </w:rPr>
              <w:t>Коммерческая</w:t>
            </w:r>
            <w:proofErr w:type="gramEnd"/>
            <w:r w:rsidRPr="00EE4F24">
              <w:rPr>
                <w:sz w:val="16"/>
                <w:szCs w:val="16"/>
              </w:rPr>
              <w:t xml:space="preserve">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westavto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224029, г. Брест, ул. Коммерческая, д. 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590.13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Частное торговое унитарное предприятие «Умная химия»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230023 г. Гродно ул. Дзержинского, 40 офис 31 8 0152 68 20 95, 8 029 889 56 40 </w:t>
            </w:r>
            <w:r>
              <w:rPr>
                <w:sz w:val="16"/>
                <w:szCs w:val="16"/>
                <w:lang w:val="en-US"/>
              </w:rPr>
              <w:t>uchgrodno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EE4F2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chim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smart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590868261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231940, Гродненская область, г.п. Зельва, ул. 50 лет ВЛКСМ, д. 33, корп.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</w:t>
            </w:r>
            <w:proofErr w:type="gramStart"/>
            <w:r>
              <w:rPr>
                <w:sz w:val="16"/>
                <w:szCs w:val="16"/>
                <w:lang w:val="en-US"/>
              </w:rPr>
              <w:t>,7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ТС-0903/0000369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24.08.2023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224024, г. Брест, ул. Инженерная, 19А-3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322</w:t>
            </w:r>
            <w:proofErr w:type="gramStart"/>
            <w:r>
              <w:rPr>
                <w:sz w:val="16"/>
                <w:szCs w:val="16"/>
                <w:lang w:val="en-US"/>
              </w:rPr>
              <w:t>,2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«ТДХ ДИСТРИБЬЮШН»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223051 Минская область, Минский район, с/с Колодищанский, аг. Колодищи, ул. </w:t>
            </w:r>
            <w:proofErr w:type="gramStart"/>
            <w:r w:rsidRPr="00EE4F24">
              <w:rPr>
                <w:sz w:val="16"/>
                <w:szCs w:val="16"/>
              </w:rPr>
              <w:t>Промышленная</w:t>
            </w:r>
            <w:proofErr w:type="gramEnd"/>
            <w:r w:rsidRPr="00EE4F24">
              <w:rPr>
                <w:sz w:val="16"/>
                <w:szCs w:val="16"/>
              </w:rPr>
              <w:t xml:space="preserve">, д. 24, пом. 30 8 044 733 98 45, 8 029 310 74 57 </w:t>
            </w:r>
            <w:r>
              <w:rPr>
                <w:sz w:val="16"/>
                <w:szCs w:val="16"/>
                <w:lang w:val="en-US"/>
              </w:rPr>
              <w:t>tdx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tdx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692155419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обл., Минский р-н, Боровлянский с/с, д. 103/3-7, пом 7-1, район д. Дроздово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300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ТС-0904/0000371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Брестская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Пинск, ул. </w:t>
            </w:r>
            <w:r>
              <w:rPr>
                <w:sz w:val="16"/>
                <w:szCs w:val="16"/>
                <w:lang w:val="en-US"/>
              </w:rPr>
              <w:t>Козубовского,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proofErr w:type="gramStart"/>
            <w:r>
              <w:rPr>
                <w:sz w:val="16"/>
                <w:szCs w:val="16"/>
                <w:lang w:val="en-US"/>
              </w:rPr>
              <w:t>,7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 w:rsidRPr="00EE4F24">
              <w:rPr>
                <w:sz w:val="16"/>
                <w:szCs w:val="16"/>
              </w:rPr>
              <w:t xml:space="preserve">220019 г. Минск ул. Монтажников, дом 19, каб. </w:t>
            </w:r>
            <w:r>
              <w:rPr>
                <w:sz w:val="16"/>
                <w:szCs w:val="16"/>
                <w:lang w:val="en-US"/>
              </w:rPr>
              <w:t>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г. Минск, ул. Монтажников, 19А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</w:t>
            </w:r>
            <w:proofErr w:type="gramStart"/>
            <w:r>
              <w:rPr>
                <w:sz w:val="16"/>
                <w:szCs w:val="16"/>
                <w:lang w:val="en-US"/>
              </w:rPr>
              <w:t>,25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ТС-0703/0000373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Республиканское унитарное предприятие «Белтаможсервис»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222210 </w:t>
            </w:r>
            <w:proofErr w:type="gramStart"/>
            <w:r w:rsidRPr="00EE4F24">
              <w:rPr>
                <w:sz w:val="16"/>
                <w:szCs w:val="16"/>
              </w:rPr>
              <w:t>Минская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</w:t>
            </w:r>
            <w:r w:rsidRPr="00EE4F24">
              <w:rPr>
                <w:sz w:val="16"/>
                <w:szCs w:val="16"/>
              </w:rPr>
              <w:lastRenderedPageBreak/>
              <w:t xml:space="preserve">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r>
              <w:rPr>
                <w:sz w:val="16"/>
                <w:szCs w:val="16"/>
                <w:lang w:val="en-US"/>
              </w:rPr>
              <w:t>Заводская, 1К/1-2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632</w:t>
            </w:r>
            <w:proofErr w:type="gramStart"/>
            <w:r>
              <w:rPr>
                <w:sz w:val="16"/>
                <w:szCs w:val="16"/>
                <w:lang w:val="en-US"/>
              </w:rPr>
              <w:t>,03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ТС-0901/0000374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 w:rsidRPr="00EE4F24">
              <w:rPr>
                <w:sz w:val="16"/>
                <w:szCs w:val="16"/>
              </w:rPr>
              <w:t xml:space="preserve">225101 г. Жабинка ул. Заслонова, д. 8 (801641) 32772, (801641) 32771, моб. </w:t>
            </w:r>
            <w:r>
              <w:rPr>
                <w:sz w:val="16"/>
                <w:szCs w:val="16"/>
                <w:lang w:val="en-US"/>
              </w:rPr>
              <w:t>+37529 3030556 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Брестская область, г. Жабинка, ул. </w:t>
            </w:r>
            <w:r>
              <w:rPr>
                <w:sz w:val="16"/>
                <w:szCs w:val="16"/>
                <w:lang w:val="en-US"/>
              </w:rPr>
              <w:t>Заслонова, 8/3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 кв.м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ТС-0603/0000375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21.09.2024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+ 375 17 510 48 11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EE4F2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Минская область, Дзержинский р-н, Фанипольский с/с, 44-1, р-н д. Шпильки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</w:t>
            </w:r>
            <w:proofErr w:type="gramStart"/>
            <w:r>
              <w:rPr>
                <w:sz w:val="16"/>
                <w:szCs w:val="16"/>
                <w:lang w:val="en-US"/>
              </w:rPr>
              <w:t>,09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ТС-0702/0000376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Общество с ограниченной ответственностью «Эквил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211400 </w:t>
            </w:r>
            <w:proofErr w:type="gramStart"/>
            <w:r w:rsidRPr="00EE4F24">
              <w:rPr>
                <w:sz w:val="16"/>
                <w:szCs w:val="16"/>
              </w:rPr>
              <w:t>Витебская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Полоцк ул. Вологина, д. 116, к. 341 +375 29 639 87 33, +375 29 120 60 02 </w:t>
            </w:r>
            <w:r>
              <w:rPr>
                <w:sz w:val="16"/>
                <w:szCs w:val="16"/>
                <w:lang w:val="en-US"/>
              </w:rPr>
              <w:t>kalandaigor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391451903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proofErr w:type="gramStart"/>
            <w:r w:rsidRPr="00EE4F24">
              <w:rPr>
                <w:sz w:val="16"/>
                <w:szCs w:val="16"/>
              </w:rPr>
              <w:t>Витебская</w:t>
            </w:r>
            <w:proofErr w:type="gramEnd"/>
            <w:r w:rsidRPr="00EE4F24">
              <w:rPr>
                <w:sz w:val="16"/>
                <w:szCs w:val="16"/>
              </w:rPr>
              <w:t xml:space="preserve"> обл., г. Новополоцк, ул. </w:t>
            </w:r>
            <w:r>
              <w:rPr>
                <w:sz w:val="16"/>
                <w:szCs w:val="16"/>
                <w:lang w:val="en-US"/>
              </w:rPr>
              <w:t>Нефтепереработчиков, д. 6/1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>70 кв.м.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EE4F24" w:rsidRPr="0008741E" w:rsidTr="00B73BED">
        <w:tc>
          <w:tcPr>
            <w:tcW w:w="699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СБ-0601/0046008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Закрытое акционерное общество «ДИЛИС КОСМЕТИК»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F24" w:rsidRPr="00EE4F24" w:rsidRDefault="00EE4F24" w:rsidP="00B73BED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222310 Минская область, Молодечно ул. Дроздовича, 23 +375 17 266 49 01 </w:t>
            </w:r>
            <w:r>
              <w:rPr>
                <w:sz w:val="16"/>
                <w:szCs w:val="16"/>
                <w:lang w:val="en-US"/>
              </w:rPr>
              <w:t>trade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dilis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600233642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МОЛОДЕЧНО, УЛ. ДРОЗДОВИЧА, 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Закрытый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4F24" w:rsidRPr="0008741E" w:rsidRDefault="00EE4F24" w:rsidP="00B73B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СА-0601/0046012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EE4F24" w:rsidRDefault="00EE4F24" w:rsidP="0008741E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Производственно-торговое унитарное предприятие «Агриматко-96»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41E" w:rsidRPr="00EE4F24" w:rsidRDefault="00EE4F24" w:rsidP="0008741E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>223051 Минская обл.</w:t>
            </w:r>
            <w:proofErr w:type="gramStart"/>
            <w:r w:rsidRPr="00EE4F24">
              <w:rPr>
                <w:sz w:val="16"/>
                <w:szCs w:val="16"/>
              </w:rPr>
              <w:t>,М</w:t>
            </w:r>
            <w:proofErr w:type="gramEnd"/>
            <w:r w:rsidRPr="00EE4F24">
              <w:rPr>
                <w:sz w:val="16"/>
                <w:szCs w:val="16"/>
              </w:rPr>
              <w:t xml:space="preserve">инский р-н п. Колодищи,ул. Промышленная, 4 +375 17 326 75 99, +375 17 355 89 20, +375 17 366 79 21, +375 17 367 19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agrimatco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EE4F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agrimatco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</w:t>
            </w:r>
            <w:r w:rsidRPr="00EE4F24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agrimatco</w:t>
            </w:r>
            <w:r w:rsidRPr="00EE4F2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101146656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</w:rPr>
            </w:pPr>
            <w:r w:rsidRPr="00EE4F24">
              <w:rPr>
                <w:sz w:val="16"/>
                <w:szCs w:val="16"/>
              </w:rPr>
              <w:t xml:space="preserve">МИНСКИЙ РАЙОН, П. КОЛОДИЩИ, УЛ. </w:t>
            </w:r>
            <w:proofErr w:type="gramStart"/>
            <w:r>
              <w:rPr>
                <w:sz w:val="16"/>
                <w:szCs w:val="16"/>
                <w:lang w:val="en-US"/>
              </w:rPr>
              <w:t>ПРОМЫШЛЕННАЯ</w:t>
            </w:r>
            <w:proofErr w:type="gramEnd"/>
            <w:r>
              <w:rPr>
                <w:sz w:val="16"/>
                <w:szCs w:val="16"/>
                <w:lang w:val="en-US"/>
              </w:rPr>
              <w:t>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Открытый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EE4F24" w:rsidP="00087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08741E"/>
    <w:rsid w:val="00185FDE"/>
    <w:rsid w:val="00226FB1"/>
    <w:rsid w:val="002F3A2A"/>
    <w:rsid w:val="0033216C"/>
    <w:rsid w:val="003B74C9"/>
    <w:rsid w:val="004800D5"/>
    <w:rsid w:val="005F6214"/>
    <w:rsid w:val="00646CFF"/>
    <w:rsid w:val="007A7B3B"/>
    <w:rsid w:val="00806C17"/>
    <w:rsid w:val="008E1A42"/>
    <w:rsid w:val="009227B1"/>
    <w:rsid w:val="00A26B90"/>
    <w:rsid w:val="00AA5FD6"/>
    <w:rsid w:val="00B47AB4"/>
    <w:rsid w:val="00BB6C5A"/>
    <w:rsid w:val="00CC4009"/>
    <w:rsid w:val="00CE664E"/>
    <w:rsid w:val="00DB7A2B"/>
    <w:rsid w:val="00E074D2"/>
    <w:rsid w:val="00ED7846"/>
    <w:rsid w:val="00EE4F24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Полянский Андрей Николаевич</dc:creator>
  <cp:lastModifiedBy>Полянский Андрей Николаевич</cp:lastModifiedBy>
  <cp:revision>1</cp:revision>
  <dcterms:created xsi:type="dcterms:W3CDTF">2025-03-26T06:57:00Z</dcterms:created>
  <dcterms:modified xsi:type="dcterms:W3CDTF">2025-03-26T06:59:00Z</dcterms:modified>
</cp:coreProperties>
</file>